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8D4D" w14:textId="77777777" w:rsidR="006477E3" w:rsidRDefault="008A46DC">
      <w:pPr>
        <w:spacing w:before="67" w:line="229" w:lineRule="exact"/>
        <w:ind w:right="159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</w:p>
    <w:p w14:paraId="069AA942" w14:textId="77777777" w:rsidR="006477E3" w:rsidRDefault="008A46DC">
      <w:pPr>
        <w:spacing w:line="229" w:lineRule="exact"/>
        <w:ind w:right="155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 MONZA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BRIANZA</w:t>
      </w:r>
    </w:p>
    <w:p w14:paraId="765BEAC4" w14:textId="77777777" w:rsidR="006477E3" w:rsidRDefault="008A46DC">
      <w:pPr>
        <w:spacing w:before="2"/>
        <w:ind w:right="161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Tramite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Dirigente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Scolastico</w:t>
      </w:r>
    </w:p>
    <w:p w14:paraId="3F4A5E55" w14:textId="77777777" w:rsidR="006477E3" w:rsidRDefault="006477E3">
      <w:pPr>
        <w:pStyle w:val="Corpotesto"/>
        <w:spacing w:before="1"/>
        <w:rPr>
          <w:rFonts w:ascii="Arial"/>
          <w:b/>
          <w:i/>
          <w:sz w:val="20"/>
        </w:rPr>
      </w:pPr>
    </w:p>
    <w:p w14:paraId="2311C9E8" w14:textId="77777777" w:rsidR="006477E3" w:rsidRDefault="008A46DC">
      <w:pPr>
        <w:pStyle w:val="Corpotesto"/>
        <w:tabs>
          <w:tab w:val="left" w:pos="2412"/>
          <w:tab w:val="left" w:pos="3627"/>
          <w:tab w:val="left" w:pos="5607"/>
          <w:tab w:val="left" w:pos="9969"/>
          <w:tab w:val="left" w:pos="10019"/>
        </w:tabs>
        <w:spacing w:before="1"/>
        <w:ind w:left="112" w:right="98"/>
      </w:pPr>
      <w:r>
        <w:t>_l_</w:t>
      </w:r>
      <w:r>
        <w:rPr>
          <w:spacing w:val="34"/>
        </w:rPr>
        <w:t xml:space="preserve"> </w:t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nat_</w:t>
      </w:r>
      <w:r>
        <w:rPr>
          <w:spacing w:val="3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(Pr.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 xml:space="preserve">Fiscale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C7B99C0" w14:textId="77777777" w:rsidR="006477E3" w:rsidRDefault="008A46DC">
      <w:pPr>
        <w:pStyle w:val="Corpotesto"/>
        <w:tabs>
          <w:tab w:val="left" w:pos="4715"/>
          <w:tab w:val="left" w:pos="5023"/>
          <w:tab w:val="left" w:pos="10019"/>
        </w:tabs>
        <w:ind w:left="112"/>
      </w:pPr>
      <w:r>
        <w:t>in</w:t>
      </w:r>
      <w:r>
        <w:rPr>
          <w:spacing w:val="27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presso</w:t>
      </w:r>
      <w:r>
        <w:rPr>
          <w:u w:val="single"/>
        </w:rPr>
        <w:tab/>
      </w:r>
      <w:r>
        <w:tab/>
        <w:t>in</w:t>
      </w:r>
      <w:r>
        <w:rPr>
          <w:spacing w:val="28"/>
        </w:rPr>
        <w:t xml:space="preserve"> </w:t>
      </w:r>
      <w:r>
        <w:t>qualità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C65E1A" w14:textId="77777777" w:rsidR="006477E3" w:rsidRDefault="008A46DC">
      <w:pPr>
        <w:pStyle w:val="Corpotesto"/>
        <w:tabs>
          <w:tab w:val="left" w:pos="3238"/>
        </w:tabs>
        <w:spacing w:line="252" w:lineRule="exact"/>
        <w:ind w:left="112"/>
        <w:jc w:val="both"/>
      </w:pP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u w:val="single"/>
        </w:rPr>
        <w:tab/>
      </w:r>
      <w:r>
        <w:t>(solo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sc.</w:t>
      </w:r>
      <w:r>
        <w:rPr>
          <w:spacing w:val="-1"/>
        </w:rPr>
        <w:t xml:space="preserve"> </w:t>
      </w:r>
      <w:r>
        <w:t>Sec.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II);</w:t>
      </w:r>
    </w:p>
    <w:p w14:paraId="5114CEF4" w14:textId="77777777" w:rsidR="006477E3" w:rsidRDefault="006477E3">
      <w:pPr>
        <w:pStyle w:val="Corpotesto"/>
        <w:spacing w:before="9"/>
        <w:rPr>
          <w:sz w:val="21"/>
        </w:rPr>
      </w:pPr>
    </w:p>
    <w:p w14:paraId="265459BB" w14:textId="77777777" w:rsidR="006477E3" w:rsidRDefault="008A46DC">
      <w:pPr>
        <w:pStyle w:val="Titolo1"/>
        <w:ind w:left="4449" w:right="4493"/>
      </w:pPr>
      <w:r>
        <w:t>C H I E D</w:t>
      </w:r>
      <w:r>
        <w:rPr>
          <w:spacing w:val="1"/>
        </w:rPr>
        <w:t xml:space="preserve"> </w:t>
      </w:r>
      <w:r>
        <w:t>E</w:t>
      </w:r>
    </w:p>
    <w:p w14:paraId="0D0334C7" w14:textId="77777777" w:rsidR="006477E3" w:rsidRDefault="006477E3">
      <w:pPr>
        <w:pStyle w:val="Corpotesto"/>
        <w:spacing w:before="3"/>
        <w:rPr>
          <w:rFonts w:ascii="Arial"/>
          <w:b/>
        </w:rPr>
      </w:pPr>
    </w:p>
    <w:p w14:paraId="4F0C619A" w14:textId="77777777" w:rsidR="006477E3" w:rsidRDefault="008A46DC">
      <w:pPr>
        <w:pStyle w:val="Corpotesto"/>
        <w:tabs>
          <w:tab w:val="left" w:pos="4558"/>
        </w:tabs>
        <w:ind w:left="112" w:right="156"/>
        <w:jc w:val="both"/>
      </w:pPr>
      <w:r>
        <w:t>Ai sensi dell’art. 39 del CCNL (personale docente) e dell’art.58 (personale ATA) e dell’O.M. 446 del</w:t>
      </w:r>
      <w:r>
        <w:rPr>
          <w:spacing w:val="1"/>
        </w:rPr>
        <w:t xml:space="preserve"> </w:t>
      </w:r>
      <w:r>
        <w:t>22 luglio 1997,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trasformazione   del</w:t>
      </w:r>
      <w:r>
        <w:rPr>
          <w:spacing w:val="61"/>
        </w:rPr>
        <w:t xml:space="preserve"> </w:t>
      </w:r>
      <w:r>
        <w:t>rapporto</w:t>
      </w:r>
      <w:r>
        <w:rPr>
          <w:spacing w:val="6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lavoro</w:t>
      </w:r>
      <w:r>
        <w:rPr>
          <w:spacing w:val="6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tempo   pieno   a   tempo parziale,</w:t>
      </w:r>
      <w:r>
        <w:rPr>
          <w:spacing w:val="1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decorrenza</w:t>
      </w:r>
      <w:r>
        <w:rPr>
          <w:spacing w:val="40"/>
        </w:rPr>
        <w:t xml:space="preserve"> </w:t>
      </w:r>
      <w:r>
        <w:t>dall’</w:t>
      </w:r>
      <w:r>
        <w:rPr>
          <w:spacing w:val="39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settembre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41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biennio</w:t>
      </w:r>
      <w:r>
        <w:t>,</w:t>
      </w:r>
      <w:r>
        <w:rPr>
          <w:spacing w:val="39"/>
        </w:rPr>
        <w:t xml:space="preserve"> </w:t>
      </w:r>
      <w:r>
        <w:t>fino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revoca,</w:t>
      </w:r>
      <w:r>
        <w:rPr>
          <w:spacing w:val="-59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 seguente</w:t>
      </w:r>
      <w:r>
        <w:rPr>
          <w:spacing w:val="-2"/>
        </w:rPr>
        <w:t xml:space="preserve"> </w:t>
      </w:r>
      <w:r>
        <w:t>tipologia:</w:t>
      </w:r>
    </w:p>
    <w:p w14:paraId="29092A56" w14:textId="77777777" w:rsidR="006477E3" w:rsidRDefault="006477E3">
      <w:pPr>
        <w:pStyle w:val="Corpotesto"/>
        <w:spacing w:before="7"/>
      </w:pPr>
    </w:p>
    <w:p w14:paraId="5FA9F377" w14:textId="2F5DC12C" w:rsidR="006477E3" w:rsidRDefault="008A46DC">
      <w:pPr>
        <w:pStyle w:val="Corpotesto"/>
        <w:tabs>
          <w:tab w:val="left" w:pos="3213"/>
          <w:tab w:val="left" w:pos="6798"/>
        </w:tabs>
        <w:spacing w:line="259" w:lineRule="auto"/>
        <w:ind w:left="511" w:right="58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B0BE750" wp14:editId="702AA736">
                <wp:simplePos x="0" y="0"/>
                <wp:positionH relativeFrom="page">
                  <wp:posOffset>719455</wp:posOffset>
                </wp:positionH>
                <wp:positionV relativeFrom="paragraph">
                  <wp:posOffset>-3175</wp:posOffset>
                </wp:positionV>
                <wp:extent cx="139065" cy="5181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4"/>
                            </w:tblGrid>
                            <w:tr w:rsidR="006477E3" w14:paraId="7621B027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204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79ABBC1" w14:textId="77777777" w:rsidR="006477E3" w:rsidRDefault="008A46DC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6477E3" w14:paraId="2D554B9A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204" w:type="dxa"/>
                                  <w:tcBorders>
                                    <w:top w:val="double" w:sz="1" w:space="0" w:color="000000"/>
                                    <w:bottom w:val="single" w:sz="8" w:space="0" w:color="000000"/>
                                  </w:tcBorders>
                                </w:tcPr>
                                <w:p w14:paraId="056FCE98" w14:textId="77777777" w:rsidR="006477E3" w:rsidRDefault="008A46DC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6477E3" w14:paraId="4E7E321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0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C421721" w14:textId="77777777" w:rsidR="006477E3" w:rsidRDefault="008A46DC">
                                  <w:pPr>
                                    <w:pStyle w:val="TableParagraph"/>
                                    <w:spacing w:line="231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5A53914A" w14:textId="77777777" w:rsidR="006477E3" w:rsidRDefault="006477E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BE7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65pt;margin-top:-.25pt;width:10.95pt;height:40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o01gEAAJADAAAOAAAAZHJzL2Uyb0RvYy54bWysU9tu2zAMfR+wfxD0vtju0KAz4hRdiw4D&#10;ugvQ9QMUWbKN2aJGKrGzrx8lx+nWvQ17ESiJOjznkNpcT0MvDgapA1fJYpVLYZyGunNNJZ++3b+5&#10;koKCcrXqwZlKHg3J6+3rV5vRl+YCWuhrg4JBHJWjr2Qbgi+zjHRrBkUr8MbxpQUcVOAtNlmNamT0&#10;oc8u8nydjYC1R9CGiE/v5ku5TfjWGh2+WEsmiL6SzC2kFdO6i2u23aiyQeXbTp9oqH9gMajOcdEz&#10;1J0KSuyx+wtq6DQCgQ0rDUMG1nbaJA2spshfqHlslTdJC5tD/mwT/T9Y/fnw6L+iCNN7mLiBSQT5&#10;B9DfSTi4bZVrzA0ijK1RNRcuomXZ6Kk8PY1WU0kRZDd+gpqbrPYBEtBkcYiusE7B6NyA49l0MwWh&#10;Y8m37/L1pRSary6Lq2KdmpKpcnnskcIHA4OIQSWRe5rA1eGBQiSjyiUl1nJw3/V96mvv/jjgxHiS&#10;yEe+M/Mw7SbOjiJ2UB9ZBsI8JjzWHLSAP6UYeUQqST/2Co0U/UfHVsR5WgJcgt0SKKf5aSWDFHN4&#10;G+a523vsmpaRZ7Md3LBdtktSnlmceHLbk8LTiMa5+n2fsp4/0vYXAAAA//8DAFBLAwQUAAYACAAA&#10;ACEAI+ABY90AAAAIAQAADwAAAGRycy9kb3ducmV2LnhtbEyPMW/CMBSE90r8B+shsYETIhBN4yBU&#10;tRNS1RAGRid+JBbxcxobSP99zVTG053uvsu2o+nYDQenLQmIFxEwpNoqTY2AY/k53wBzXpKSnSUU&#10;8IsOtvnkJZOpsncq8HbwDQsl5FIpoPW+Tzl3dYtGuoXtkYJ3toORPsih4WqQ91BuOr6MojU3UlNY&#10;aGWP7y3Wl8PVCNidqPjQP1/Vd3EudFm+RrRfX4SYTcfdGzCPo/8PwwM/oEMemCp7JeVYF3ScJCEq&#10;YL4C9vCT1RJYJWATx8DzjD8fyP8AAAD//wMAUEsBAi0AFAAGAAgAAAAhALaDOJL+AAAA4QEAABMA&#10;AAAAAAAAAAAAAAAAAAAAAFtDb250ZW50X1R5cGVzXS54bWxQSwECLQAUAAYACAAAACEAOP0h/9YA&#10;AACUAQAACwAAAAAAAAAAAAAAAAAvAQAAX3JlbHMvLnJlbHNQSwECLQAUAAYACAAAACEADNZaNNYB&#10;AACQAwAADgAAAAAAAAAAAAAAAAAuAgAAZHJzL2Uyb0RvYy54bWxQSwECLQAUAAYACAAAACEAI+AB&#10;Y90AAAAI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4"/>
                      </w:tblGrid>
                      <w:tr w:rsidR="006477E3" w14:paraId="7621B027" w14:textId="77777777">
                        <w:trPr>
                          <w:trHeight w:val="247"/>
                        </w:trPr>
                        <w:tc>
                          <w:tcPr>
                            <w:tcW w:w="204" w:type="dxa"/>
                            <w:tcBorders>
                              <w:bottom w:val="double" w:sz="1" w:space="0" w:color="000000"/>
                            </w:tcBorders>
                          </w:tcPr>
                          <w:p w14:paraId="279ABBC1" w14:textId="77777777" w:rsidR="006477E3" w:rsidRDefault="008A46DC">
                            <w:pPr>
                              <w:pStyle w:val="TableParagraph"/>
                              <w:spacing w:line="22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6477E3" w14:paraId="2D554B9A" w14:textId="77777777">
                        <w:trPr>
                          <w:trHeight w:val="247"/>
                        </w:trPr>
                        <w:tc>
                          <w:tcPr>
                            <w:tcW w:w="204" w:type="dxa"/>
                            <w:tcBorders>
                              <w:top w:val="double" w:sz="1" w:space="0" w:color="000000"/>
                              <w:bottom w:val="single" w:sz="8" w:space="0" w:color="000000"/>
                            </w:tcBorders>
                          </w:tcPr>
                          <w:p w14:paraId="056FCE98" w14:textId="77777777" w:rsidR="006477E3" w:rsidRDefault="008A46DC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6477E3" w14:paraId="4E7E3211" w14:textId="77777777">
                        <w:trPr>
                          <w:trHeight w:val="251"/>
                        </w:trPr>
                        <w:tc>
                          <w:tcPr>
                            <w:tcW w:w="204" w:type="dxa"/>
                            <w:tcBorders>
                              <w:top w:val="single" w:sz="8" w:space="0" w:color="000000"/>
                            </w:tcBorders>
                          </w:tcPr>
                          <w:p w14:paraId="3C421721" w14:textId="77777777" w:rsidR="006477E3" w:rsidRDefault="008A46DC">
                            <w:pPr>
                              <w:pStyle w:val="TableParagraph"/>
                              <w:spacing w:line="23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5A53914A" w14:textId="77777777" w:rsidR="006477E3" w:rsidRDefault="006477E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orizzontale</w:t>
      </w:r>
      <w:r>
        <w:rPr>
          <w:spacing w:val="57"/>
        </w:rPr>
        <w:t xml:space="preserve"> </w:t>
      </w:r>
      <w:r>
        <w:t>(su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  <w:r>
        <w:tab/>
        <w:t xml:space="preserve">per   </w:t>
      </w:r>
      <w:r>
        <w:rPr>
          <w:spacing w:val="1"/>
        </w:rPr>
        <w:t xml:space="preserve"> </w:t>
      </w:r>
      <w:r>
        <w:t>(h.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settimanali)</w:t>
      </w:r>
      <w:r>
        <w:rPr>
          <w:spacing w:val="-60"/>
        </w:rPr>
        <w:t xml:space="preserve"> </w:t>
      </w:r>
      <w:r>
        <w:t>tempo parziale verticale     (articolazione su alcuni giorni sett.)    per   (h.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>settimanali)</w:t>
      </w:r>
      <w:r>
        <w:rPr>
          <w:spacing w:val="1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tab/>
        <w:t>(combinazione</w:t>
      </w:r>
      <w:r>
        <w:rPr>
          <w:spacing w:val="-1"/>
        </w:rPr>
        <w:t xml:space="preserve"> </w:t>
      </w:r>
      <w:r>
        <w:t>verticale/orizzontale)</w:t>
      </w:r>
      <w:r>
        <w:rPr>
          <w:spacing w:val="1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(h.</w:t>
      </w:r>
      <w:r>
        <w:rPr>
          <w:spacing w:val="42"/>
          <w:u w:val="single"/>
        </w:rPr>
        <w:t xml:space="preserve"> </w:t>
      </w:r>
      <w:r>
        <w:t>settimanali)</w:t>
      </w:r>
    </w:p>
    <w:p w14:paraId="15EE0E59" w14:textId="77777777" w:rsidR="006477E3" w:rsidRDefault="006477E3">
      <w:pPr>
        <w:pStyle w:val="Corpotesto"/>
        <w:rPr>
          <w:sz w:val="21"/>
        </w:rPr>
      </w:pPr>
    </w:p>
    <w:p w14:paraId="68A9384F" w14:textId="77777777" w:rsidR="006477E3" w:rsidRDefault="008A46DC">
      <w:pPr>
        <w:pStyle w:val="Titolo1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 dichiara:</w:t>
      </w:r>
    </w:p>
    <w:p w14:paraId="3EE20F95" w14:textId="77777777" w:rsidR="006477E3" w:rsidRDefault="006477E3">
      <w:pPr>
        <w:pStyle w:val="Corpotesto"/>
        <w:spacing w:before="3"/>
        <w:rPr>
          <w:rFonts w:ascii="Arial"/>
          <w:b/>
        </w:rPr>
      </w:pPr>
    </w:p>
    <w:p w14:paraId="017C9BA7" w14:textId="77777777" w:rsidR="006477E3" w:rsidRDefault="008A46DC">
      <w:pPr>
        <w:pStyle w:val="Paragrafoelenco"/>
        <w:numPr>
          <w:ilvl w:val="0"/>
          <w:numId w:val="2"/>
        </w:numPr>
        <w:tabs>
          <w:tab w:val="left" w:pos="360"/>
          <w:tab w:val="left" w:pos="2237"/>
        </w:tabs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anni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(compreso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scolastico);</w:t>
      </w:r>
    </w:p>
    <w:p w14:paraId="246C04F3" w14:textId="77777777" w:rsidR="006477E3" w:rsidRDefault="008A46DC">
      <w:pPr>
        <w:pStyle w:val="Paragrafoelenco"/>
        <w:numPr>
          <w:ilvl w:val="0"/>
          <w:numId w:val="2"/>
        </w:numPr>
        <w:tabs>
          <w:tab w:val="left" w:pos="360"/>
          <w:tab w:val="left" w:pos="2237"/>
        </w:tabs>
        <w:spacing w:before="1" w:line="252" w:lineRule="exact"/>
      </w:pP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anni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riconoscibile;</w:t>
      </w:r>
    </w:p>
    <w:p w14:paraId="5F06A95B" w14:textId="77777777" w:rsidR="006477E3" w:rsidRDefault="008A46DC">
      <w:pPr>
        <w:pStyle w:val="Paragrafoelenco"/>
        <w:numPr>
          <w:ilvl w:val="0"/>
          <w:numId w:val="2"/>
        </w:numPr>
        <w:tabs>
          <w:tab w:val="left" w:pos="360"/>
        </w:tabs>
        <w:spacing w:line="252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dall’art. 3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O.M. 446/97:</w:t>
      </w:r>
    </w:p>
    <w:p w14:paraId="1D9BED8D" w14:textId="77777777" w:rsidR="006477E3" w:rsidRDefault="008A46DC">
      <w:pPr>
        <w:pStyle w:val="Paragrafoelenco"/>
        <w:numPr>
          <w:ilvl w:val="0"/>
          <w:numId w:val="1"/>
        </w:numPr>
        <w:tabs>
          <w:tab w:val="left" w:pos="447"/>
        </w:tabs>
        <w:ind w:right="156" w:firstLine="0"/>
        <w:jc w:val="both"/>
      </w:pPr>
      <w:r>
        <w:t>portatore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handicap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invalidità</w:t>
      </w:r>
      <w:r>
        <w:rPr>
          <w:spacing w:val="1"/>
        </w:rPr>
        <w:t xml:space="preserve"> </w:t>
      </w:r>
      <w:r>
        <w:t>riconosciuta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assunzioni</w:t>
      </w:r>
      <w:r>
        <w:rPr>
          <w:spacing w:val="1"/>
        </w:rPr>
        <w:t xml:space="preserve"> </w:t>
      </w:r>
      <w:r>
        <w:t>obbligatorie;</w:t>
      </w:r>
    </w:p>
    <w:p w14:paraId="01F50228" w14:textId="77777777" w:rsidR="006477E3" w:rsidRDefault="008A46DC">
      <w:pPr>
        <w:pStyle w:val="Paragrafoelenco"/>
        <w:numPr>
          <w:ilvl w:val="0"/>
          <w:numId w:val="1"/>
        </w:numPr>
        <w:tabs>
          <w:tab w:val="left" w:pos="533"/>
        </w:tabs>
        <w:ind w:right="154" w:firstLine="0"/>
        <w:jc w:val="both"/>
      </w:pPr>
      <w:r>
        <w:t>persone a carico per le quali è riconosciuto l’assegno di accompagnamento di cui alla legge 11</w:t>
      </w:r>
      <w:r>
        <w:rPr>
          <w:spacing w:val="1"/>
        </w:rPr>
        <w:t xml:space="preserve"> </w:t>
      </w:r>
      <w:r>
        <w:t>febbraio</w:t>
      </w:r>
      <w:r>
        <w:rPr>
          <w:spacing w:val="2"/>
        </w:rPr>
        <w:t xml:space="preserve"> </w:t>
      </w:r>
      <w:r>
        <w:t>1980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18;</w:t>
      </w:r>
    </w:p>
    <w:p w14:paraId="2F607A65" w14:textId="77777777" w:rsidR="006477E3" w:rsidRDefault="008A46DC">
      <w:pPr>
        <w:pStyle w:val="Paragrafoelenco"/>
        <w:numPr>
          <w:ilvl w:val="0"/>
          <w:numId w:val="1"/>
        </w:numPr>
        <w:tabs>
          <w:tab w:val="left" w:pos="584"/>
        </w:tabs>
        <w:spacing w:before="1"/>
        <w:ind w:right="154" w:firstLine="0"/>
        <w:jc w:val="both"/>
      </w:pPr>
      <w:r>
        <w:t>familiari a carico portatori di handicap o soggetti a fenomeni di tossicodipendenza, alcolismo</w:t>
      </w:r>
      <w:r>
        <w:rPr>
          <w:spacing w:val="1"/>
        </w:rPr>
        <w:t xml:space="preserve"> </w:t>
      </w:r>
      <w:r>
        <w:t>cronico o grave debilitazione psicofisica: ve</w:t>
      </w:r>
      <w:r>
        <w:t>dere l’unito certificato della ASL o delle preesistenti</w:t>
      </w:r>
      <w:r>
        <w:rPr>
          <w:spacing w:val="1"/>
        </w:rPr>
        <w:t xml:space="preserve"> </w:t>
      </w:r>
      <w:r>
        <w:t>Commissioni</w:t>
      </w:r>
      <w:r>
        <w:rPr>
          <w:spacing w:val="-1"/>
        </w:rPr>
        <w:t xml:space="preserve"> </w:t>
      </w:r>
      <w:r>
        <w:t>Sanitarie</w:t>
      </w:r>
      <w:r>
        <w:rPr>
          <w:spacing w:val="-2"/>
        </w:rPr>
        <w:t xml:space="preserve"> </w:t>
      </w:r>
      <w:r>
        <w:t>Provinciali;</w:t>
      </w:r>
    </w:p>
    <w:p w14:paraId="23444192" w14:textId="77777777" w:rsidR="006477E3" w:rsidRDefault="008A46DC">
      <w:pPr>
        <w:pStyle w:val="Paragrafoelenco"/>
        <w:numPr>
          <w:ilvl w:val="0"/>
          <w:numId w:val="1"/>
        </w:numPr>
        <w:tabs>
          <w:tab w:val="left" w:pos="492"/>
        </w:tabs>
        <w:spacing w:line="252" w:lineRule="exact"/>
        <w:ind w:left="491" w:hanging="380"/>
        <w:jc w:val="both"/>
      </w:pPr>
      <w:r>
        <w:t>figli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-2"/>
        </w:rPr>
        <w:t xml:space="preserve"> </w:t>
      </w:r>
      <w:r>
        <w:t>inferiore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quella</w:t>
      </w:r>
      <w:r>
        <w:rPr>
          <w:spacing w:val="-2"/>
        </w:rPr>
        <w:t xml:space="preserve"> </w:t>
      </w:r>
      <w:r>
        <w:t>prescritta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dell’obbligo;</w:t>
      </w:r>
    </w:p>
    <w:p w14:paraId="0C945675" w14:textId="77777777" w:rsidR="006477E3" w:rsidRDefault="008A46DC">
      <w:pPr>
        <w:pStyle w:val="Paragrafoelenco"/>
        <w:numPr>
          <w:ilvl w:val="0"/>
          <w:numId w:val="1"/>
        </w:numPr>
        <w:tabs>
          <w:tab w:val="left" w:pos="528"/>
        </w:tabs>
        <w:spacing w:before="1"/>
        <w:ind w:right="154" w:firstLine="0"/>
        <w:jc w:val="both"/>
      </w:pPr>
      <w:r>
        <w:t>familiari che assistono persone portatrici di handicap non inferiore al 70%, malati di mente,</w:t>
      </w:r>
      <w:r>
        <w:rPr>
          <w:spacing w:val="1"/>
        </w:rPr>
        <w:t xml:space="preserve"> </w:t>
      </w:r>
      <w:r>
        <w:t>anziani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autosufficienti,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……….....</w:t>
      </w:r>
      <w:r>
        <w:rPr>
          <w:spacing w:val="1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(sottolineare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che</w:t>
      </w:r>
      <w:r>
        <w:rPr>
          <w:spacing w:val="-59"/>
        </w:rPr>
        <w:t xml:space="preserve"> </w:t>
      </w:r>
      <w:r>
        <w:t>interessa);</w:t>
      </w:r>
    </w:p>
    <w:p w14:paraId="31C586DE" w14:textId="77777777" w:rsidR="006477E3" w:rsidRDefault="008A46DC">
      <w:pPr>
        <w:pStyle w:val="Paragrafoelenco"/>
        <w:numPr>
          <w:ilvl w:val="0"/>
          <w:numId w:val="1"/>
        </w:numPr>
        <w:tabs>
          <w:tab w:val="left" w:pos="540"/>
        </w:tabs>
        <w:ind w:right="159" w:firstLine="0"/>
        <w:jc w:val="both"/>
      </w:pPr>
      <w:r>
        <w:t>aver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sessanta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età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</w:t>
      </w:r>
      <w:r>
        <w:t>mpiuto</w:t>
      </w:r>
      <w:r>
        <w:rPr>
          <w:spacing w:val="1"/>
        </w:rPr>
        <w:t xml:space="preserve"> </w:t>
      </w:r>
      <w:r>
        <w:t>venticinque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(sottolineare</w:t>
      </w:r>
      <w:r>
        <w:rPr>
          <w:spacing w:val="-1"/>
        </w:rPr>
        <w:t xml:space="preserve"> </w:t>
      </w:r>
      <w:r>
        <w:t>la situazione che interessa);</w:t>
      </w:r>
    </w:p>
    <w:p w14:paraId="01D3CD9E" w14:textId="77777777" w:rsidR="006477E3" w:rsidRDefault="008A46DC">
      <w:pPr>
        <w:pStyle w:val="Paragrafoelenco"/>
        <w:numPr>
          <w:ilvl w:val="0"/>
          <w:numId w:val="1"/>
        </w:numPr>
        <w:tabs>
          <w:tab w:val="left" w:pos="555"/>
        </w:tabs>
        <w:spacing w:line="252" w:lineRule="exact"/>
        <w:ind w:left="554" w:hanging="443"/>
        <w:jc w:val="both"/>
      </w:pPr>
      <w:r>
        <w:t>esistenza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motivate</w:t>
      </w:r>
      <w:r>
        <w:rPr>
          <w:spacing w:val="-3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studio.</w:t>
      </w:r>
    </w:p>
    <w:p w14:paraId="3583C725" w14:textId="77777777" w:rsidR="006477E3" w:rsidRDefault="008A46DC">
      <w:pPr>
        <w:pStyle w:val="Corpotesto"/>
        <w:ind w:left="112" w:right="156"/>
        <w:jc w:val="both"/>
      </w:pPr>
      <w:r>
        <w:t>_l_</w:t>
      </w:r>
      <w:r>
        <w:rPr>
          <w:spacing w:val="1"/>
        </w:rPr>
        <w:t xml:space="preserve"> </w:t>
      </w:r>
      <w:r>
        <w:t>sottoscritt _ dichiara, inoltre, di essere consapevole, in caso di eventuale trasferimento o di</w:t>
      </w:r>
      <w:r>
        <w:rPr>
          <w:spacing w:val="1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ruolo,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dover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d’arrivo</w:t>
      </w:r>
      <w:r>
        <w:rPr>
          <w:spacing w:val="1"/>
        </w:rPr>
        <w:t xml:space="preserve"> </w:t>
      </w:r>
      <w:r>
        <w:t>l’ottenimento</w:t>
      </w:r>
      <w:r>
        <w:rPr>
          <w:spacing w:val="-3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part-time.</w:t>
      </w:r>
    </w:p>
    <w:p w14:paraId="1B7B9862" w14:textId="77777777" w:rsidR="006477E3" w:rsidRDefault="006477E3">
      <w:pPr>
        <w:pStyle w:val="Corpotesto"/>
      </w:pPr>
    </w:p>
    <w:p w14:paraId="6F91AC15" w14:textId="77777777" w:rsidR="006477E3" w:rsidRDefault="008A46DC">
      <w:pPr>
        <w:pStyle w:val="Corpotesto"/>
        <w:ind w:left="112"/>
      </w:pPr>
      <w:r>
        <w:t>Allega:</w:t>
      </w:r>
    </w:p>
    <w:p w14:paraId="4283A295" w14:textId="3D67439D" w:rsidR="006477E3" w:rsidRDefault="008A46DC">
      <w:pPr>
        <w:pStyle w:val="Corpotesto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B59CD0" wp14:editId="750E372A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326580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143"/>
                            <a:gd name="T2" fmla="+- 0 6275 1133"/>
                            <a:gd name="T3" fmla="*/ T2 w 5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3">
                              <a:moveTo>
                                <a:pt x="0" y="0"/>
                              </a:moveTo>
                              <a:lnTo>
                                <a:pt x="5142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04B32" id="Freeform 7" o:spid="_x0000_s1026" style="position:absolute;margin-left:56.65pt;margin-top:12.15pt;width:257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z6nAIAAJcFAAAOAAAAZHJzL2Uyb0RvYy54bWysVNtu2zAMfR+wfxD0uKH1JZdmRp1iaNdh&#10;QHcBmn2AIsuxMVnUJCVO9/Wj6DjNsu1lmB8EyaQODw8pXt/sO812yvkWTMmzy5QzZSRUrdmU/Ovq&#10;/mLBmQ/CVEKDUSV/Up7fLF++uO5toXJoQFfKMQQxvuhtyZsQbJEkXjaqE/4SrDJorMF1IuDRbZLK&#10;iR7RO53kaTpPenCVdSCV9/j3bjDyJeHXtZLhc117FZguOXILtDpa13FNltei2Dhhm1YeaIh/YNGJ&#10;1mDQI9SdCIJtXfsbVNdKBx7qcCmhS6CuW6koB8wmS8+yeWyEVZQLiuPtUSb//2Dlp92j/eIidW8f&#10;QH7zqEjSW18cLfHg0Yet+49QYQ3FNgAlu69dF29iGmxPmj4dNVX7wCT+nOTz2SKdcSbRluVXJHki&#10;ivGu3PrwXgHhiN2DD0NFKtyRnhUzosOgK6xe3WkszusLlrIsm0xoOVTw6JaNbq8StkpZz2bZdHLu&#10;lI9OhDXPr2Z/xJqMbhErP8FC/puRoWhG0nJvDqxxx0R8ASnpZMFHfVbIbRQIEdApZvgXX4x97jvc&#10;OYRw2NrnTe04w6ZeD9laESKzGCJuWV9ykiL+6GCnVkCmcFY5DPJs1ebUC6+jcCesBjPeiAGwbYYN&#10;BY1cTypr4L7VmkqrTaSyWOQL0saDbqtojGy826xvtWM7EZ8rfTEZBPvFzTof7oRvBj8yDTk72JqK&#10;ojRKVO8O+yBaPewRSKPo1N+xpeOY8MUaqidsbwfDdMBphpsG3A/OepwMJffft8IpzvQHg0/vTTad&#10;xlFCh+nsKseDO7WsTy3CSIQqeeDYEXF7G4bxs7Wu3TQYKSMdDLzFZ1W3sf+J38DqcMDXTzIcJlUc&#10;L6dn8nqep8ufAAAA//8DAFBLAwQUAAYACAAAACEA/MWdLt4AAAAJAQAADwAAAGRycy9kb3ducmV2&#10;LnhtbEyPQUvDQBCF74L/YRnBm900MVFiNkWEgiAottJ63GTHJJidDbvbNv57pyc9DW/m8eZ71Wq2&#10;oziiD4MjBctFAgKpdWagTsHHdn1zDyJETUaPjlDBDwZY1ZcXlS6NO9E7HjexExxCodQK+hinUsrQ&#10;9mh1WLgJiW9fzlsdWfpOGq9PHG5HmSZJIa0eiD/0esKnHtvvzcEqaN4+dbb3OPv8eb3Lw2vWvGxJ&#10;qeur+fEBRMQ5/pnhjM/oUDNT4w5kghhZL7OMrQrSW55sKNK7AkRzXuQg60r+b1D/AgAA//8DAFBL&#10;AQItABQABgAIAAAAIQC2gziS/gAAAOEBAAATAAAAAAAAAAAAAAAAAAAAAABbQ29udGVudF9UeXBl&#10;c10ueG1sUEsBAi0AFAAGAAgAAAAhADj9If/WAAAAlAEAAAsAAAAAAAAAAAAAAAAALwEAAF9yZWxz&#10;Ly5yZWxzUEsBAi0AFAAGAAgAAAAhANwUDPqcAgAAlwUAAA4AAAAAAAAAAAAAAAAALgIAAGRycy9l&#10;Mm9Eb2MueG1sUEsBAi0AFAAGAAgAAAAhAPzFnS7eAAAACQEAAA8AAAAAAAAAAAAAAAAA9gQAAGRy&#10;cy9kb3ducmV2LnhtbFBLBQYAAAAABAAEAPMAAAABBgAAAAA=&#10;" path="m,l5142,e" filled="f" strokeweight=".24522mm">
                <v:path arrowok="t" o:connecttype="custom" o:connectlocs="0,0;3265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DAC9A" wp14:editId="4B294557">
                <wp:simplePos x="0" y="0"/>
                <wp:positionH relativeFrom="page">
                  <wp:posOffset>719455</wp:posOffset>
                </wp:positionH>
                <wp:positionV relativeFrom="paragraph">
                  <wp:posOffset>315595</wp:posOffset>
                </wp:positionV>
                <wp:extent cx="326580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5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143"/>
                            <a:gd name="T2" fmla="+- 0 6275 1133"/>
                            <a:gd name="T3" fmla="*/ T2 w 51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3">
                              <a:moveTo>
                                <a:pt x="0" y="0"/>
                              </a:moveTo>
                              <a:lnTo>
                                <a:pt x="5142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750D" id="Freeform 6" o:spid="_x0000_s1026" style="position:absolute;margin-left:56.65pt;margin-top:24.85pt;width:25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z6nAIAAJcFAAAOAAAAZHJzL2Uyb0RvYy54bWysVNtu2zAMfR+wfxD0uKH1JZdmRp1iaNdh&#10;QHcBmn2AIsuxMVnUJCVO9/Wj6DjNsu1lmB8EyaQODw8pXt/sO812yvkWTMmzy5QzZSRUrdmU/Ovq&#10;/mLBmQ/CVEKDUSV/Up7fLF++uO5toXJoQFfKMQQxvuhtyZsQbJEkXjaqE/4SrDJorMF1IuDRbZLK&#10;iR7RO53kaTpPenCVdSCV9/j3bjDyJeHXtZLhc117FZguOXILtDpa13FNltei2Dhhm1YeaIh/YNGJ&#10;1mDQI9SdCIJtXfsbVNdKBx7qcCmhS6CuW6koB8wmS8+yeWyEVZQLiuPtUSb//2Dlp92j/eIidW8f&#10;QH7zqEjSW18cLfHg0Yet+49QYQ3FNgAlu69dF29iGmxPmj4dNVX7wCT+nOTz2SKdcSbRluVXJHki&#10;ivGu3PrwXgHhiN2DD0NFKtyRnhUzosOgK6xe3WkszusLlrIsm0xoOVTw6JaNbq8StkpZz2bZdHLu&#10;lI9OhDXPr2Z/xJqMbhErP8FC/puRoWhG0nJvDqxxx0R8ASnpZMFHfVbIbRQIEdApZvgXX4x97jvc&#10;OYRw2NrnTe04w6ZeD9laESKzGCJuWV9ykiL+6GCnVkCmcFY5DPJs1ebUC6+jcCesBjPeiAGwbYYN&#10;BY1cTypr4L7VmkqrTaSyWOQL0saDbqtojGy826xvtWM7EZ8rfTEZBPvFzTof7oRvBj8yDTk72JqK&#10;ojRKVO8O+yBaPewRSKPo1N+xpeOY8MUaqidsbwfDdMBphpsG3A/OepwMJffft8IpzvQHg0/vTTad&#10;xlFCh+nsKseDO7WsTy3CSIQqeeDYEXF7G4bxs7Wu3TQYKSMdDLzFZ1W3sf+J38DqcMDXTzIcJlUc&#10;L6dn8nqep8ufAAAA//8DAFBLAwQUAAYACAAAACEAd2K9H98AAAAJAQAADwAAAGRycy9kb3ducmV2&#10;LnhtbEyPwUrDQBCG74LvsIzgzW7a2LSN2RQRCoJgsZXqcZMdk2B2Nuxu2/j2Tk96/Gc+/vmmWI+2&#10;Fyf0oXOkYDpJQCDVznTUKHjfb+6WIELUZHTvCBX8YIB1eX1V6Ny4M73haRcbwSUUcq2gjXHIpQx1&#10;i1aHiRuQePflvNWRo2+k8frM5baXsyTJpNUd8YVWD/jUYv29O1oF1fZTpx8eRz9/3hzm4TWtXvak&#10;1O3N+PgAIuIY/2C46LM6lOxUuSOZIHrO0zRlVMH9agGCgWy2yEBUl8EKZFnI/x+UvwAAAP//AwBQ&#10;SwECLQAUAAYACAAAACEAtoM4kv4AAADhAQAAEwAAAAAAAAAAAAAAAAAAAAAAW0NvbnRlbnRfVHlw&#10;ZXNdLnhtbFBLAQItABQABgAIAAAAIQA4/SH/1gAAAJQBAAALAAAAAAAAAAAAAAAAAC8BAABfcmVs&#10;cy8ucmVsc1BLAQItABQABgAIAAAAIQDcFAz6nAIAAJcFAAAOAAAAAAAAAAAAAAAAAC4CAABkcnMv&#10;ZTJvRG9jLnhtbFBLAQItABQABgAIAAAAIQB3Yr0f3wAAAAkBAAAPAAAAAAAAAAAAAAAAAPYEAABk&#10;cnMvZG93bnJldi54bWxQSwUGAAAAAAQABADzAAAAAgYAAAAA&#10;" path="m,l5142,e" filled="f" strokeweight=".24522mm">
                <v:path arrowok="t" o:connecttype="custom" o:connectlocs="0,0;3265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E3965E" wp14:editId="3CDBD70A">
                <wp:simplePos x="0" y="0"/>
                <wp:positionH relativeFrom="page">
                  <wp:posOffset>4316095</wp:posOffset>
                </wp:positionH>
                <wp:positionV relativeFrom="paragraph">
                  <wp:posOffset>475615</wp:posOffset>
                </wp:positionV>
                <wp:extent cx="21774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7415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429"/>
                            <a:gd name="T2" fmla="+- 0 10225 6797"/>
                            <a:gd name="T3" fmla="*/ T2 w 34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9">
                              <a:moveTo>
                                <a:pt x="0" y="0"/>
                              </a:moveTo>
                              <a:lnTo>
                                <a:pt x="3428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4B37F" id="Freeform 5" o:spid="_x0000_s1026" style="position:absolute;margin-left:339.85pt;margin-top:37.45pt;width:171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iN4nAIAAJgFAAAOAAAAZHJzL2Uyb0RvYy54bWysVNtu2zAMfR+wfxD0uKH1pWnTGnWKoV2H&#10;Ad0FaPYBiizHxmRRk5Q47dePou00y7aXYX4QSJM6PLyI1ze7TrOtcr4FU/LsNOVMGQlVa9Yl/7a8&#10;P7nkzAdhKqHBqJI/Kc9vFq9fXfe2UDk0oCvlGIIYX/S25E0ItkgSLxvVCX8KVhk01uA6EVB166Ry&#10;okf0Tid5ml4kPbjKOpDKe/x7Nxj5gvDrWsnwpa69CkyXHLkFOh2dq3gmi2tRrJ2wTStHGuIfWHSi&#10;NRh0D3UngmAb1/4G1bXSgYc6nEroEqjrVirKAbPJ0qNsHhthFeWCxfF2Xyb//2Dl5+2j/eoidW8f&#10;QH73WJGkt77YW6Li0Yet+k9QYQ/FJgAlu6tdF29iGmxHNX3a11TtApP4M8/m81l2zplEW5bPqeSJ&#10;KKa7cuPDBwWEI7YPPgwdqVCielbMiA6DLrF7daexOW9PWMou5ldzOsYO7t2yye1NwpYp69nZLL86&#10;dsonJ8LK0jw//yPY2eQXwfIDMExgPVEUzcRa7sxIGyUm4hNIqVAWfCzQEslNFUIEdIop/sUXYx/7&#10;DnfGEA5n+3iqHWc41ashXStCZBZDRJH1JadaxB8dbNUSyBSOWodBXqzaHHrhdXzOB6wGM96IAXBu&#10;BoGCRq4HrTVw32pNvdUmUrm8RKxIwINuq2gkxa1Xt9qxrYjvlb6YDIL94madD3fCN4MfmYacHWxM&#10;RVEaJar3oxxEqwcZgTQWnQY8znTcE75YQfWE8+1gWA+4zlBowD1z1uNqKLn/sRFOcaY/Gnx7V9ls&#10;FncJKbPzeY6KO7SsDi3CSIQqeeA4EVG8DcP+2VjXrhuMlFEdDLzDd1W38QEQv4HVqODzpzKMqyru&#10;l0OdvF4W6uInAAAA//8DAFBLAwQUAAYACAAAACEAjMNGveAAAAAKAQAADwAAAGRycy9kb3ducmV2&#10;LnhtbEyPwU7DMAyG70i8Q2QkbixdxVpWmk5oEkKI7cBA4uo2XlvROCNJt8LTk53gaPvT7+8vV5MZ&#10;xJGc7y0rmM8SEMSN1T23Ct7fHm/uQPiArHGwTAq+ycOqurwosdD2xK903IVWxBD2BSroQjgUUvqm&#10;I4N+Zg/E8ba3zmCIo2uldniK4WaQaZJk0mDP8UOHB1p31HzuRqNAL9bePf+k4xe6p49Nva9xs31R&#10;6vpqergHEWgKfzCc9aM6VNGptiNrLwYFWb7MI6ogv12COANJmmYg6rhZzEFWpfxfofoFAAD//wMA&#10;UEsBAi0AFAAGAAgAAAAhALaDOJL+AAAA4QEAABMAAAAAAAAAAAAAAAAAAAAAAFtDb250ZW50X1R5&#10;cGVzXS54bWxQSwECLQAUAAYACAAAACEAOP0h/9YAAACUAQAACwAAAAAAAAAAAAAAAAAvAQAAX3Jl&#10;bHMvLnJlbHNQSwECLQAUAAYACAAAACEAmNYjeJwCAACYBQAADgAAAAAAAAAAAAAAAAAuAgAAZHJz&#10;L2Uyb0RvYy54bWxQSwECLQAUAAYACAAAACEAjMNGveAAAAAKAQAADwAAAAAAAAAAAAAAAAD2BAAA&#10;ZHJzL2Rvd25yZXYueG1sUEsFBgAAAAAEAAQA8wAAAAMGAAAAAA==&#10;" path="m,l3428,e" filled="f" strokeweight=".24522mm">
                <v:path arrowok="t" o:connecttype="custom" o:connectlocs="0,0;2176780,0" o:connectangles="0,0"/>
                <w10:wrap type="topAndBottom" anchorx="page"/>
              </v:shape>
            </w:pict>
          </mc:Fallback>
        </mc:AlternateContent>
      </w:r>
    </w:p>
    <w:p w14:paraId="4F00F8D5" w14:textId="77777777" w:rsidR="006477E3" w:rsidRDefault="006477E3">
      <w:pPr>
        <w:pStyle w:val="Corpotesto"/>
        <w:spacing w:before="11"/>
        <w:rPr>
          <w:sz w:val="14"/>
        </w:rPr>
      </w:pPr>
    </w:p>
    <w:p w14:paraId="7356E0E3" w14:textId="77777777" w:rsidR="006477E3" w:rsidRDefault="006477E3">
      <w:pPr>
        <w:pStyle w:val="Corpotesto"/>
        <w:spacing w:before="9"/>
        <w:rPr>
          <w:sz w:val="14"/>
        </w:rPr>
      </w:pPr>
    </w:p>
    <w:p w14:paraId="66FE58AD" w14:textId="77777777" w:rsidR="006477E3" w:rsidRDefault="008A46DC">
      <w:pPr>
        <w:spacing w:line="221" w:lineRule="exact"/>
        <w:ind w:left="7060"/>
        <w:rPr>
          <w:sz w:val="20"/>
        </w:rPr>
      </w:pPr>
      <w:r>
        <w:rPr>
          <w:sz w:val="20"/>
        </w:rPr>
        <w:t>firma</w:t>
      </w:r>
    </w:p>
    <w:p w14:paraId="469CDA8F" w14:textId="5D037A4B" w:rsidR="006477E3" w:rsidRDefault="008A46DC">
      <w:pPr>
        <w:pStyle w:val="Corpotesto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0C68E5" wp14:editId="789A92ED">
                <wp:extent cx="1555115" cy="8890"/>
                <wp:effectExtent l="9525" t="190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115" cy="8890"/>
                          <a:chOff x="0" y="0"/>
                          <a:chExt cx="2449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49" cy="0"/>
                          </a:xfrm>
                          <a:prstGeom prst="line">
                            <a:avLst/>
                          </a:prstGeom>
                          <a:noFill/>
                          <a:ln w="88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A4E32" id="Group 3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iXIAIAAK8EAAAOAAAAZHJzL2Uyb0RvYy54bWyklM1y2jAQx++d6TtodA/GBFriweQACRfa&#10;MpP0AYQs25rKkkYSGN6+q5UD+bh0Ug4ayfuh3d9/xeL+1ClyFM5Lo0uaj8aUCM1NJXVT0t/Pjzdz&#10;SnxgumLKaFHSs/D0fvn1y6K3hZiY1qhKOAJJtC96W9I2BFtkmeet6JgfGSs0GGvjOhbg6JqscqyH&#10;7J3KJuPxt6w3rrLOcOE9fF0nI11i/roWPPyqay8CUSWF2gKuDtd9XLPlghWNY7aVfCiDfaKKjkkN&#10;l15SrVlg5ODkh1Sd5M54U4cRN11m6lpygT1AN/n4XTcbZw4We2mKvrEXTID2HadPp+U/jxtnn+zO&#10;pephuzX8jwcuWW+b4rU9npvkTPb9D1OBnuwQDDZ+ql0XU0BL5IR8zxe+4hQIh4/5bDbL8xklHGzz&#10;+d2An7eg0Ycg3j4MYZPp9C7F5NMoWMaKdBtWOFQUFYcR8ldK/v8oPbXMCoTvI4WdI7Iq6S0lmnXQ&#10;+FZqQbCceC84rHRiyE96YEi0WbVMNwJTPZ8thOXYwJuQePAgwD8y/Z5m9oXpFQ7SvLBhhXU+bITp&#10;SNyUVEHBqBQ7bn1IGF9conDaPEql8D0oTfoo0GSOAd4oWUVjdPOu2a+UI0cWXxT+Bk3euMXMa+bb&#10;5IemVDeMtK7wllaw6mHYByZV2kMDSuPwJSpJ172pzjsXix5UHsYTXgXOw/CC47N7fUav6//M8i8A&#10;AAD//wMAUEsDBBQABgAIAAAAIQCO424h2wAAAAMBAAAPAAAAZHJzL2Rvd25yZXYueG1sTI9BS8NA&#10;EIXvgv9hGcGb3aRGsTGbUop6KoKtIL1Nk2kSmp0N2W2S/ntHL3p5MLzHe99ky8m2aqDeN44NxLMI&#10;FHHhyoYrA5+717snUD4gl9g6JgMX8rDMr68yTEs38gcN21ApKWGfooE6hC7V2hc1WfQz1xGLd3S9&#10;xSBnX+myx1HKbavnUfSoLTYsCzV2tK6pOG3P1sDbiOPqPn4ZNqfj+rLfPbx/bWIy5vZmWj2DCjSF&#10;vzD84As65MJ0cGcuvWoNyCPhV8WbJ8kC1EFCCeg80//Z828AAAD//wMAUEsBAi0AFAAGAAgAAAAh&#10;ALaDOJL+AAAA4QEAABMAAAAAAAAAAAAAAAAAAAAAAFtDb250ZW50X1R5cGVzXS54bWxQSwECLQAU&#10;AAYACAAAACEAOP0h/9YAAACUAQAACwAAAAAAAAAAAAAAAAAvAQAAX3JlbHMvLnJlbHNQSwECLQAU&#10;AAYACAAAACEAGzVYlyACAACvBAAADgAAAAAAAAAAAAAAAAAuAgAAZHJzL2Uyb0RvYy54bWxQSwEC&#10;LQAUAAYACAAAACEAjuNuIdsAAAADAQAADwAAAAAAAAAAAAAAAAB6BAAAZHJzL2Rvd25yZXYueG1s&#10;UEsFBgAAAAAEAAQA8wAAAIIFAAAAAA==&#10;">
                <v:line id="Line 4" o:spid="_x0000_s1027" style="position:absolute;visibility:visible;mso-wrap-style:square" from="0,7" to="244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yBwwAAANoAAAAPAAAAZHJzL2Rvd25yZXYueG1sRI9Pi8Iw&#10;FMTvC/sdwlvYm6Yq/qEaZVkUV/Bi1fuzebbdbV5KErV+eyMIexxm5jfMbNGaWlzJ+cqygl43AUGc&#10;W11xoeCwX3UmIHxA1lhbJgV38rCYv7/NMNX2xju6ZqEQEcI+RQVlCE0qpc9LMui7tiGO3tk6gyFK&#10;V0jt8Bbhppb9JBlJgxXHhRIb+i4p/8suRsHm5Jr1cNlb++Pywpts/DvYFnulPj/arymIQG34D7/a&#10;P1rBAJ5X4g2Q8wcAAAD//wMAUEsBAi0AFAAGAAgAAAAhANvh9svuAAAAhQEAABMAAAAAAAAAAAAA&#10;AAAAAAAAAFtDb250ZW50X1R5cGVzXS54bWxQSwECLQAUAAYACAAAACEAWvQsW78AAAAVAQAACwAA&#10;AAAAAAAAAAAAAAAfAQAAX3JlbHMvLnJlbHNQSwECLQAUAAYACAAAACEAJAWsgcMAAADaAAAADwAA&#10;AAAAAAAAAAAAAAAHAgAAZHJzL2Rvd25yZXYueG1sUEsFBgAAAAADAAMAtwAAAPcCAAAAAA==&#10;" strokeweight=".24522mm"/>
                <w10:anchorlock/>
              </v:group>
            </w:pict>
          </mc:Fallback>
        </mc:AlternateContent>
      </w:r>
    </w:p>
    <w:p w14:paraId="0A798781" w14:textId="77777777" w:rsidR="006477E3" w:rsidRDefault="008A46DC">
      <w:pPr>
        <w:ind w:left="112"/>
        <w:rPr>
          <w:sz w:val="20"/>
        </w:rPr>
      </w:pPr>
      <w:r>
        <w:rPr>
          <w:sz w:val="20"/>
        </w:rPr>
        <w:t>luogo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14:paraId="73501463" w14:textId="77777777" w:rsidR="006477E3" w:rsidRDefault="006477E3">
      <w:pPr>
        <w:pStyle w:val="Corpotesto"/>
        <w:spacing w:before="6"/>
        <w:rPr>
          <w:sz w:val="12"/>
        </w:rPr>
      </w:pPr>
    </w:p>
    <w:p w14:paraId="622B0077" w14:textId="77777777" w:rsidR="006477E3" w:rsidRDefault="008A46DC">
      <w:pPr>
        <w:spacing w:before="93"/>
        <w:ind w:left="112"/>
        <w:rPr>
          <w:sz w:val="20"/>
        </w:rPr>
      </w:pPr>
      <w:r>
        <w:rPr>
          <w:sz w:val="20"/>
        </w:rPr>
        <w:t>(Intestazione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scuola)</w:t>
      </w:r>
    </w:p>
    <w:p w14:paraId="26BDC1A7" w14:textId="77777777" w:rsidR="006477E3" w:rsidRDefault="008A46DC">
      <w:pPr>
        <w:tabs>
          <w:tab w:val="left" w:pos="3218"/>
          <w:tab w:val="left" w:pos="4764"/>
          <w:tab w:val="left" w:pos="6984"/>
        </w:tabs>
        <w:spacing w:before="1"/>
        <w:ind w:left="112" w:right="2967"/>
        <w:rPr>
          <w:sz w:val="20"/>
        </w:rPr>
      </w:pPr>
      <w:r>
        <w:rPr>
          <w:sz w:val="20"/>
        </w:rPr>
        <w:t>Assunta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protocollo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pacing w:val="-3"/>
          <w:sz w:val="20"/>
        </w:rPr>
        <w:t>_.</w:t>
      </w:r>
      <w:r>
        <w:rPr>
          <w:spacing w:val="-5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compone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istanza più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allegati.</w:t>
      </w:r>
    </w:p>
    <w:p w14:paraId="58BAF723" w14:textId="77777777" w:rsidR="006477E3" w:rsidRDefault="006477E3">
      <w:pPr>
        <w:pStyle w:val="Corpotesto"/>
        <w:spacing w:before="8"/>
        <w:rPr>
          <w:sz w:val="19"/>
        </w:rPr>
      </w:pPr>
    </w:p>
    <w:p w14:paraId="17A7E0E5" w14:textId="77777777" w:rsidR="006477E3" w:rsidRDefault="008A46DC">
      <w:pPr>
        <w:spacing w:line="242" w:lineRule="auto"/>
        <w:ind w:left="112" w:right="157"/>
        <w:jc w:val="both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dichiara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l’orario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riduzione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parziale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E’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COMPATIBILE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ESPRIME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pertanto,</w:t>
      </w:r>
      <w:r>
        <w:rPr>
          <w:spacing w:val="1"/>
          <w:sz w:val="20"/>
        </w:rPr>
        <w:t xml:space="preserve"> </w:t>
      </w:r>
      <w:r>
        <w:rPr>
          <w:sz w:val="20"/>
        </w:rPr>
        <w:t>parere</w:t>
      </w:r>
      <w:r>
        <w:rPr>
          <w:spacing w:val="1"/>
          <w:sz w:val="20"/>
        </w:rPr>
        <w:t xml:space="preserve"> </w:t>
      </w:r>
      <w:r>
        <w:rPr>
          <w:sz w:val="20"/>
        </w:rPr>
        <w:t>favorevole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trasformazione/modifica</w:t>
      </w:r>
      <w:r>
        <w:rPr>
          <w:spacing w:val="-2"/>
          <w:sz w:val="20"/>
        </w:rPr>
        <w:t xml:space="preserve"> </w:t>
      </w:r>
      <w:r>
        <w:rPr>
          <w:sz w:val="20"/>
        </w:rPr>
        <w:t>del rapporto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parziale</w:t>
      </w:r>
      <w:r>
        <w:rPr>
          <w:spacing w:val="-1"/>
          <w:sz w:val="20"/>
        </w:rPr>
        <w:t xml:space="preserve"> </w:t>
      </w:r>
      <w:r>
        <w:rPr>
          <w:sz w:val="20"/>
        </w:rPr>
        <w:t>del/della richiedente.</w:t>
      </w:r>
    </w:p>
    <w:p w14:paraId="1E6B693D" w14:textId="77777777" w:rsidR="006477E3" w:rsidRDefault="006477E3">
      <w:pPr>
        <w:pStyle w:val="Corpotesto"/>
        <w:spacing w:before="7"/>
        <w:rPr>
          <w:sz w:val="19"/>
        </w:rPr>
      </w:pPr>
    </w:p>
    <w:p w14:paraId="19B11DE8" w14:textId="77777777" w:rsidR="006477E3" w:rsidRDefault="008A46DC">
      <w:pPr>
        <w:pStyle w:val="Titolo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3AD51177" w14:textId="4DA46C5F" w:rsidR="006477E3" w:rsidRDefault="008A46DC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D990F5" wp14:editId="13A575C9">
                <wp:simplePos x="0" y="0"/>
                <wp:positionH relativeFrom="page">
                  <wp:posOffset>4698365</wp:posOffset>
                </wp:positionH>
                <wp:positionV relativeFrom="paragraph">
                  <wp:posOffset>168275</wp:posOffset>
                </wp:positionV>
                <wp:extent cx="16109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995" cy="1270"/>
                        </a:xfrm>
                        <a:custGeom>
                          <a:avLst/>
                          <a:gdLst>
                            <a:gd name="T0" fmla="+- 0 7399 7399"/>
                            <a:gd name="T1" fmla="*/ T0 w 2537"/>
                            <a:gd name="T2" fmla="+- 0 9935 7399"/>
                            <a:gd name="T3" fmla="*/ T2 w 2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7">
                              <a:moveTo>
                                <a:pt x="0" y="0"/>
                              </a:moveTo>
                              <a:lnTo>
                                <a:pt x="2536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45FFF" id="Freeform 2" o:spid="_x0000_s1026" style="position:absolute;margin-left:369.95pt;margin-top:13.25pt;width:126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itnAIAAJcFAAAOAAAAZHJzL2Uyb0RvYy54bWysVNtu2zAMfR+wfxD0uGH1JU0yG3WKoV2H&#10;Ad0FaPYBiizHxmRRk5Q43dePopM0zbaXYX4QJJM6PDykeHW96zXbKuc7MBXPLlLOlJFQd2Zd8W/L&#10;uzdvOfNBmFpoMKrij8rz68XLF1eDLVUOLehaOYYgxpeDrXgbgi2TxMtW9cJfgFUGjQ24XgQ8unVS&#10;OzEgeq+TPE1nyQCutg6k8h7/3o5GviD8plEyfGkarwLTFUdugVZH6yquyeJKlGsnbNvJPQ3xDyx6&#10;0RkMeoS6FUGwjet+g+o76cBDEy4k9Ak0TScV5YDZZOlZNg+tsIpyQXG8Pcrk/x+s/Lx9sF9dpO7t&#10;PcjvHhVJBuvLoyUePPqw1fAJaqyh2ASgZHeN6+NNTIPtSNPHo6ZqF5jEn9ksS4tiyplEW5bPSfJE&#10;lIe7cuPDBwWEI7b3PowVqXFHetbMiB6DLrF6Ta+xOK/fsJTNJ0VBy76CR7fs4PYqYcuUDSyfTubn&#10;TvnBibCKYjL9I9bk4Bax8hMs5L8+MBTtgbTcmT1r3DERX0BKOlnwUZ8lcjsIhAjoFDP8iy/GPvcd&#10;7+xDOGzt86Z2nGFTr8ZsrQiRWQwRt2yoOEkRf/SwVUsgUzirHAZ5smpz6oXXZ89YjWa8EQNg24wb&#10;Chq5nlTWwF2nNZVWm0ilmBYz0saD7upojGy8W69utGNbEZ8rfTEZBHvmZp0Pt8K3ox+ZxpwdbExN&#10;UVol6vf7fRCdHvcIpFF06u/Y0nFM+HIF9SO2t4NxOuA0w00L7idnA06GivsfG+EUZ/qjwadXZJeX&#10;cZTQ4XI6z/HgTi2rU4swEqEqHjh2RNzehHH8bKzr1i1GykgHA+/wWTVd7H/iN7LaH/D1kwz7SRXH&#10;y+mZvJ7m6eIXAAAA//8DAFBLAwQUAAYACAAAACEA/1ibjdwAAAAJAQAADwAAAGRycy9kb3ducmV2&#10;LnhtbEyPwU7DMAyG70i8Q2Qkbixdq3W0NJ0QYg/AxoGj15i2NHFKk63l7clOcLT96ff3V7vFGnGh&#10;yfeOFaxXCQjixumeWwXvx/3DIwgfkDUax6Tghzzs6tubCkvtZn6jyyG0IoawL1FBF8JYSumbjiz6&#10;lRuJ4+3TTRZDHKdW6gnnGG6NTJMklxZ7jh86HOmlo2Y4nK2CJd0cv16TEL7dx1oP82Aww71S93fL&#10;8xOIQEv4g+GqH9Whjk4nd2bthVGwzYoiogrSfAMiAkWR5SBO18UWZF3J/w3qXwAAAP//AwBQSwEC&#10;LQAUAAYACAAAACEAtoM4kv4AAADhAQAAEwAAAAAAAAAAAAAAAAAAAAAAW0NvbnRlbnRfVHlwZXNd&#10;LnhtbFBLAQItABQABgAIAAAAIQA4/SH/1gAAAJQBAAALAAAAAAAAAAAAAAAAAC8BAABfcmVscy8u&#10;cmVsc1BLAQItABQABgAIAAAAIQD5AiitnAIAAJcFAAAOAAAAAAAAAAAAAAAAAC4CAABkcnMvZTJv&#10;RG9jLnhtbFBLAQItABQABgAIAAAAIQD/WJuN3AAAAAkBAAAPAAAAAAAAAAAAAAAAAPYEAABkcnMv&#10;ZG93bnJldi54bWxQSwUGAAAAAAQABADzAAAA/wUAAAAA&#10;" path="m,l2536,e" filled="f" strokeweight=".26656mm">
                <v:path arrowok="t" o:connecttype="custom" o:connectlocs="0,0;1610360,0" o:connectangles="0,0"/>
                <w10:wrap type="topAndBottom" anchorx="page"/>
              </v:shape>
            </w:pict>
          </mc:Fallback>
        </mc:AlternateContent>
      </w:r>
    </w:p>
    <w:sectPr w:rsidR="006477E3">
      <w:type w:val="continuous"/>
      <w:pgSz w:w="11900" w:h="16840"/>
      <w:pgMar w:top="78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74BB"/>
    <w:multiLevelType w:val="hybridMultilevel"/>
    <w:tmpl w:val="ECFC1E34"/>
    <w:lvl w:ilvl="0" w:tplc="F9E46AF4">
      <w:start w:val="1"/>
      <w:numFmt w:val="decimal"/>
      <w:lvlText w:val="%1."/>
      <w:lvlJc w:val="left"/>
      <w:pPr>
        <w:ind w:left="359" w:hanging="2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E9AC028">
      <w:numFmt w:val="bullet"/>
      <w:lvlText w:val="•"/>
      <w:lvlJc w:val="left"/>
      <w:pPr>
        <w:ind w:left="1336" w:hanging="248"/>
      </w:pPr>
      <w:rPr>
        <w:rFonts w:hint="default"/>
        <w:lang w:val="it-IT" w:eastAsia="en-US" w:bidi="ar-SA"/>
      </w:rPr>
    </w:lvl>
    <w:lvl w:ilvl="2" w:tplc="72BAC376">
      <w:numFmt w:val="bullet"/>
      <w:lvlText w:val="•"/>
      <w:lvlJc w:val="left"/>
      <w:pPr>
        <w:ind w:left="2312" w:hanging="248"/>
      </w:pPr>
      <w:rPr>
        <w:rFonts w:hint="default"/>
        <w:lang w:val="it-IT" w:eastAsia="en-US" w:bidi="ar-SA"/>
      </w:rPr>
    </w:lvl>
    <w:lvl w:ilvl="3" w:tplc="1DAA5214">
      <w:numFmt w:val="bullet"/>
      <w:lvlText w:val="•"/>
      <w:lvlJc w:val="left"/>
      <w:pPr>
        <w:ind w:left="3288" w:hanging="248"/>
      </w:pPr>
      <w:rPr>
        <w:rFonts w:hint="default"/>
        <w:lang w:val="it-IT" w:eastAsia="en-US" w:bidi="ar-SA"/>
      </w:rPr>
    </w:lvl>
    <w:lvl w:ilvl="4" w:tplc="4A18DA8A">
      <w:numFmt w:val="bullet"/>
      <w:lvlText w:val="•"/>
      <w:lvlJc w:val="left"/>
      <w:pPr>
        <w:ind w:left="4264" w:hanging="248"/>
      </w:pPr>
      <w:rPr>
        <w:rFonts w:hint="default"/>
        <w:lang w:val="it-IT" w:eastAsia="en-US" w:bidi="ar-SA"/>
      </w:rPr>
    </w:lvl>
    <w:lvl w:ilvl="5" w:tplc="9EB65D2C">
      <w:numFmt w:val="bullet"/>
      <w:lvlText w:val="•"/>
      <w:lvlJc w:val="left"/>
      <w:pPr>
        <w:ind w:left="5240" w:hanging="248"/>
      </w:pPr>
      <w:rPr>
        <w:rFonts w:hint="default"/>
        <w:lang w:val="it-IT" w:eastAsia="en-US" w:bidi="ar-SA"/>
      </w:rPr>
    </w:lvl>
    <w:lvl w:ilvl="6" w:tplc="B874EEA8">
      <w:numFmt w:val="bullet"/>
      <w:lvlText w:val="•"/>
      <w:lvlJc w:val="left"/>
      <w:pPr>
        <w:ind w:left="6216" w:hanging="248"/>
      </w:pPr>
      <w:rPr>
        <w:rFonts w:hint="default"/>
        <w:lang w:val="it-IT" w:eastAsia="en-US" w:bidi="ar-SA"/>
      </w:rPr>
    </w:lvl>
    <w:lvl w:ilvl="7" w:tplc="32BE00C6">
      <w:numFmt w:val="bullet"/>
      <w:lvlText w:val="•"/>
      <w:lvlJc w:val="left"/>
      <w:pPr>
        <w:ind w:left="7192" w:hanging="248"/>
      </w:pPr>
      <w:rPr>
        <w:rFonts w:hint="default"/>
        <w:lang w:val="it-IT" w:eastAsia="en-US" w:bidi="ar-SA"/>
      </w:rPr>
    </w:lvl>
    <w:lvl w:ilvl="8" w:tplc="02FE2286">
      <w:numFmt w:val="bullet"/>
      <w:lvlText w:val="•"/>
      <w:lvlJc w:val="left"/>
      <w:pPr>
        <w:ind w:left="8168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76C35D04"/>
    <w:multiLevelType w:val="hybridMultilevel"/>
    <w:tmpl w:val="50E6DF9C"/>
    <w:lvl w:ilvl="0" w:tplc="0D5855B8">
      <w:start w:val="1"/>
      <w:numFmt w:val="lowerLetter"/>
      <w:lvlText w:val="%1)"/>
      <w:lvlJc w:val="left"/>
      <w:pPr>
        <w:ind w:left="112" w:hanging="33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2545A3E">
      <w:numFmt w:val="bullet"/>
      <w:lvlText w:val="•"/>
      <w:lvlJc w:val="left"/>
      <w:pPr>
        <w:ind w:left="1120" w:hanging="334"/>
      </w:pPr>
      <w:rPr>
        <w:rFonts w:hint="default"/>
        <w:lang w:val="it-IT" w:eastAsia="en-US" w:bidi="ar-SA"/>
      </w:rPr>
    </w:lvl>
    <w:lvl w:ilvl="2" w:tplc="62D87EF2">
      <w:numFmt w:val="bullet"/>
      <w:lvlText w:val="•"/>
      <w:lvlJc w:val="left"/>
      <w:pPr>
        <w:ind w:left="2120" w:hanging="334"/>
      </w:pPr>
      <w:rPr>
        <w:rFonts w:hint="default"/>
        <w:lang w:val="it-IT" w:eastAsia="en-US" w:bidi="ar-SA"/>
      </w:rPr>
    </w:lvl>
    <w:lvl w:ilvl="3" w:tplc="769CABFE">
      <w:numFmt w:val="bullet"/>
      <w:lvlText w:val="•"/>
      <w:lvlJc w:val="left"/>
      <w:pPr>
        <w:ind w:left="3120" w:hanging="334"/>
      </w:pPr>
      <w:rPr>
        <w:rFonts w:hint="default"/>
        <w:lang w:val="it-IT" w:eastAsia="en-US" w:bidi="ar-SA"/>
      </w:rPr>
    </w:lvl>
    <w:lvl w:ilvl="4" w:tplc="E14A85E8">
      <w:numFmt w:val="bullet"/>
      <w:lvlText w:val="•"/>
      <w:lvlJc w:val="left"/>
      <w:pPr>
        <w:ind w:left="4120" w:hanging="334"/>
      </w:pPr>
      <w:rPr>
        <w:rFonts w:hint="default"/>
        <w:lang w:val="it-IT" w:eastAsia="en-US" w:bidi="ar-SA"/>
      </w:rPr>
    </w:lvl>
    <w:lvl w:ilvl="5" w:tplc="9CF605AA">
      <w:numFmt w:val="bullet"/>
      <w:lvlText w:val="•"/>
      <w:lvlJc w:val="left"/>
      <w:pPr>
        <w:ind w:left="5120" w:hanging="334"/>
      </w:pPr>
      <w:rPr>
        <w:rFonts w:hint="default"/>
        <w:lang w:val="it-IT" w:eastAsia="en-US" w:bidi="ar-SA"/>
      </w:rPr>
    </w:lvl>
    <w:lvl w:ilvl="6" w:tplc="8F7CFEA6">
      <w:numFmt w:val="bullet"/>
      <w:lvlText w:val="•"/>
      <w:lvlJc w:val="left"/>
      <w:pPr>
        <w:ind w:left="6120" w:hanging="334"/>
      </w:pPr>
      <w:rPr>
        <w:rFonts w:hint="default"/>
        <w:lang w:val="it-IT" w:eastAsia="en-US" w:bidi="ar-SA"/>
      </w:rPr>
    </w:lvl>
    <w:lvl w:ilvl="7" w:tplc="EA38EE8A">
      <w:numFmt w:val="bullet"/>
      <w:lvlText w:val="•"/>
      <w:lvlJc w:val="left"/>
      <w:pPr>
        <w:ind w:left="7120" w:hanging="334"/>
      </w:pPr>
      <w:rPr>
        <w:rFonts w:hint="default"/>
        <w:lang w:val="it-IT" w:eastAsia="en-US" w:bidi="ar-SA"/>
      </w:rPr>
    </w:lvl>
    <w:lvl w:ilvl="8" w:tplc="D6DE8958">
      <w:numFmt w:val="bullet"/>
      <w:lvlText w:val="•"/>
      <w:lvlJc w:val="left"/>
      <w:pPr>
        <w:ind w:left="8120" w:hanging="33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E3"/>
    <w:rsid w:val="006477E3"/>
    <w:rsid w:val="008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CB3C"/>
  <w15:docId w15:val="{EE3EED39-C496-49A8-8D4D-155AA62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48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7" w:lineRule="exact"/>
      <w:ind w:left="4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>MIUR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part-time</dc:title>
  <dc:creator>MI13858</dc:creator>
  <cp:keywords>()</cp:keywords>
  <cp:lastModifiedBy>LOCUOCO GIULIA</cp:lastModifiedBy>
  <cp:revision>2</cp:revision>
  <dcterms:created xsi:type="dcterms:W3CDTF">2022-09-13T11:11:00Z</dcterms:created>
  <dcterms:modified xsi:type="dcterms:W3CDTF">2022-09-13T11:11:00Z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2022-09-13T00:00:00Z</vt:filetime>
  </property>
</Properties>
</file>