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Autorizzazione e impegno al pagamento - maggiorenni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Io sottoscritto …………………………………………………………………………………………… 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nato a ………………………………………………………………………………………………………… in data ………………………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a ………………………………………………………… in via ………………………………………………………………… tel ……………………………………………… email …………………………………………………………………………</w:t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studente maggiorenne della classe …… sezione …… indirizzo …………………………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dichiaro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partecipare all’uscita / attività / viaggio di istruzione con meta …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giorno/i …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partenza alle ore … e ritrovo presso …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rientro alle ore … presso …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come da programma approvato dagli Organi collegiali della scuola.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costo preventivato è di euro …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inoltre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conoscere il regolamento interno relativo ai viaggi, pubblicato nel sito del Liceo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esonerare l’Istituto e gli accompagnatori da ogni responsabilità civile e penale per fatti che dovessero accadere oltre la possibilità di controllo degli accompagnatori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assumermi la responsabilità per i danni da me arrecati.</w:t>
      </w:r>
    </w:p>
    <w:p w:rsidR="00000000" w:rsidDel="00000000" w:rsidP="00000000" w:rsidRDefault="00000000" w:rsidRPr="00000000" w14:paraId="00000012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 Donato Mil.se, …</w:t>
      </w:r>
    </w:p>
    <w:p w:rsidR="00000000" w:rsidDel="00000000" w:rsidP="00000000" w:rsidRDefault="00000000" w:rsidRPr="00000000" w14:paraId="00000013">
      <w:pPr>
        <w:spacing w:after="16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di autorizzare mio/a figlio/a a rientrare autonomamente al termine dell’attività.</w:t>
      </w:r>
    </w:p>
    <w:p w:rsidR="00000000" w:rsidDel="00000000" w:rsidP="00000000" w:rsidRDefault="00000000" w:rsidRPr="00000000" w14:paraId="00000015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del genitore …………………………………………………………</w:t>
      </w:r>
    </w:p>
    <w:sectPr>
      <w:headerReference r:id="rId6" w:type="default"/>
      <w:headerReference r:id="rId7" w:type="first"/>
      <w:footerReference r:id="rId8" w:type="first"/>
      <w:pgSz w:h="16838" w:w="11906"/>
      <w:pgMar w:bottom="1133.8582677165355" w:top="1133.8582677165355" w:left="1133.8582677165355" w:right="1133.858267716535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left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left" w:pos="2160"/>
      </w:tabs>
      <w:spacing w:before="200" w:line="480" w:lineRule="auto"/>
      <w:jc w:val="left"/>
      <w:rPr>
        <w:sz w:val="36"/>
        <w:szCs w:val="3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left" w:pos="2160"/>
      </w:tabs>
      <w:spacing w:before="20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361950" cy="361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Liceo Statale “Primo Levi”</w:t>
    </w:r>
  </w:p>
  <w:p w:rsidR="00000000" w:rsidDel="00000000" w:rsidP="00000000" w:rsidRDefault="00000000" w:rsidRPr="00000000" w14:paraId="00000019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Scientifico e Classico</w:t>
    </w:r>
    <w:r w:rsidDel="00000000" w:rsidR="00000000" w:rsidRPr="00000000">
      <w:rPr>
        <w:sz w:val="18"/>
        <w:szCs w:val="18"/>
        <w:rtl w:val="0"/>
      </w:rPr>
      <w:t xml:space="preserve"> - via Martiri di Cefalonia 46, 20097 -</w:t>
    </w:r>
    <w:r w:rsidDel="00000000" w:rsidR="00000000" w:rsidRPr="00000000">
      <w:rPr>
        <w:sz w:val="28"/>
        <w:szCs w:val="28"/>
        <w:rtl w:val="0"/>
      </w:rPr>
      <w:t xml:space="preserve"> San Donato Milanese</w:t>
    </w:r>
  </w:p>
  <w:p w:rsidR="00000000" w:rsidDel="00000000" w:rsidP="00000000" w:rsidRDefault="00000000" w:rsidRPr="00000000" w14:paraId="0000001A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Linguistico </w:t>
    </w:r>
    <w:r w:rsidDel="00000000" w:rsidR="00000000" w:rsidRPr="00000000">
      <w:rPr>
        <w:sz w:val="18"/>
        <w:szCs w:val="18"/>
        <w:rtl w:val="0"/>
      </w:rPr>
      <w:t xml:space="preserve">- via Trieste 48, 20098 -</w:t>
    </w:r>
    <w:r w:rsidDel="00000000" w:rsidR="00000000" w:rsidRPr="00000000">
      <w:rPr>
        <w:sz w:val="36"/>
        <w:szCs w:val="36"/>
        <w:rtl w:val="0"/>
      </w:rPr>
      <w:t xml:space="preserve"> </w:t>
    </w:r>
    <w:r w:rsidDel="00000000" w:rsidR="00000000" w:rsidRPr="00000000">
      <w:rPr>
        <w:sz w:val="28"/>
        <w:szCs w:val="28"/>
        <w:rtl w:val="0"/>
      </w:rPr>
      <w:t xml:space="preserve">San Giuliano Milanese</w:t>
    </w:r>
  </w:p>
  <w:p w:rsidR="00000000" w:rsidDel="00000000" w:rsidP="00000000" w:rsidRDefault="00000000" w:rsidRPr="00000000" w14:paraId="0000001B">
    <w:pPr>
      <w:spacing w:line="273.6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Sede: Via Martiri di Cefalonia 46, 20097 - San Donato Milanese (MI)</w:t>
      <w:br w:type="textWrapping"/>
      <w:t xml:space="preserve">tel: 0255691211-225</w:t>
      <w:tab/>
      <w:t xml:space="preserve">fax: 025271789</w:t>
      <w:tab/>
      <w:t xml:space="preserve">sito web: levi.edu.it</w:t>
      <w:br w:type="textWrapping"/>
      <w:t xml:space="preserve">mail: MIPS11000C@istruzione.it</w:t>
      <w:tab/>
      <w:t xml:space="preserve">PEC: MIPS11000C@pec.istruzione.it</w:t>
      <w:br w:type="textWrapping"/>
      <w:t xml:space="preserve">Cod. Sede: MIPS11000C - Cod. Linguistico: MIPS11002E</w:t>
      <w:tab/>
      <w:t xml:space="preserve">CF: 80126050154</w:t>
      <w:tab/>
      <w:t xml:space="preserve">CUF: UF1K10</w:t>
    </w:r>
  </w:p>
  <w:p w:rsidR="00000000" w:rsidDel="00000000" w:rsidP="00000000" w:rsidRDefault="00000000" w:rsidRPr="00000000" w14:paraId="0000001C">
    <w:pPr>
      <w:spacing w:line="273.6" w:lineRule="auto"/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