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3E" w:rsidRDefault="0002243E">
      <w:pPr>
        <w:rPr>
          <w:rFonts w:ascii="Candara" w:hAnsi="Candara"/>
          <w:b/>
          <w:sz w:val="24"/>
          <w:szCs w:val="24"/>
        </w:rPr>
      </w:pPr>
    </w:p>
    <w:p w:rsidR="00BB53C8" w:rsidRPr="003150C8" w:rsidRDefault="00BB53C8" w:rsidP="00BB53C8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3150C8">
        <w:rPr>
          <w:rFonts w:ascii="Candara" w:eastAsia="Times New Roman" w:hAnsi="Candara" w:cs="Candara"/>
          <w:b/>
          <w:color w:val="0070C0"/>
          <w:sz w:val="40"/>
          <w:szCs w:val="40"/>
          <w:lang w:eastAsia="it-IT"/>
        </w:rPr>
        <w:t>INTESTAZIONE SCUOLA</w:t>
      </w:r>
    </w:p>
    <w:p w:rsidR="0002243E" w:rsidRDefault="0002243E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2F59CC" w:rsidRPr="0002243E" w:rsidRDefault="005C463D">
      <w:pPr>
        <w:rPr>
          <w:rFonts w:ascii="Candara" w:hAnsi="Candara"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MODELLO D – PIANO INDIVIDUALE DI PREVENZIONE DELLE CRISI COMPORTAMENTALI</w:t>
      </w:r>
    </w:p>
    <w:p w:rsidR="002F59CC" w:rsidRPr="0002243E" w:rsidRDefault="002F59CC">
      <w:pPr>
        <w:pStyle w:val="Default"/>
        <w:rPr>
          <w:rFonts w:ascii="Candara" w:hAnsi="Candara"/>
        </w:rPr>
      </w:pPr>
    </w:p>
    <w:tbl>
      <w:tblPr>
        <w:tblStyle w:val="Grigliatabella"/>
        <w:tblW w:w="9827" w:type="dxa"/>
        <w:tblLayout w:type="fixed"/>
        <w:tblLook w:val="04A0" w:firstRow="1" w:lastRow="0" w:firstColumn="1" w:lastColumn="0" w:noHBand="0" w:noVBand="1"/>
      </w:tblPr>
      <w:tblGrid>
        <w:gridCol w:w="2523"/>
        <w:gridCol w:w="5014"/>
        <w:gridCol w:w="2290"/>
      </w:tblGrid>
      <w:tr w:rsidR="002F59CC" w:rsidRPr="0002243E" w:rsidTr="00E33D65">
        <w:trPr>
          <w:trHeight w:val="2415"/>
        </w:trPr>
        <w:tc>
          <w:tcPr>
            <w:tcW w:w="2523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FUNZIONE INDIVIDUATA COME PRIORITARIA</w:t>
            </w:r>
          </w:p>
        </w:tc>
        <w:tc>
          <w:tcPr>
            <w:tcW w:w="5014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85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VERIFICHE DA APPORTARE AL CONTESTO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114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  <w:bCs/>
              </w:rPr>
              <w:t xml:space="preserve">MODIFICHE NELL’ORGANIZZAZIONE </w:t>
            </w: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  <w:bCs/>
              </w:rPr>
              <w:t>DEL LAVORO SCOLASTICO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:rsidTr="00E33D65">
        <w:trPr>
          <w:trHeight w:val="114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MODIFICHE NELLE RISPOSTE DEGLI ADULTI E DEI COMPAGNI</w:t>
            </w:r>
          </w:p>
        </w:tc>
        <w:tc>
          <w:tcPr>
            <w:tcW w:w="7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</w:tr>
      <w:tr w:rsidR="002F59CC" w:rsidRPr="0002243E" w:rsidTr="00E33D65">
        <w:trPr>
          <w:trHeight w:val="57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MODIFICHE NELL’INSEGNAMENT</w:t>
            </w:r>
            <w:r w:rsidR="00E33D65" w:rsidRPr="0002243E">
              <w:rPr>
                <w:rFonts w:ascii="Candara" w:hAnsi="Candara"/>
              </w:rPr>
              <w:t>O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  <w:i/>
                <w:iCs/>
              </w:rPr>
            </w:pPr>
          </w:p>
        </w:tc>
      </w:tr>
      <w:tr w:rsidR="002F59CC" w:rsidRPr="0002243E" w:rsidTr="00E33D65">
        <w:trPr>
          <w:trHeight w:val="1228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PROCEDURE DI ESTINZIONE DEL COMPORTAMENTO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:rsidR="002F59CC" w:rsidRPr="0002243E" w:rsidRDefault="002F59CC">
      <w:pPr>
        <w:pStyle w:val="Default"/>
        <w:rPr>
          <w:rFonts w:ascii="Candara" w:hAnsi="Candara"/>
        </w:rPr>
      </w:pPr>
    </w:p>
    <w:p w:rsidR="002F59CC" w:rsidRPr="0002243E" w:rsidRDefault="002F59CC">
      <w:pPr>
        <w:pStyle w:val="Default"/>
        <w:rPr>
          <w:rFonts w:ascii="Candara" w:hAnsi="Candara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9854"/>
      </w:tblGrid>
      <w:tr w:rsidR="002F59CC" w:rsidRPr="0002243E">
        <w:trPr>
          <w:trHeight w:val="266"/>
        </w:trPr>
        <w:tc>
          <w:tcPr>
            <w:tcW w:w="9627" w:type="dxa"/>
            <w:shd w:val="clear" w:color="auto" w:fill="auto"/>
          </w:tcPr>
          <w:tbl>
            <w:tblPr>
              <w:tblStyle w:val="Grigliatabella"/>
              <w:tblW w:w="9746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9617"/>
              <w:gridCol w:w="129"/>
            </w:tblGrid>
            <w:tr w:rsidR="002F59CC" w:rsidRPr="0002243E" w:rsidTr="00E33D65">
              <w:tc>
                <w:tcPr>
                  <w:tcW w:w="9746" w:type="dxa"/>
                  <w:gridSpan w:val="2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Pr="0002243E" w:rsidRDefault="005C463D">
                  <w:pPr>
                    <w:pStyle w:val="Default"/>
                    <w:jc w:val="center"/>
                    <w:rPr>
                      <w:rFonts w:ascii="Candara" w:hAnsi="Candara"/>
                      <w:b/>
                    </w:rPr>
                  </w:pPr>
                  <w:r w:rsidRPr="0002243E">
                    <w:rPr>
                      <w:rFonts w:ascii="Candara" w:hAnsi="Candara"/>
                      <w:b/>
                    </w:rPr>
                    <w:t>IMPEGNI DELLA FAMIGLIA</w:t>
                  </w:r>
                </w:p>
              </w:tc>
            </w:tr>
            <w:tr w:rsidR="002F59CC" w:rsidRPr="0002243E" w:rsidTr="00E33D65">
              <w:trPr>
                <w:gridAfter w:val="1"/>
                <w:wAfter w:w="129" w:type="dxa"/>
                <w:trHeight w:val="1520"/>
              </w:trPr>
              <w:tc>
                <w:tcPr>
                  <w:tcW w:w="9617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La famigli</w:t>
                  </w:r>
                  <w:r w:rsidR="00E33D65" w:rsidRPr="0002243E">
                    <w:rPr>
                      <w:rFonts w:ascii="Candara" w:hAnsi="Candara"/>
                    </w:rPr>
                    <w:t>a</w:t>
                  </w:r>
                  <w:r w:rsidRPr="0002243E">
                    <w:rPr>
                      <w:rFonts w:ascii="Candara" w:hAnsi="Candara"/>
                    </w:rPr>
                    <w:t>, consultata in data…</w:t>
                  </w:r>
                  <w:r w:rsidR="00E33D65" w:rsidRPr="0002243E">
                    <w:rPr>
                      <w:rFonts w:ascii="Candara" w:hAnsi="Candara"/>
                    </w:rPr>
                    <w:t>…………..</w:t>
                  </w:r>
                  <w:r w:rsidRPr="0002243E">
                    <w:rPr>
                      <w:rFonts w:ascii="Candara" w:hAnsi="Candara"/>
                    </w:rPr>
                    <w:t>ha espresso il seguente parere sul piano di prevenzione sopra riportato:</w:t>
                  </w:r>
                </w:p>
              </w:tc>
            </w:tr>
            <w:tr w:rsidR="002F59CC" w:rsidRPr="0002243E" w:rsidTr="00E33D65">
              <w:trPr>
                <w:gridAfter w:val="1"/>
                <w:wAfter w:w="129" w:type="dxa"/>
                <w:trHeight w:val="1640"/>
              </w:trPr>
              <w:tc>
                <w:tcPr>
                  <w:tcW w:w="9617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lastRenderedPageBreak/>
                    <w:t>In collegamento con tale piano, consapevole della necessità di mantenimento di profili di comportamento omogenei tra tutti gli adulti, i familiari si impegnano a:</w:t>
                  </w:r>
                </w:p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</w:tbl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>
        <w:trPr>
          <w:trHeight w:val="266"/>
        </w:trPr>
        <w:tc>
          <w:tcPr>
            <w:tcW w:w="9627" w:type="dxa"/>
            <w:shd w:val="clear" w:color="auto" w:fill="auto"/>
          </w:tcPr>
          <w:p w:rsidR="002F59CC" w:rsidRPr="0002243E" w:rsidRDefault="002F59CC">
            <w:pPr>
              <w:pStyle w:val="Default"/>
              <w:jc w:val="center"/>
              <w:rPr>
                <w:rFonts w:ascii="Candara" w:hAnsi="Candara"/>
                <w:b/>
              </w:rPr>
            </w:pPr>
          </w:p>
        </w:tc>
      </w:tr>
    </w:tbl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pageBreakBefore/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lastRenderedPageBreak/>
              <w:t>In caso di alunno certificato e/o seguito da clinici privati o pubblici</w:t>
            </w:r>
          </w:p>
        </w:tc>
      </w:tr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Il dott./la dott.ssa …., in data …., ha espresso il seguente parere sul pian</w:t>
            </w:r>
            <w:r w:rsidR="00ED6D67">
              <w:rPr>
                <w:rFonts w:ascii="Candara" w:hAnsi="Candara"/>
                <w:sz w:val="24"/>
                <w:szCs w:val="24"/>
              </w:rPr>
              <w:t>o di prevenzione sopra riporta</w:t>
            </w:r>
            <w:r w:rsidRPr="0002243E">
              <w:rPr>
                <w:rFonts w:ascii="Candara" w:hAnsi="Candara"/>
                <w:sz w:val="24"/>
                <w:szCs w:val="24"/>
              </w:rPr>
              <w:t>to:</w:t>
            </w:r>
          </w:p>
        </w:tc>
      </w:tr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 collegamento a tale piano, consapevole della necessità di definizione di interventi coordinati tra le istituzioni coinvolte si impegnano come segue:</w:t>
            </w:r>
          </w:p>
        </w:tc>
      </w:tr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4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450"/>
            </w:tblGrid>
            <w:tr w:rsidR="002F59CC" w:rsidRPr="0002243E">
              <w:trPr>
                <w:trHeight w:val="267"/>
              </w:trPr>
              <w:tc>
                <w:tcPr>
                  <w:tcW w:w="8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59CC" w:rsidRPr="0002243E" w:rsidRDefault="005C463D">
                  <w:pPr>
                    <w:spacing w:after="0" w:line="240" w:lineRule="auto"/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</w:pPr>
                  <w:r w:rsidRPr="0002243E"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  <w:t xml:space="preserve">È stata valutata la necessità di uso di farmaci per il controllo del comportamento? </w:t>
                  </w:r>
                </w:p>
                <w:p w:rsidR="002F59CC" w:rsidRPr="0002243E" w:rsidRDefault="005C463D">
                  <w:pPr>
                    <w:spacing w:after="0" w:line="240" w:lineRule="auto"/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</w:pPr>
                  <w:r w:rsidRPr="0002243E"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  <w:t xml:space="preserve">SI’ NO </w:t>
                  </w:r>
                </w:p>
              </w:tc>
            </w:tr>
          </w:tbl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9562" w:type="dxa"/>
              <w:tblLook w:val="04A0" w:firstRow="1" w:lastRow="0" w:firstColumn="1" w:lastColumn="0" w:noHBand="0" w:noVBand="1"/>
            </w:tblPr>
            <w:tblGrid>
              <w:gridCol w:w="9562"/>
            </w:tblGrid>
            <w:tr w:rsidR="002F59CC" w:rsidRPr="0002243E">
              <w:trPr>
                <w:trHeight w:val="266"/>
              </w:trPr>
              <w:tc>
                <w:tcPr>
                  <w:tcW w:w="9562" w:type="dxa"/>
                  <w:shd w:val="clear" w:color="auto" w:fill="auto"/>
                </w:tcPr>
                <w:p w:rsidR="002F59CC" w:rsidRPr="0002243E" w:rsidRDefault="005C463D">
                  <w:pPr>
                    <w:spacing w:after="0" w:line="240" w:lineRule="auto"/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</w:pPr>
                  <w:r w:rsidRPr="0002243E">
                    <w:rPr>
                      <w:rFonts w:ascii="Candara" w:hAnsi="Candara" w:cs="Calibri"/>
                      <w:color w:val="000000"/>
                      <w:sz w:val="24"/>
                      <w:szCs w:val="24"/>
                    </w:rPr>
                    <w:t xml:space="preserve">In caso sia necessaria la somministrazione di farmaci a scuola, il protocollo relativo è stato avviato in data ………………….. </w:t>
                  </w:r>
                </w:p>
              </w:tc>
            </w:tr>
          </w:tbl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59CC" w:rsidRPr="0002243E" w:rsidTr="00E33D65">
        <w:trPr>
          <w:trHeight w:val="599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In caso di coinvolgimento dei servizi sociali: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CONSIDERAZIONI DEI SERVIZI SOCIALI</w:t>
            </w:r>
          </w:p>
        </w:tc>
      </w:tr>
      <w:tr w:rsidR="002F59CC" w:rsidRPr="0002243E" w:rsidTr="00E33D65">
        <w:trPr>
          <w:trHeight w:val="299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 servizi sociali nelle persone di ….</w:t>
            </w:r>
          </w:p>
        </w:tc>
      </w:tr>
      <w:tr w:rsidR="002F59CC" w:rsidRPr="0002243E" w:rsidTr="00E33D65">
        <w:trPr>
          <w:trHeight w:val="599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Hanno preso visione del presente piano di prevenzione e hanno espresso il seguente parere: </w:t>
            </w:r>
          </w:p>
          <w:p w:rsidR="002F59CC" w:rsidRPr="0002243E" w:rsidRDefault="002F59CC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E33D65">
        <w:trPr>
          <w:trHeight w:val="209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 collegamento a tale piano, consapevole della necessità di definizione di interventi coordinati tra le istituzioni coinvolte si impegnano come segue:</w:t>
            </w: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Data___________________________</w:t>
            </w:r>
          </w:p>
        </w:tc>
      </w:tr>
      <w:tr w:rsidR="002F59CC" w:rsidRPr="0002243E" w:rsidTr="00E33D65">
        <w:trPr>
          <w:trHeight w:val="2417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2F59CC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</w:rPr>
              <w:t xml:space="preserve">In caso di alunno certificato: </w:t>
            </w: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Il presente piano di prevenzione viene allegato al PEI dell’alunno in data ……………… </w:t>
            </w: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  <w:p w:rsidR="00E33D65" w:rsidRPr="0002243E" w:rsidRDefault="00E33D65" w:rsidP="00E33D65">
            <w:pPr>
              <w:spacing w:after="0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02243E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</w:rPr>
              <w:t xml:space="preserve">In caso di alunno con Bisogni Educativi Speciali </w:t>
            </w:r>
          </w:p>
          <w:p w:rsidR="00E33D65" w:rsidRPr="0002243E" w:rsidRDefault="00E33D65" w:rsidP="00E33D65">
            <w:pPr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Il presente piano di prevenzione viene allegato al PDP dell’alunno in data ………….. </w:t>
            </w:r>
          </w:p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p w:rsidR="00E33D65" w:rsidRPr="0002243E" w:rsidRDefault="00E33D65" w:rsidP="00E33D65">
      <w:pPr>
        <w:spacing w:after="0" w:line="240" w:lineRule="auto"/>
        <w:rPr>
          <w:rFonts w:ascii="Candara" w:hAnsi="Candara" w:cs="Calibri"/>
          <w:color w:val="000000"/>
          <w:sz w:val="24"/>
          <w:szCs w:val="24"/>
        </w:rPr>
      </w:pPr>
    </w:p>
    <w:sectPr w:rsidR="00E33D65" w:rsidRP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266882"/>
    <w:rsid w:val="002F59CC"/>
    <w:rsid w:val="003B7D5D"/>
    <w:rsid w:val="003D1DAF"/>
    <w:rsid w:val="003D41E3"/>
    <w:rsid w:val="005C463D"/>
    <w:rsid w:val="009C140E"/>
    <w:rsid w:val="00B532EB"/>
    <w:rsid w:val="00B93D6A"/>
    <w:rsid w:val="00BA1BB2"/>
    <w:rsid w:val="00BB53C8"/>
    <w:rsid w:val="00C61010"/>
    <w:rsid w:val="00D14570"/>
    <w:rsid w:val="00E33D65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2021-03-17T09:03:00Z</dcterms:created>
  <dcterms:modified xsi:type="dcterms:W3CDTF">2021-03-17T09:03:00Z</dcterms:modified>
  <dc:language>it-IT</dc:language>
</cp:coreProperties>
</file>