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249B" w14:textId="77777777" w:rsidR="00A92F8F" w:rsidRDefault="00784012" w:rsidP="00D87A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02D2A" w14:textId="77777777" w:rsidR="00A92F8F" w:rsidRDefault="00A92F8F" w:rsidP="00A92F8F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9F0A71C" wp14:editId="3047B42A">
            <wp:extent cx="5757164" cy="767333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A2D1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b/>
          <w:lang w:eastAsia="it-IT"/>
        </w:rPr>
      </w:pPr>
      <w:r w:rsidRPr="00A92F8F">
        <w:rPr>
          <w:rFonts w:ascii="Candara" w:eastAsia="Times New Roman" w:hAnsi="Candara" w:cs="Raavi"/>
          <w:b/>
          <w:lang w:eastAsia="it-IT"/>
        </w:rPr>
        <w:t>MINISTERO DELL’ISTRUZIONE, DELL’UNIVERSITA’ E DELLA RICERCA</w:t>
      </w:r>
    </w:p>
    <w:p w14:paraId="4F7FD775" w14:textId="77777777" w:rsidR="00A92F8F" w:rsidRPr="00A92F8F" w:rsidRDefault="00A92F8F" w:rsidP="00A92F8F">
      <w:pPr>
        <w:tabs>
          <w:tab w:val="left" w:pos="225"/>
          <w:tab w:val="center" w:pos="4818"/>
        </w:tabs>
        <w:spacing w:after="0" w:line="240" w:lineRule="auto"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A92F8F">
        <w:rPr>
          <w:rFonts w:ascii="Candara" w:eastAsia="Times New Roman" w:hAnsi="Candara" w:cs="Raavi"/>
          <w:sz w:val="18"/>
          <w:szCs w:val="18"/>
          <w:lang w:eastAsia="it-IT"/>
        </w:rPr>
        <w:t>Ufficio Scolastico Regionale per il Lazio</w:t>
      </w:r>
    </w:p>
    <w:p w14:paraId="767991CC" w14:textId="77777777" w:rsidR="00A92F8F" w:rsidRPr="00A92F8F" w:rsidRDefault="00A92F8F" w:rsidP="00A92F8F">
      <w:pPr>
        <w:keepNext/>
        <w:spacing w:after="0" w:line="240" w:lineRule="auto"/>
        <w:jc w:val="center"/>
        <w:outlineLvl w:val="7"/>
        <w:rPr>
          <w:rFonts w:ascii="Candara" w:eastAsia="Times New Roman" w:hAnsi="Candara" w:cs="Raavi"/>
          <w:b/>
          <w:i/>
          <w:sz w:val="28"/>
          <w:szCs w:val="28"/>
          <w:lang w:eastAsia="it-IT"/>
        </w:rPr>
      </w:pPr>
      <w:r w:rsidRPr="00A92F8F">
        <w:rPr>
          <w:rFonts w:ascii="Candara" w:eastAsia="Times New Roman" w:hAnsi="Candara" w:cs="Raavi"/>
          <w:b/>
          <w:i/>
          <w:sz w:val="28"/>
          <w:szCs w:val="28"/>
          <w:lang w:eastAsia="it-IT"/>
        </w:rPr>
        <w:t>Istituto Istruzione Superiore “VIA DEI PAPARESCHI”</w:t>
      </w:r>
    </w:p>
    <w:p w14:paraId="30DB2756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b/>
          <w:sz w:val="20"/>
          <w:szCs w:val="20"/>
          <w:lang w:eastAsia="it-IT"/>
        </w:rPr>
      </w:pPr>
      <w:r w:rsidRPr="00A92F8F">
        <w:rPr>
          <w:rFonts w:ascii="Candara" w:eastAsia="Times New Roman" w:hAnsi="Candara" w:cs="Raavi"/>
          <w:b/>
          <w:sz w:val="20"/>
          <w:szCs w:val="20"/>
          <w:lang w:eastAsia="it-IT"/>
        </w:rPr>
        <w:t xml:space="preserve">Liceo Scientifico Scienze Applicate – Liceo Linguistico – Liceo Scienze Umane </w:t>
      </w:r>
      <w:proofErr w:type="spellStart"/>
      <w:r w:rsidRPr="00A92F8F">
        <w:rPr>
          <w:rFonts w:ascii="Candara" w:eastAsia="Times New Roman" w:hAnsi="Candara" w:cs="Raavi"/>
          <w:b/>
          <w:sz w:val="20"/>
          <w:szCs w:val="20"/>
          <w:lang w:eastAsia="it-IT"/>
        </w:rPr>
        <w:t>opz</w:t>
      </w:r>
      <w:proofErr w:type="spellEnd"/>
      <w:r w:rsidRPr="00A92F8F">
        <w:rPr>
          <w:rFonts w:ascii="Candara" w:eastAsia="Times New Roman" w:hAnsi="Candara" w:cs="Raavi"/>
          <w:b/>
          <w:sz w:val="20"/>
          <w:szCs w:val="20"/>
          <w:lang w:eastAsia="it-IT"/>
        </w:rPr>
        <w:t xml:space="preserve">. Economico Sociale – </w:t>
      </w:r>
    </w:p>
    <w:p w14:paraId="6280DB31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b/>
          <w:sz w:val="20"/>
          <w:szCs w:val="20"/>
          <w:lang w:eastAsia="it-IT"/>
        </w:rPr>
      </w:pPr>
      <w:r w:rsidRPr="00A92F8F">
        <w:rPr>
          <w:rFonts w:ascii="Candara" w:eastAsia="Times New Roman" w:hAnsi="Candara" w:cs="Raavi"/>
          <w:b/>
          <w:sz w:val="20"/>
          <w:szCs w:val="20"/>
          <w:lang w:eastAsia="it-IT"/>
        </w:rPr>
        <w:t>I.T. Amministrazione Finanza e Marketing</w:t>
      </w:r>
    </w:p>
    <w:p w14:paraId="0465D58C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A92F8F">
        <w:rPr>
          <w:rFonts w:ascii="Candara" w:eastAsia="Times New Roman" w:hAnsi="Candara" w:cs="Raavi"/>
          <w:sz w:val="18"/>
          <w:szCs w:val="18"/>
          <w:lang w:eastAsia="it-IT"/>
        </w:rPr>
        <w:t>Sede Centrale: Via dei Papareschi, 30/A - 00146 Roma - Tel. 06/12.112.69.05 – 06/55.30.89.13 Fax 06/55.62.789</w:t>
      </w:r>
    </w:p>
    <w:p w14:paraId="51BE212B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A92F8F">
        <w:rPr>
          <w:rFonts w:ascii="Candara" w:eastAsia="Times New Roman" w:hAnsi="Candara" w:cs="Raavi"/>
          <w:sz w:val="18"/>
          <w:szCs w:val="18"/>
          <w:lang w:eastAsia="it-IT"/>
        </w:rPr>
        <w:t>Sede Succursale: Via delle Vigne, 205 – 00148 Roma – Tel. 06/65.67.81.86 – 06/12.112.66.65 Fax 06/65.67.83.52</w:t>
      </w:r>
    </w:p>
    <w:p w14:paraId="060B4923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A92F8F">
        <w:rPr>
          <w:rFonts w:ascii="Candara" w:eastAsia="Times New Roman" w:hAnsi="Candara" w:cs="Raavi"/>
          <w:sz w:val="18"/>
          <w:szCs w:val="18"/>
          <w:lang w:eastAsia="it-IT"/>
        </w:rPr>
        <w:t>C.F. 80227330588 - Cod. Meccanografico: RMIS09100B Cod. Univoco UF3E4N</w:t>
      </w:r>
    </w:p>
    <w:p w14:paraId="7A01875F" w14:textId="77777777" w:rsidR="00A92F8F" w:rsidRPr="00A92F8F" w:rsidRDefault="00A92F8F" w:rsidP="00A92F8F">
      <w:pPr>
        <w:spacing w:after="0" w:line="240" w:lineRule="auto"/>
        <w:jc w:val="center"/>
        <w:rPr>
          <w:rFonts w:ascii="Candara" w:eastAsia="Times New Roman" w:hAnsi="Candara" w:cs="Times New Roman"/>
          <w:sz w:val="18"/>
          <w:szCs w:val="18"/>
          <w:lang w:eastAsia="it-IT"/>
        </w:rPr>
      </w:pPr>
      <w:r w:rsidRPr="00A92F8F">
        <w:rPr>
          <w:rFonts w:ascii="Candara" w:eastAsia="Times New Roman" w:hAnsi="Candara" w:cs="Times New Roman"/>
          <w:sz w:val="18"/>
          <w:szCs w:val="18"/>
          <w:lang w:eastAsia="it-IT"/>
        </w:rPr>
        <w:t xml:space="preserve">E-Mail: </w:t>
      </w:r>
      <w:hyperlink r:id="rId6" w:history="1">
        <w:r w:rsidRPr="00A92F8F">
          <w:rPr>
            <w:rFonts w:ascii="Candara" w:eastAsia="Times New Roman" w:hAnsi="Candara" w:cs="Raavi"/>
            <w:color w:val="0000FF"/>
            <w:sz w:val="18"/>
            <w:u w:val="single"/>
            <w:lang w:eastAsia="it-IT"/>
          </w:rPr>
          <w:t>rmis09100b@istruzione.it</w:t>
        </w:r>
      </w:hyperlink>
      <w:r w:rsidRPr="00A92F8F">
        <w:rPr>
          <w:rFonts w:ascii="Candara" w:eastAsia="Times New Roman" w:hAnsi="Candara" w:cs="Times New Roman"/>
          <w:sz w:val="18"/>
          <w:szCs w:val="18"/>
          <w:lang w:eastAsia="it-IT"/>
        </w:rPr>
        <w:t xml:space="preserve"> PEC: </w:t>
      </w:r>
      <w:hyperlink r:id="rId7" w:history="1">
        <w:r w:rsidRPr="00A92F8F">
          <w:rPr>
            <w:rFonts w:ascii="Candara" w:eastAsia="Times New Roman" w:hAnsi="Candara" w:cs="Raavi"/>
            <w:color w:val="0000FF"/>
            <w:sz w:val="18"/>
            <w:u w:val="single"/>
            <w:lang w:eastAsia="it-IT"/>
          </w:rPr>
          <w:t>rmis09100b@pec.istruzione.it</w:t>
        </w:r>
      </w:hyperlink>
    </w:p>
    <w:p w14:paraId="27B3488A" w14:textId="77777777" w:rsidR="00A92F8F" w:rsidRDefault="00A92F8F" w:rsidP="00A92F8F">
      <w:pPr>
        <w:rPr>
          <w:rFonts w:ascii="Arial"/>
          <w:sz w:val="19"/>
        </w:rPr>
      </w:pPr>
    </w:p>
    <w:p w14:paraId="23F2A7E2" w14:textId="77777777" w:rsidR="00A92F8F" w:rsidRDefault="00A92F8F" w:rsidP="00D87AD2">
      <w:pPr>
        <w:spacing w:after="0" w:line="240" w:lineRule="auto"/>
      </w:pPr>
    </w:p>
    <w:p w14:paraId="2F1F4319" w14:textId="77777777" w:rsidR="00A92F8F" w:rsidRDefault="00784012" w:rsidP="00D87AD2">
      <w:pPr>
        <w:spacing w:after="0" w:line="240" w:lineRule="auto"/>
      </w:pPr>
      <w:r>
        <w:tab/>
      </w:r>
      <w:r>
        <w:tab/>
      </w:r>
    </w:p>
    <w:p w14:paraId="5D5DE02F" w14:textId="77777777" w:rsidR="00365AFD" w:rsidRPr="00D87AD2" w:rsidRDefault="00784012" w:rsidP="00A92F8F">
      <w:pPr>
        <w:spacing w:after="0" w:line="240" w:lineRule="auto"/>
        <w:jc w:val="right"/>
        <w:rPr>
          <w:b/>
        </w:rPr>
      </w:pPr>
      <w:r w:rsidRPr="00D87AD2">
        <w:rPr>
          <w:b/>
        </w:rPr>
        <w:t>Al Dirigente Scolastico</w:t>
      </w:r>
    </w:p>
    <w:p w14:paraId="756E5D90" w14:textId="77777777" w:rsidR="00784012" w:rsidRPr="00D87AD2" w:rsidRDefault="00784012" w:rsidP="00A92F8F">
      <w:pPr>
        <w:spacing w:after="0" w:line="240" w:lineRule="auto"/>
        <w:jc w:val="right"/>
        <w:rPr>
          <w:b/>
        </w:rPr>
      </w:pP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="00A92F8F">
        <w:rPr>
          <w:b/>
        </w:rPr>
        <w:t>d</w:t>
      </w:r>
      <w:r w:rsidRPr="00D87AD2">
        <w:rPr>
          <w:b/>
        </w:rPr>
        <w:t>ell’IIS Via dei Papareschi</w:t>
      </w:r>
    </w:p>
    <w:p w14:paraId="26084C22" w14:textId="77777777" w:rsidR="00784012" w:rsidRPr="00D87AD2" w:rsidRDefault="00784012" w:rsidP="00A92F8F">
      <w:pPr>
        <w:spacing w:after="0" w:line="240" w:lineRule="auto"/>
        <w:jc w:val="right"/>
        <w:rPr>
          <w:b/>
        </w:rPr>
      </w:pP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</w:r>
      <w:r w:rsidRPr="00D87AD2">
        <w:rPr>
          <w:b/>
        </w:rPr>
        <w:tab/>
        <w:t>ROMA</w:t>
      </w:r>
    </w:p>
    <w:p w14:paraId="275D80B5" w14:textId="77777777" w:rsidR="00784012" w:rsidRDefault="00784012" w:rsidP="00D87AD2">
      <w:pPr>
        <w:spacing w:after="0"/>
      </w:pPr>
    </w:p>
    <w:p w14:paraId="491F56C0" w14:textId="77777777" w:rsidR="00784012" w:rsidRDefault="00784012">
      <w:r>
        <w:t>DATA: ___________________</w:t>
      </w:r>
    </w:p>
    <w:p w14:paraId="524FEA07" w14:textId="77777777" w:rsidR="00784012" w:rsidRDefault="00784012">
      <w:r>
        <w:t>CLASSE: __________________</w:t>
      </w:r>
    </w:p>
    <w:p w14:paraId="5ED1E60F" w14:textId="77777777" w:rsidR="00D87AD2" w:rsidRDefault="00D87AD2" w:rsidP="00D87AD2">
      <w:pPr>
        <w:jc w:val="center"/>
        <w:rPr>
          <w:b/>
        </w:rPr>
      </w:pPr>
    </w:p>
    <w:p w14:paraId="3573AD49" w14:textId="77777777" w:rsidR="00784012" w:rsidRPr="00D87AD2" w:rsidRDefault="00784012" w:rsidP="00D87AD2">
      <w:pPr>
        <w:jc w:val="center"/>
        <w:rPr>
          <w:b/>
        </w:rPr>
      </w:pPr>
      <w:r w:rsidRPr="00D87AD2">
        <w:rPr>
          <w:b/>
        </w:rPr>
        <w:t>VERBALE ASSEMBLEA DI CLASSE</w:t>
      </w:r>
    </w:p>
    <w:p w14:paraId="31CB8936" w14:textId="77777777" w:rsidR="00784012" w:rsidRDefault="00784012" w:rsidP="00784012">
      <w:pPr>
        <w:spacing w:line="480" w:lineRule="auto"/>
        <w:jc w:val="both"/>
      </w:pPr>
      <w:r>
        <w:t xml:space="preserve">Il giorno </w:t>
      </w:r>
      <w:r>
        <w:rPr>
          <w:u w:val="single"/>
        </w:rPr>
        <w:tab/>
        <w:t xml:space="preserve"> </w:t>
      </w:r>
      <w:r>
        <w:t xml:space="preserve">del mese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dell’anno 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alle</w:t>
      </w:r>
      <w:proofErr w:type="gramEnd"/>
      <w:r>
        <w:t xml:space="preserve"> ore </w:t>
      </w:r>
      <w:r>
        <w:rPr>
          <w:u w:val="single"/>
        </w:rPr>
        <w:tab/>
      </w:r>
      <w:r>
        <w:t xml:space="preserve"> nell’aula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 riuniscono gli studenti della classe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trattare gli argomenti posti all’ordine del giorno:</w:t>
      </w:r>
    </w:p>
    <w:p w14:paraId="685B9F3A" w14:textId="77777777" w:rsidR="00784012" w:rsidRDefault="00784012" w:rsidP="00784012">
      <w:pPr>
        <w:pStyle w:val="Paragrafoelenco"/>
        <w:numPr>
          <w:ilvl w:val="0"/>
          <w:numId w:val="3"/>
        </w:numPr>
        <w:spacing w:line="480" w:lineRule="auto"/>
        <w:jc w:val="both"/>
        <w:rPr>
          <w:u w:val="single"/>
        </w:rPr>
      </w:pP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="00D87AD2">
        <w:rPr>
          <w:u w:val="single"/>
        </w:rPr>
        <w:tab/>
      </w:r>
    </w:p>
    <w:p w14:paraId="1DF86045" w14:textId="77777777" w:rsidR="00784012" w:rsidRDefault="00784012" w:rsidP="00784012">
      <w:pPr>
        <w:pStyle w:val="Paragrafoelenco"/>
        <w:numPr>
          <w:ilvl w:val="0"/>
          <w:numId w:val="3"/>
        </w:numPr>
        <w:spacing w:line="48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7AD2">
        <w:rPr>
          <w:u w:val="single"/>
        </w:rPr>
        <w:tab/>
      </w:r>
    </w:p>
    <w:p w14:paraId="5C91F5A1" w14:textId="77777777" w:rsidR="00D87AD2" w:rsidRDefault="00784012" w:rsidP="00784012">
      <w:pPr>
        <w:pStyle w:val="Paragrafoelenco"/>
        <w:numPr>
          <w:ilvl w:val="0"/>
          <w:numId w:val="3"/>
        </w:numPr>
        <w:spacing w:line="480" w:lineRule="auto"/>
        <w:jc w:val="both"/>
        <w:rPr>
          <w:u w:val="single"/>
        </w:rPr>
      </w:pP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  <w:r w:rsidRPr="00784012">
        <w:rPr>
          <w:u w:val="single"/>
        </w:rPr>
        <w:tab/>
      </w:r>
    </w:p>
    <w:p w14:paraId="66891507" w14:textId="77777777" w:rsidR="00D87AD2" w:rsidRDefault="00D87AD2" w:rsidP="00784012">
      <w:pPr>
        <w:pStyle w:val="Paragrafoelenco"/>
        <w:numPr>
          <w:ilvl w:val="0"/>
          <w:numId w:val="3"/>
        </w:numPr>
        <w:spacing w:line="480" w:lineRule="auto"/>
        <w:jc w:val="both"/>
        <w:rPr>
          <w:u w:val="single"/>
        </w:rPr>
      </w:pP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</w:p>
    <w:p w14:paraId="33F88AD4" w14:textId="77777777" w:rsidR="00784012" w:rsidRPr="00D87AD2" w:rsidRDefault="00784012" w:rsidP="00D87AD2">
      <w:pPr>
        <w:spacing w:line="480" w:lineRule="auto"/>
        <w:jc w:val="both"/>
        <w:rPr>
          <w:u w:val="single"/>
        </w:rPr>
      </w:pPr>
      <w:r>
        <w:t>Presiede l’assemblea</w:t>
      </w:r>
      <w:r w:rsidR="00D87AD2">
        <w:t xml:space="preserve"> il Rappresentante degli studenti </w:t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  <w:t xml:space="preserve"> </w:t>
      </w:r>
      <w:r>
        <w:t xml:space="preserve">funge da segretario </w:t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Pr="00D87AD2">
        <w:rPr>
          <w:u w:val="single"/>
        </w:rPr>
        <w:tab/>
      </w:r>
      <w:r w:rsidR="00D87AD2">
        <w:rPr>
          <w:u w:val="single"/>
        </w:rPr>
        <w:t>_____</w:t>
      </w:r>
    </w:p>
    <w:p w14:paraId="60F2C653" w14:textId="77777777" w:rsidR="00784012" w:rsidRDefault="00784012" w:rsidP="00784012">
      <w:pPr>
        <w:jc w:val="both"/>
      </w:pPr>
      <w:r>
        <w:t>Il rappresentante degli studenti dichiara aperta la seduta, dando inizio alla discussione sugli argomenti all’ordine del giorno precedentemente comunicati e da cui è emerso quanto segue:</w:t>
      </w:r>
    </w:p>
    <w:p w14:paraId="5CAF39CA" w14:textId="77777777" w:rsidR="00784012" w:rsidRPr="00784012" w:rsidRDefault="00784012" w:rsidP="0078401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48D9D7" w14:textId="77777777" w:rsidR="00784012" w:rsidRDefault="00784012" w:rsidP="00784012">
      <w:r>
        <w:t>Il presente verbale viene redatto, letto e approvato all’unanimità / a maggioranza (n. studenti …. su</w:t>
      </w:r>
      <w:proofErr w:type="gramStart"/>
      <w:r>
        <w:t xml:space="preserve"> ….</w:t>
      </w:r>
      <w:proofErr w:type="gramEnd"/>
      <w:r>
        <w:t>)</w:t>
      </w:r>
    </w:p>
    <w:p w14:paraId="0AD9F6AF" w14:textId="77777777" w:rsidR="00784012" w:rsidRDefault="00784012" w:rsidP="00784012">
      <w:r>
        <w:t xml:space="preserve">Alle ore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terminata la trattazione degli argomenti posti all’ordine del giorno, il Presidente dichiara sciolta la seduta.</w:t>
      </w:r>
    </w:p>
    <w:p w14:paraId="66D9486D" w14:textId="77777777" w:rsidR="00784012" w:rsidRDefault="00784012" w:rsidP="00784012">
      <w:pPr>
        <w:jc w:val="both"/>
      </w:pPr>
    </w:p>
    <w:p w14:paraId="38BC67EC" w14:textId="77777777" w:rsidR="00784012" w:rsidRDefault="00784012" w:rsidP="00784012">
      <w:pPr>
        <w:jc w:val="both"/>
      </w:pPr>
      <w:r>
        <w:t xml:space="preserve">         Il Segretario                                                                                        </w:t>
      </w:r>
      <w:r>
        <w:tab/>
        <w:t xml:space="preserve">   </w:t>
      </w:r>
      <w:r>
        <w:tab/>
        <w:t xml:space="preserve">   Il Presidente</w:t>
      </w:r>
    </w:p>
    <w:p w14:paraId="2EEB98E9" w14:textId="77777777" w:rsidR="00784012" w:rsidRPr="00784012" w:rsidRDefault="00784012" w:rsidP="0078401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55E3C2" w14:textId="77777777" w:rsidR="00784012" w:rsidRDefault="00784012" w:rsidP="00784012">
      <w:pPr>
        <w:jc w:val="both"/>
      </w:pPr>
    </w:p>
    <w:p w14:paraId="3D0F5D66" w14:textId="77777777" w:rsidR="00784012" w:rsidRPr="00784012" w:rsidRDefault="00784012" w:rsidP="00784012">
      <w:pPr>
        <w:jc w:val="both"/>
        <w:rPr>
          <w:u w:val="single"/>
        </w:rPr>
      </w:pPr>
    </w:p>
    <w:p w14:paraId="117ED651" w14:textId="77777777" w:rsidR="00784012" w:rsidRPr="00246B87" w:rsidRDefault="00784012" w:rsidP="00784012">
      <w:pPr>
        <w:jc w:val="both"/>
        <w:rPr>
          <w:b/>
        </w:rPr>
      </w:pPr>
      <w:r w:rsidRPr="00246B87">
        <w:rPr>
          <w:b/>
        </w:rPr>
        <w:t>N.B. Il presente modulo deve essere consegnato, e</w:t>
      </w:r>
      <w:r>
        <w:rPr>
          <w:b/>
        </w:rPr>
        <w:t xml:space="preserve">ntro due giorni dall'assemblea </w:t>
      </w:r>
      <w:r w:rsidRPr="00246B87">
        <w:rPr>
          <w:b/>
        </w:rPr>
        <w:t>al Dirigente Scolastico.</w:t>
      </w:r>
    </w:p>
    <w:sectPr w:rsidR="00784012" w:rsidRPr="00246B87" w:rsidSect="00D87AD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625"/>
    <w:multiLevelType w:val="hybridMultilevel"/>
    <w:tmpl w:val="3BCC4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78A0"/>
    <w:multiLevelType w:val="hybridMultilevel"/>
    <w:tmpl w:val="A3381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2"/>
    <w:rsid w:val="0004795C"/>
    <w:rsid w:val="00052183"/>
    <w:rsid w:val="00057C76"/>
    <w:rsid w:val="000E1E4B"/>
    <w:rsid w:val="000F7690"/>
    <w:rsid w:val="00105A02"/>
    <w:rsid w:val="00130236"/>
    <w:rsid w:val="00137270"/>
    <w:rsid w:val="00142617"/>
    <w:rsid w:val="0015023F"/>
    <w:rsid w:val="00160FFE"/>
    <w:rsid w:val="00185DD8"/>
    <w:rsid w:val="001C4461"/>
    <w:rsid w:val="001E3475"/>
    <w:rsid w:val="001F1F13"/>
    <w:rsid w:val="002014F6"/>
    <w:rsid w:val="00271B23"/>
    <w:rsid w:val="00273630"/>
    <w:rsid w:val="00277F40"/>
    <w:rsid w:val="002B5622"/>
    <w:rsid w:val="002C4C34"/>
    <w:rsid w:val="002E7462"/>
    <w:rsid w:val="00365AFD"/>
    <w:rsid w:val="003B45A0"/>
    <w:rsid w:val="0042207E"/>
    <w:rsid w:val="004416DA"/>
    <w:rsid w:val="00447E33"/>
    <w:rsid w:val="00493C4B"/>
    <w:rsid w:val="004C25B7"/>
    <w:rsid w:val="004C6DC4"/>
    <w:rsid w:val="004C7714"/>
    <w:rsid w:val="004F2D0C"/>
    <w:rsid w:val="00512F62"/>
    <w:rsid w:val="005178B5"/>
    <w:rsid w:val="0054460A"/>
    <w:rsid w:val="005B50D0"/>
    <w:rsid w:val="005C4F2D"/>
    <w:rsid w:val="00630EC4"/>
    <w:rsid w:val="00653282"/>
    <w:rsid w:val="006668E4"/>
    <w:rsid w:val="006713FE"/>
    <w:rsid w:val="00672DB9"/>
    <w:rsid w:val="006C3B4F"/>
    <w:rsid w:val="006D7121"/>
    <w:rsid w:val="006F5A20"/>
    <w:rsid w:val="007812B3"/>
    <w:rsid w:val="00784012"/>
    <w:rsid w:val="00786410"/>
    <w:rsid w:val="00813172"/>
    <w:rsid w:val="00850A0B"/>
    <w:rsid w:val="008644A1"/>
    <w:rsid w:val="00873DC0"/>
    <w:rsid w:val="00884261"/>
    <w:rsid w:val="00887DAD"/>
    <w:rsid w:val="0089685E"/>
    <w:rsid w:val="008D1D84"/>
    <w:rsid w:val="008F5BD5"/>
    <w:rsid w:val="00960549"/>
    <w:rsid w:val="00961459"/>
    <w:rsid w:val="00995288"/>
    <w:rsid w:val="009B25A5"/>
    <w:rsid w:val="009C2DB9"/>
    <w:rsid w:val="009F31D1"/>
    <w:rsid w:val="00A07F60"/>
    <w:rsid w:val="00A22880"/>
    <w:rsid w:val="00A92F8F"/>
    <w:rsid w:val="00AC235B"/>
    <w:rsid w:val="00AC57AE"/>
    <w:rsid w:val="00AD38E6"/>
    <w:rsid w:val="00AE6B0C"/>
    <w:rsid w:val="00AF0F01"/>
    <w:rsid w:val="00B1722D"/>
    <w:rsid w:val="00B27613"/>
    <w:rsid w:val="00BB122A"/>
    <w:rsid w:val="00BB6E8B"/>
    <w:rsid w:val="00C25629"/>
    <w:rsid w:val="00C36714"/>
    <w:rsid w:val="00C4219A"/>
    <w:rsid w:val="00C57CB0"/>
    <w:rsid w:val="00C65498"/>
    <w:rsid w:val="00C72199"/>
    <w:rsid w:val="00C7691B"/>
    <w:rsid w:val="00C82665"/>
    <w:rsid w:val="00CB456D"/>
    <w:rsid w:val="00D4575A"/>
    <w:rsid w:val="00D5786E"/>
    <w:rsid w:val="00D87AD2"/>
    <w:rsid w:val="00DE1EA6"/>
    <w:rsid w:val="00DF0928"/>
    <w:rsid w:val="00DF6489"/>
    <w:rsid w:val="00DF7CF3"/>
    <w:rsid w:val="00E2021B"/>
    <w:rsid w:val="00EB2A5C"/>
    <w:rsid w:val="00EF1194"/>
    <w:rsid w:val="00F175C2"/>
    <w:rsid w:val="00F44D7A"/>
    <w:rsid w:val="00F5366B"/>
    <w:rsid w:val="00F55579"/>
    <w:rsid w:val="00F60F54"/>
    <w:rsid w:val="00F613BF"/>
    <w:rsid w:val="00F622FD"/>
    <w:rsid w:val="00F6263C"/>
    <w:rsid w:val="00F84012"/>
    <w:rsid w:val="00F8428A"/>
    <w:rsid w:val="00F862FB"/>
    <w:rsid w:val="00FA60F1"/>
    <w:rsid w:val="00FB4A15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BD62"/>
  <w15:docId w15:val="{D03D240C-55EB-4607-8823-79C4CAB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0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92F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2F8F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s091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2021-11-05T08:26:00Z</cp:lastPrinted>
  <dcterms:created xsi:type="dcterms:W3CDTF">2021-11-07T02:24:00Z</dcterms:created>
  <dcterms:modified xsi:type="dcterms:W3CDTF">2021-11-07T02:24:00Z</dcterms:modified>
</cp:coreProperties>
</file>