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7CA" w14:textId="77777777" w:rsidR="003C5297" w:rsidRPr="00A3639D" w:rsidRDefault="003C5297" w:rsidP="008822BF">
      <w:pPr>
        <w:pStyle w:val="Titolo3"/>
      </w:pPr>
      <w:r w:rsidRPr="00A3639D">
        <w:t>REGISTRO FOGLI MOBILI PER LO STAGE</w:t>
      </w:r>
    </w:p>
    <w:p w14:paraId="7DEFD7B7" w14:textId="77777777" w:rsidR="003C5297" w:rsidRPr="00A3639D" w:rsidRDefault="003C5297" w:rsidP="008822BF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4990"/>
        <w:gridCol w:w="5699"/>
      </w:tblGrid>
      <w:tr w:rsidR="003C5297" w:rsidRPr="00A3639D" w14:paraId="4482EE00" w14:textId="77777777">
        <w:trPr>
          <w:trHeight w:val="1000"/>
        </w:trPr>
        <w:tc>
          <w:tcPr>
            <w:tcW w:w="4763" w:type="dxa"/>
          </w:tcPr>
          <w:p w14:paraId="7533958B" w14:textId="77777777" w:rsidR="003C5297" w:rsidRPr="00B41DC0" w:rsidRDefault="003C5297" w:rsidP="00595048">
            <w:pPr>
              <w:pStyle w:val="Corpodeltesto"/>
              <w:rPr>
                <w:rFonts w:eastAsia="Times New Roman"/>
                <w:sz w:val="24"/>
                <w:szCs w:val="24"/>
                <w:lang w:val="it-IT"/>
              </w:rPr>
            </w:pPr>
            <w:r w:rsidRPr="00B41DC0">
              <w:rPr>
                <w:rFonts w:eastAsia="Times New Roman"/>
                <w:sz w:val="24"/>
                <w:szCs w:val="24"/>
                <w:lang w:val="it-IT"/>
              </w:rPr>
              <w:t>TIMBRO E FIRMA ENTE/AZIENDA:</w:t>
            </w:r>
          </w:p>
          <w:p w14:paraId="56FCDE52" w14:textId="77777777" w:rsidR="003C5297" w:rsidRPr="00A3639D" w:rsidRDefault="003C5297" w:rsidP="0059504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A3639D">
              <w:rPr>
                <w:b/>
                <w:bCs/>
                <w:sz w:val="28"/>
                <w:szCs w:val="28"/>
              </w:rPr>
              <w:t>____________________</w:t>
            </w:r>
          </w:p>
          <w:p w14:paraId="3DE9CE20" w14:textId="77777777" w:rsidR="003C5297" w:rsidRPr="00A3639D" w:rsidRDefault="003C5297" w:rsidP="00595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0" w:type="dxa"/>
          </w:tcPr>
          <w:p w14:paraId="4D956F66" w14:textId="77777777" w:rsidR="00FD3609" w:rsidRPr="00B41DC0" w:rsidRDefault="003C5297" w:rsidP="00FD3609">
            <w:pPr>
              <w:pStyle w:val="Corpodeltesto"/>
              <w:rPr>
                <w:rFonts w:eastAsia="Times New Roman"/>
                <w:sz w:val="24"/>
                <w:szCs w:val="24"/>
                <w:lang w:val="it-IT"/>
              </w:rPr>
            </w:pPr>
            <w:r w:rsidRPr="00B41DC0">
              <w:rPr>
                <w:rFonts w:eastAsia="Times New Roman"/>
                <w:sz w:val="24"/>
                <w:szCs w:val="24"/>
                <w:lang w:val="it-IT"/>
              </w:rPr>
              <w:t xml:space="preserve">PROGETTO </w:t>
            </w:r>
          </w:p>
          <w:p w14:paraId="78DF8AB8" w14:textId="77777777" w:rsidR="007A2EB6" w:rsidRPr="00B41DC0" w:rsidRDefault="007A2EB6" w:rsidP="00FD3609">
            <w:pPr>
              <w:pStyle w:val="Corpodeltesto"/>
              <w:rPr>
                <w:rFonts w:eastAsia="Times New Roman"/>
                <w:sz w:val="24"/>
                <w:szCs w:val="24"/>
                <w:lang w:val="it-IT"/>
              </w:rPr>
            </w:pPr>
            <w:r w:rsidRPr="00B41DC0">
              <w:rPr>
                <w:rFonts w:eastAsia="Times New Roman"/>
                <w:sz w:val="24"/>
                <w:szCs w:val="24"/>
                <w:lang w:val="it-IT"/>
              </w:rPr>
              <w:t xml:space="preserve">PCTO </w:t>
            </w:r>
          </w:p>
          <w:p w14:paraId="32D9BFE9" w14:textId="77777777" w:rsidR="003C5297" w:rsidRPr="00B41DC0" w:rsidRDefault="007A2EB6" w:rsidP="007A2EB6">
            <w:pPr>
              <w:pStyle w:val="Corpodeltesto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it-IT"/>
              </w:rPr>
            </w:pPr>
            <w:r w:rsidRPr="00B41DC0">
              <w:rPr>
                <w:rFonts w:eastAsia="Times New Roman"/>
                <w:sz w:val="24"/>
                <w:szCs w:val="24"/>
                <w:lang w:val="it-IT"/>
              </w:rPr>
              <w:t xml:space="preserve">S. </w:t>
            </w:r>
            <w:r w:rsidR="002118C3" w:rsidRPr="00B41DC0">
              <w:rPr>
                <w:rFonts w:eastAsia="Times New Roman"/>
                <w:sz w:val="24"/>
                <w:szCs w:val="24"/>
                <w:lang w:val="it-IT"/>
              </w:rPr>
              <w:t>————————</w:t>
            </w:r>
          </w:p>
          <w:p w14:paraId="66A42C47" w14:textId="77777777" w:rsidR="003C5297" w:rsidRPr="00A3639D" w:rsidRDefault="003C5297" w:rsidP="0059504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3639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</w:tcPr>
          <w:p w14:paraId="43438971" w14:textId="77777777" w:rsidR="003C5297" w:rsidRPr="00B41DC0" w:rsidRDefault="003C5297" w:rsidP="00595048">
            <w:pPr>
              <w:pStyle w:val="Corpodeltesto"/>
              <w:rPr>
                <w:rFonts w:eastAsia="Times New Roman"/>
                <w:sz w:val="24"/>
                <w:szCs w:val="24"/>
                <w:lang w:val="it-IT"/>
              </w:rPr>
            </w:pPr>
            <w:r w:rsidRPr="00B41DC0">
              <w:rPr>
                <w:rFonts w:eastAsia="Times New Roman"/>
                <w:sz w:val="24"/>
                <w:szCs w:val="24"/>
                <w:lang w:val="it-IT"/>
              </w:rPr>
              <w:t>ALLIEVO:</w:t>
            </w:r>
          </w:p>
          <w:p w14:paraId="10FC923D" w14:textId="77777777" w:rsidR="003C5297" w:rsidRPr="00A3639D" w:rsidRDefault="003C5297" w:rsidP="0059504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3639D">
              <w:rPr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14:paraId="6DF1468C" w14:textId="77777777" w:rsidR="003C5297" w:rsidRPr="00A3639D" w:rsidRDefault="003C5297" w:rsidP="008822BF">
      <w:pPr>
        <w:jc w:val="both"/>
      </w:pPr>
    </w:p>
    <w:tbl>
      <w:tblPr>
        <w:tblW w:w="15447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850"/>
        <w:gridCol w:w="851"/>
        <w:gridCol w:w="992"/>
        <w:gridCol w:w="2972"/>
        <w:gridCol w:w="1985"/>
        <w:gridCol w:w="2977"/>
        <w:gridCol w:w="2409"/>
      </w:tblGrid>
      <w:tr w:rsidR="00FB5F19" w:rsidRPr="00A3639D" w14:paraId="4D2B06F0" w14:textId="77777777" w:rsidTr="0043127F">
        <w:tc>
          <w:tcPr>
            <w:tcW w:w="1560" w:type="dxa"/>
            <w:tcBorders>
              <w:top w:val="double" w:sz="12" w:space="0" w:color="auto"/>
            </w:tcBorders>
          </w:tcPr>
          <w:p w14:paraId="5C2C4CD0" w14:textId="77777777" w:rsidR="00FB5F19" w:rsidRPr="00B41DC0" w:rsidRDefault="00FB5F19" w:rsidP="00595048">
            <w:pPr>
              <w:pStyle w:val="Titolo1"/>
              <w:spacing w:before="240" w:after="120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DATA</w:t>
            </w:r>
          </w:p>
        </w:tc>
        <w:tc>
          <w:tcPr>
            <w:tcW w:w="851" w:type="dxa"/>
            <w:tcBorders>
              <w:top w:val="double" w:sz="12" w:space="0" w:color="auto"/>
            </w:tcBorders>
          </w:tcPr>
          <w:p w14:paraId="2A8BAD64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4B87A966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 ORE</w:t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14:paraId="2E7A8041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2C96FB0E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 ORE</w:t>
            </w:r>
          </w:p>
        </w:tc>
        <w:tc>
          <w:tcPr>
            <w:tcW w:w="851" w:type="dxa"/>
            <w:tcBorders>
              <w:top w:val="double" w:sz="12" w:space="0" w:color="auto"/>
            </w:tcBorders>
          </w:tcPr>
          <w:p w14:paraId="372A1FD4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6613D663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 ORE</w:t>
            </w:r>
          </w:p>
        </w:tc>
        <w:tc>
          <w:tcPr>
            <w:tcW w:w="992" w:type="dxa"/>
            <w:tcBorders>
              <w:top w:val="double" w:sz="12" w:space="0" w:color="auto"/>
            </w:tcBorders>
          </w:tcPr>
          <w:p w14:paraId="22149405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0A7F478E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 ORE</w:t>
            </w:r>
          </w:p>
        </w:tc>
        <w:tc>
          <w:tcPr>
            <w:tcW w:w="2972" w:type="dxa"/>
            <w:tcBorders>
              <w:top w:val="double" w:sz="12" w:space="0" w:color="auto"/>
            </w:tcBorders>
          </w:tcPr>
          <w:p w14:paraId="4FE8CDDB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312E1809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FIRMA</w:t>
            </w:r>
          </w:p>
          <w:p w14:paraId="505CE411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 xml:space="preserve"> ALLIEVO</w:t>
            </w:r>
          </w:p>
        </w:tc>
        <w:tc>
          <w:tcPr>
            <w:tcW w:w="1985" w:type="dxa"/>
            <w:tcBorders>
              <w:top w:val="double" w:sz="12" w:space="0" w:color="auto"/>
            </w:tcBorders>
          </w:tcPr>
          <w:p w14:paraId="16A62F01" w14:textId="77777777" w:rsidR="00FB5F19" w:rsidRDefault="00FB5F19" w:rsidP="00595048">
            <w:pPr>
              <w:jc w:val="center"/>
              <w:rPr>
                <w:b/>
                <w:bCs/>
              </w:rPr>
            </w:pPr>
            <w:proofErr w:type="gramStart"/>
            <w:r w:rsidRPr="00A3639D">
              <w:rPr>
                <w:b/>
                <w:bCs/>
              </w:rPr>
              <w:t xml:space="preserve">FIRMA  </w:t>
            </w:r>
            <w:r>
              <w:rPr>
                <w:b/>
                <w:bCs/>
              </w:rPr>
              <w:t>TUTOR</w:t>
            </w:r>
            <w:proofErr w:type="gramEnd"/>
          </w:p>
          <w:p w14:paraId="0065F024" w14:textId="77777777" w:rsidR="00FB5F19" w:rsidRPr="00A3639D" w:rsidRDefault="00FB5F19" w:rsidP="0059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AZIENDA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14:paraId="61BA4016" w14:textId="77777777" w:rsidR="00FB5F19" w:rsidRPr="00B41DC0" w:rsidRDefault="00FB5F19" w:rsidP="00595048">
            <w:pPr>
              <w:pStyle w:val="Titolo2"/>
              <w:keepNext w:val="0"/>
              <w:spacing w:before="0"/>
              <w:jc w:val="center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ARGOMENTO</w:t>
            </w:r>
          </w:p>
          <w:p w14:paraId="41396FE0" w14:textId="77777777" w:rsidR="00FB5F19" w:rsidRPr="00A3639D" w:rsidRDefault="00FB5F19" w:rsidP="00595048">
            <w:pPr>
              <w:jc w:val="center"/>
              <w:rPr>
                <w:b/>
                <w:bCs/>
              </w:rPr>
            </w:pPr>
            <w:r w:rsidRPr="00A3639D">
              <w:rPr>
                <w:b/>
                <w:bCs/>
              </w:rPr>
              <w:t>TRATTATO / ATTIVITA’</w:t>
            </w:r>
          </w:p>
        </w:tc>
        <w:tc>
          <w:tcPr>
            <w:tcW w:w="2409" w:type="dxa"/>
            <w:tcBorders>
              <w:top w:val="double" w:sz="12" w:space="0" w:color="auto"/>
            </w:tcBorders>
          </w:tcPr>
          <w:p w14:paraId="5385AB1B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</w:p>
          <w:p w14:paraId="4A0216A1" w14:textId="77777777" w:rsidR="00FB5F19" w:rsidRPr="00B41DC0" w:rsidRDefault="00FB5F19" w:rsidP="00595048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ANNOTAZIONI</w:t>
            </w:r>
          </w:p>
        </w:tc>
      </w:tr>
      <w:tr w:rsidR="00FB5F19" w:rsidRPr="00A3639D" w14:paraId="26F7AD7D" w14:textId="77777777" w:rsidTr="0043127F">
        <w:trPr>
          <w:trHeight w:val="280"/>
        </w:trPr>
        <w:tc>
          <w:tcPr>
            <w:tcW w:w="1560" w:type="dxa"/>
          </w:tcPr>
          <w:p w14:paraId="06B606F9" w14:textId="77777777" w:rsidR="00FB5F19" w:rsidRDefault="00FB5F19" w:rsidP="00595048"/>
        </w:tc>
        <w:tc>
          <w:tcPr>
            <w:tcW w:w="851" w:type="dxa"/>
          </w:tcPr>
          <w:p w14:paraId="10363382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A62CCC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B56E43C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1F7E818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533BE691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C09304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478EDBD4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E943665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98D6652" w14:textId="77777777" w:rsidTr="0043127F">
        <w:trPr>
          <w:trHeight w:val="280"/>
        </w:trPr>
        <w:tc>
          <w:tcPr>
            <w:tcW w:w="1560" w:type="dxa"/>
          </w:tcPr>
          <w:p w14:paraId="06C7645D" w14:textId="77777777" w:rsidR="00FB5F19" w:rsidRPr="00A3639D" w:rsidRDefault="00FB5F19" w:rsidP="00595048"/>
        </w:tc>
        <w:tc>
          <w:tcPr>
            <w:tcW w:w="851" w:type="dxa"/>
          </w:tcPr>
          <w:p w14:paraId="2A61EFF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A40C38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19B0815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6392043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3B986AD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2F7097F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0D8338DA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E28AD4D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775664D" w14:textId="77777777" w:rsidTr="0043127F">
        <w:trPr>
          <w:trHeight w:val="280"/>
        </w:trPr>
        <w:tc>
          <w:tcPr>
            <w:tcW w:w="1560" w:type="dxa"/>
          </w:tcPr>
          <w:p w14:paraId="409B41AA" w14:textId="77777777" w:rsidR="00FB5F19" w:rsidRPr="00A3639D" w:rsidRDefault="00FB5F19" w:rsidP="00595048"/>
        </w:tc>
        <w:tc>
          <w:tcPr>
            <w:tcW w:w="851" w:type="dxa"/>
          </w:tcPr>
          <w:p w14:paraId="1F32E39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E50C5C1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BBF7106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7A5FF361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4E08C859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41FADEC4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5040D646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626929CC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0476D10E" w14:textId="77777777" w:rsidTr="0043127F">
        <w:trPr>
          <w:trHeight w:val="280"/>
        </w:trPr>
        <w:tc>
          <w:tcPr>
            <w:tcW w:w="1560" w:type="dxa"/>
          </w:tcPr>
          <w:p w14:paraId="6DE28717" w14:textId="77777777" w:rsidR="00FB5F19" w:rsidRPr="00A3639D" w:rsidRDefault="00FB5F19" w:rsidP="00595048"/>
        </w:tc>
        <w:tc>
          <w:tcPr>
            <w:tcW w:w="851" w:type="dxa"/>
          </w:tcPr>
          <w:p w14:paraId="2665659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1AF6D21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9E63803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FFF906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A537391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E856BB4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7F818CB0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27FF33E6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0AA6AC72" w14:textId="77777777" w:rsidTr="0043127F">
        <w:trPr>
          <w:trHeight w:val="280"/>
        </w:trPr>
        <w:tc>
          <w:tcPr>
            <w:tcW w:w="1560" w:type="dxa"/>
          </w:tcPr>
          <w:p w14:paraId="5D3EB909" w14:textId="77777777" w:rsidR="00FB5F19" w:rsidRPr="00A3639D" w:rsidRDefault="00FB5F19" w:rsidP="00595048"/>
        </w:tc>
        <w:tc>
          <w:tcPr>
            <w:tcW w:w="851" w:type="dxa"/>
          </w:tcPr>
          <w:p w14:paraId="4A4D7BE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1996A9B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43F929FE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48CCD9A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5C7AAF8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07F6E63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5EB1BE9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79A6F25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6B7145D4" w14:textId="77777777" w:rsidTr="0043127F">
        <w:trPr>
          <w:trHeight w:val="280"/>
        </w:trPr>
        <w:tc>
          <w:tcPr>
            <w:tcW w:w="1560" w:type="dxa"/>
          </w:tcPr>
          <w:p w14:paraId="37324843" w14:textId="77777777" w:rsidR="00FB5F19" w:rsidRPr="00A3639D" w:rsidRDefault="00FB5F19" w:rsidP="00595048"/>
        </w:tc>
        <w:tc>
          <w:tcPr>
            <w:tcW w:w="851" w:type="dxa"/>
          </w:tcPr>
          <w:p w14:paraId="1F0B0AA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5A594F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3C50CD2E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02DC2473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526EEEDF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04CEC97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0C13ACA8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69D35503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00608723" w14:textId="77777777" w:rsidTr="0043127F">
        <w:trPr>
          <w:trHeight w:val="280"/>
        </w:trPr>
        <w:tc>
          <w:tcPr>
            <w:tcW w:w="1560" w:type="dxa"/>
          </w:tcPr>
          <w:p w14:paraId="7390CBE0" w14:textId="77777777" w:rsidR="00FB5F19" w:rsidRPr="00A3639D" w:rsidRDefault="00FB5F19" w:rsidP="00595048"/>
        </w:tc>
        <w:tc>
          <w:tcPr>
            <w:tcW w:w="851" w:type="dxa"/>
          </w:tcPr>
          <w:p w14:paraId="14EA45F1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A89E1E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16AB387A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41A25B9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CA07D56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03F4F8A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7F4D3AC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6694A9F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3625B8E" w14:textId="77777777" w:rsidTr="0043127F">
        <w:trPr>
          <w:trHeight w:val="280"/>
        </w:trPr>
        <w:tc>
          <w:tcPr>
            <w:tcW w:w="1560" w:type="dxa"/>
          </w:tcPr>
          <w:p w14:paraId="122D073C" w14:textId="77777777" w:rsidR="00FB5F19" w:rsidRPr="00A3639D" w:rsidRDefault="00FB5F19" w:rsidP="00595048"/>
        </w:tc>
        <w:tc>
          <w:tcPr>
            <w:tcW w:w="851" w:type="dxa"/>
          </w:tcPr>
          <w:p w14:paraId="647B412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677F011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E589FF4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78FCFEA5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1CC20A30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B0D8BD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31BB482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8CB8962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2E542B36" w14:textId="77777777" w:rsidTr="0043127F">
        <w:trPr>
          <w:trHeight w:val="280"/>
        </w:trPr>
        <w:tc>
          <w:tcPr>
            <w:tcW w:w="1560" w:type="dxa"/>
          </w:tcPr>
          <w:p w14:paraId="5F5F203D" w14:textId="77777777" w:rsidR="00FB5F19" w:rsidRPr="00A3639D" w:rsidRDefault="00FB5F19" w:rsidP="00595048"/>
        </w:tc>
        <w:tc>
          <w:tcPr>
            <w:tcW w:w="851" w:type="dxa"/>
          </w:tcPr>
          <w:p w14:paraId="5F64B33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353BB313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4E51A9EE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2DF0FAF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10D96220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7E96318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2F6E1F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4474CA5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51C7632" w14:textId="77777777" w:rsidTr="0043127F">
        <w:trPr>
          <w:trHeight w:val="280"/>
        </w:trPr>
        <w:tc>
          <w:tcPr>
            <w:tcW w:w="1560" w:type="dxa"/>
          </w:tcPr>
          <w:p w14:paraId="6E0A8537" w14:textId="77777777" w:rsidR="00FB5F19" w:rsidRPr="00A3639D" w:rsidRDefault="00FB5F19" w:rsidP="00595048"/>
        </w:tc>
        <w:tc>
          <w:tcPr>
            <w:tcW w:w="851" w:type="dxa"/>
          </w:tcPr>
          <w:p w14:paraId="24A57D9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BCF4E22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AF57778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15F52005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7DA2918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0767704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64B700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7153EF1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786F12F" w14:textId="77777777" w:rsidTr="0043127F">
        <w:trPr>
          <w:trHeight w:val="280"/>
        </w:trPr>
        <w:tc>
          <w:tcPr>
            <w:tcW w:w="1560" w:type="dxa"/>
          </w:tcPr>
          <w:p w14:paraId="6FEF436A" w14:textId="77777777" w:rsidR="00FB5F19" w:rsidRPr="00A3639D" w:rsidRDefault="00FB5F19" w:rsidP="00595048"/>
        </w:tc>
        <w:tc>
          <w:tcPr>
            <w:tcW w:w="851" w:type="dxa"/>
          </w:tcPr>
          <w:p w14:paraId="48FA1EE3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3E7FBB2A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453C05C9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2AB6CD75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41F4C863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66B8515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481616A1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126F0106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9EDBA54" w14:textId="77777777" w:rsidTr="0043127F">
        <w:trPr>
          <w:trHeight w:val="280"/>
        </w:trPr>
        <w:tc>
          <w:tcPr>
            <w:tcW w:w="1560" w:type="dxa"/>
          </w:tcPr>
          <w:p w14:paraId="1EDF8625" w14:textId="77777777" w:rsidR="00FB5F19" w:rsidRPr="00A3639D" w:rsidRDefault="00FB5F19" w:rsidP="00595048"/>
        </w:tc>
        <w:tc>
          <w:tcPr>
            <w:tcW w:w="851" w:type="dxa"/>
          </w:tcPr>
          <w:p w14:paraId="002A0CC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68386E1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7E3DBEB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B78A8C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3EEEBA8C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67775CC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93043C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BA4BCD9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814F33F" w14:textId="77777777" w:rsidTr="0043127F">
        <w:trPr>
          <w:trHeight w:val="280"/>
        </w:trPr>
        <w:tc>
          <w:tcPr>
            <w:tcW w:w="1560" w:type="dxa"/>
          </w:tcPr>
          <w:p w14:paraId="30121F21" w14:textId="77777777" w:rsidR="00FB5F19" w:rsidRPr="00A3639D" w:rsidRDefault="00FB5F19" w:rsidP="00595048"/>
        </w:tc>
        <w:tc>
          <w:tcPr>
            <w:tcW w:w="851" w:type="dxa"/>
          </w:tcPr>
          <w:p w14:paraId="4240FD2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523C4B3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E1E1721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136A35E4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CA22AB1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244CB15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D3C96A6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086C26B0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DD81CC6" w14:textId="77777777" w:rsidTr="0043127F">
        <w:trPr>
          <w:trHeight w:val="280"/>
        </w:trPr>
        <w:tc>
          <w:tcPr>
            <w:tcW w:w="1560" w:type="dxa"/>
          </w:tcPr>
          <w:p w14:paraId="16C49267" w14:textId="77777777" w:rsidR="00FB5F19" w:rsidRPr="00A3639D" w:rsidRDefault="00FB5F19" w:rsidP="00595048"/>
        </w:tc>
        <w:tc>
          <w:tcPr>
            <w:tcW w:w="851" w:type="dxa"/>
          </w:tcPr>
          <w:p w14:paraId="0E313D1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120102E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4BDA360F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0D58AFE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1E5FD05C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CC924C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B959BF9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258D6E95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0B19BFC4" w14:textId="77777777" w:rsidTr="0043127F">
        <w:trPr>
          <w:trHeight w:val="280"/>
        </w:trPr>
        <w:tc>
          <w:tcPr>
            <w:tcW w:w="1560" w:type="dxa"/>
          </w:tcPr>
          <w:p w14:paraId="26D4BF2F" w14:textId="77777777" w:rsidR="00FB5F19" w:rsidRPr="00A3639D" w:rsidRDefault="00FB5F19" w:rsidP="00595048"/>
        </w:tc>
        <w:tc>
          <w:tcPr>
            <w:tcW w:w="851" w:type="dxa"/>
          </w:tcPr>
          <w:p w14:paraId="4AB72D17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0499BFA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2F1B0BE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1D164AA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B3ADC81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C2A3A0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B00C71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07E22E60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1F138DCC" w14:textId="77777777" w:rsidTr="0043127F">
        <w:trPr>
          <w:trHeight w:val="280"/>
        </w:trPr>
        <w:tc>
          <w:tcPr>
            <w:tcW w:w="1560" w:type="dxa"/>
          </w:tcPr>
          <w:p w14:paraId="75DE8017" w14:textId="77777777" w:rsidR="00FB5F19" w:rsidRPr="00A3639D" w:rsidRDefault="00FB5F19" w:rsidP="00595048"/>
        </w:tc>
        <w:tc>
          <w:tcPr>
            <w:tcW w:w="851" w:type="dxa"/>
          </w:tcPr>
          <w:p w14:paraId="73E4F3E7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316DE75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051E421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40A99DC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4617BD2E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7C1634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710A8543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BA75FD0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AB90A86" w14:textId="77777777" w:rsidTr="0043127F">
        <w:trPr>
          <w:trHeight w:val="280"/>
        </w:trPr>
        <w:tc>
          <w:tcPr>
            <w:tcW w:w="1560" w:type="dxa"/>
          </w:tcPr>
          <w:p w14:paraId="4C339FC7" w14:textId="77777777" w:rsidR="00FB5F19" w:rsidRPr="00A3639D" w:rsidRDefault="00FB5F19" w:rsidP="00595048"/>
        </w:tc>
        <w:tc>
          <w:tcPr>
            <w:tcW w:w="851" w:type="dxa"/>
          </w:tcPr>
          <w:p w14:paraId="738578D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627AEC3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20C4AE5C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461B1A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22E8156D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C8AC952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335A16A5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22239933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9A7D385" w14:textId="77777777" w:rsidTr="0043127F">
        <w:trPr>
          <w:trHeight w:val="280"/>
        </w:trPr>
        <w:tc>
          <w:tcPr>
            <w:tcW w:w="1560" w:type="dxa"/>
            <w:tcBorders>
              <w:top w:val="double" w:sz="12" w:space="0" w:color="auto"/>
            </w:tcBorders>
          </w:tcPr>
          <w:p w14:paraId="37D59E15" w14:textId="77777777" w:rsidR="00FB5F19" w:rsidRPr="00B41DC0" w:rsidRDefault="00FB5F19" w:rsidP="00BC0B56">
            <w:pPr>
              <w:pStyle w:val="Titolo1"/>
              <w:spacing w:before="240" w:after="120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DATA</w:t>
            </w:r>
          </w:p>
        </w:tc>
        <w:tc>
          <w:tcPr>
            <w:tcW w:w="851" w:type="dxa"/>
            <w:tcBorders>
              <w:top w:val="double" w:sz="12" w:space="0" w:color="auto"/>
            </w:tcBorders>
          </w:tcPr>
          <w:p w14:paraId="191E5895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3C391483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 ORE</w:t>
            </w:r>
          </w:p>
        </w:tc>
        <w:tc>
          <w:tcPr>
            <w:tcW w:w="850" w:type="dxa"/>
            <w:tcBorders>
              <w:top w:val="double" w:sz="12" w:space="0" w:color="auto"/>
            </w:tcBorders>
          </w:tcPr>
          <w:p w14:paraId="74D4AAE5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1DAD1412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 ORE</w:t>
            </w:r>
          </w:p>
        </w:tc>
        <w:tc>
          <w:tcPr>
            <w:tcW w:w="851" w:type="dxa"/>
            <w:tcBorders>
              <w:top w:val="double" w:sz="12" w:space="0" w:color="auto"/>
            </w:tcBorders>
          </w:tcPr>
          <w:p w14:paraId="13E7BA34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3BDF1131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DA ORE</w:t>
            </w:r>
          </w:p>
        </w:tc>
        <w:tc>
          <w:tcPr>
            <w:tcW w:w="992" w:type="dxa"/>
            <w:tcBorders>
              <w:top w:val="double" w:sz="12" w:space="0" w:color="auto"/>
            </w:tcBorders>
          </w:tcPr>
          <w:p w14:paraId="77A35665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5036597A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 ORE</w:t>
            </w:r>
          </w:p>
        </w:tc>
        <w:tc>
          <w:tcPr>
            <w:tcW w:w="2972" w:type="dxa"/>
            <w:tcBorders>
              <w:top w:val="double" w:sz="12" w:space="0" w:color="auto"/>
            </w:tcBorders>
          </w:tcPr>
          <w:p w14:paraId="50136FAA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14AFBE80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FIRMA</w:t>
            </w:r>
          </w:p>
          <w:p w14:paraId="352C0400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 xml:space="preserve"> ALLIEVO</w:t>
            </w:r>
          </w:p>
        </w:tc>
        <w:tc>
          <w:tcPr>
            <w:tcW w:w="1985" w:type="dxa"/>
            <w:tcBorders>
              <w:top w:val="double" w:sz="12" w:space="0" w:color="auto"/>
            </w:tcBorders>
          </w:tcPr>
          <w:p w14:paraId="74A2431F" w14:textId="77777777" w:rsidR="00FB5F19" w:rsidRDefault="00FB5F19" w:rsidP="00BC0B56">
            <w:pPr>
              <w:jc w:val="center"/>
              <w:rPr>
                <w:b/>
                <w:bCs/>
              </w:rPr>
            </w:pPr>
            <w:proofErr w:type="gramStart"/>
            <w:r w:rsidRPr="00A3639D">
              <w:rPr>
                <w:b/>
                <w:bCs/>
              </w:rPr>
              <w:t xml:space="preserve">FIRMA  </w:t>
            </w:r>
            <w:r>
              <w:rPr>
                <w:b/>
                <w:bCs/>
              </w:rPr>
              <w:t>TUTOR</w:t>
            </w:r>
            <w:proofErr w:type="gramEnd"/>
          </w:p>
          <w:p w14:paraId="0FF5F546" w14:textId="77777777" w:rsidR="00FB5F19" w:rsidRPr="00A3639D" w:rsidRDefault="00FB5F19" w:rsidP="00BC0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AZIENDA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14:paraId="69CF3F64" w14:textId="77777777" w:rsidR="00FB5F19" w:rsidRPr="00B41DC0" w:rsidRDefault="00FB5F19" w:rsidP="00BC0B56">
            <w:pPr>
              <w:pStyle w:val="Titolo2"/>
              <w:keepNext w:val="0"/>
              <w:spacing w:before="0"/>
              <w:jc w:val="center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ARGOMENTO</w:t>
            </w:r>
          </w:p>
          <w:p w14:paraId="4EBFCBAD" w14:textId="77777777" w:rsidR="00FB5F19" w:rsidRPr="00A3639D" w:rsidRDefault="00FB5F19" w:rsidP="00BC0B56">
            <w:pPr>
              <w:jc w:val="center"/>
              <w:rPr>
                <w:b/>
                <w:bCs/>
              </w:rPr>
            </w:pPr>
            <w:r w:rsidRPr="00A3639D">
              <w:rPr>
                <w:b/>
                <w:bCs/>
              </w:rPr>
              <w:t>TRATTATO / ATTIVITA’</w:t>
            </w:r>
          </w:p>
        </w:tc>
        <w:tc>
          <w:tcPr>
            <w:tcW w:w="2409" w:type="dxa"/>
            <w:tcBorders>
              <w:top w:val="double" w:sz="12" w:space="0" w:color="auto"/>
            </w:tcBorders>
          </w:tcPr>
          <w:p w14:paraId="2EF5785A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</w:p>
          <w:p w14:paraId="1A16D9A2" w14:textId="77777777" w:rsidR="00FB5F19" w:rsidRPr="00B41DC0" w:rsidRDefault="00FB5F19" w:rsidP="00BC0B56">
            <w:pPr>
              <w:pStyle w:val="Titolo1"/>
              <w:rPr>
                <w:rFonts w:eastAsia="Times New Roman"/>
                <w:lang w:val="it-IT"/>
              </w:rPr>
            </w:pPr>
            <w:r w:rsidRPr="00B41DC0">
              <w:rPr>
                <w:rFonts w:eastAsia="Times New Roman"/>
                <w:lang w:val="it-IT"/>
              </w:rPr>
              <w:t>ANNOTAZIONI</w:t>
            </w:r>
          </w:p>
        </w:tc>
      </w:tr>
      <w:tr w:rsidR="00FB5F19" w:rsidRPr="00A3639D" w14:paraId="7619543A" w14:textId="77777777" w:rsidTr="0043127F">
        <w:trPr>
          <w:trHeight w:val="280"/>
        </w:trPr>
        <w:tc>
          <w:tcPr>
            <w:tcW w:w="1560" w:type="dxa"/>
          </w:tcPr>
          <w:p w14:paraId="366A93F2" w14:textId="77777777" w:rsidR="00FB5F19" w:rsidRPr="00A3639D" w:rsidRDefault="00FB5F19" w:rsidP="00595048"/>
        </w:tc>
        <w:tc>
          <w:tcPr>
            <w:tcW w:w="851" w:type="dxa"/>
          </w:tcPr>
          <w:p w14:paraId="31BA83DB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5B61335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3AFB4EB9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607D8E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61A3ED7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7E974C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232CD3E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1F88529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019FAC7" w14:textId="77777777" w:rsidTr="0043127F">
        <w:trPr>
          <w:trHeight w:val="280"/>
        </w:trPr>
        <w:tc>
          <w:tcPr>
            <w:tcW w:w="1560" w:type="dxa"/>
          </w:tcPr>
          <w:p w14:paraId="44C12936" w14:textId="77777777" w:rsidR="00FB5F19" w:rsidRPr="00A3639D" w:rsidRDefault="00FB5F19" w:rsidP="00595048"/>
        </w:tc>
        <w:tc>
          <w:tcPr>
            <w:tcW w:w="851" w:type="dxa"/>
          </w:tcPr>
          <w:p w14:paraId="4156C513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38D3362E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19D2591B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5B124D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7DF499C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7C17C90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3787E5D7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38929EA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91A1C75" w14:textId="77777777" w:rsidTr="0043127F">
        <w:trPr>
          <w:trHeight w:val="280"/>
        </w:trPr>
        <w:tc>
          <w:tcPr>
            <w:tcW w:w="1560" w:type="dxa"/>
          </w:tcPr>
          <w:p w14:paraId="2FB69F67" w14:textId="77777777" w:rsidR="00FB5F19" w:rsidRPr="00A3639D" w:rsidRDefault="00FB5F19" w:rsidP="00595048"/>
        </w:tc>
        <w:tc>
          <w:tcPr>
            <w:tcW w:w="851" w:type="dxa"/>
          </w:tcPr>
          <w:p w14:paraId="0C0DF6AE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EBD36E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BEFC630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0892CE7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3089450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7B2E810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4219AE36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6E3D19F7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06B0E60B" w14:textId="77777777" w:rsidTr="0043127F">
        <w:trPr>
          <w:trHeight w:val="280"/>
        </w:trPr>
        <w:tc>
          <w:tcPr>
            <w:tcW w:w="1560" w:type="dxa"/>
          </w:tcPr>
          <w:p w14:paraId="39C27491" w14:textId="77777777" w:rsidR="00FB5F19" w:rsidRPr="00A3639D" w:rsidRDefault="00FB5F19" w:rsidP="00595048"/>
        </w:tc>
        <w:tc>
          <w:tcPr>
            <w:tcW w:w="851" w:type="dxa"/>
          </w:tcPr>
          <w:p w14:paraId="73FEC42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FB6FD9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A2AFDA4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E51657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3AEDE8C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69C89E9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0E637C99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19AFC1F7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C19B33D" w14:textId="77777777" w:rsidTr="0043127F">
        <w:trPr>
          <w:trHeight w:val="280"/>
        </w:trPr>
        <w:tc>
          <w:tcPr>
            <w:tcW w:w="1560" w:type="dxa"/>
          </w:tcPr>
          <w:p w14:paraId="4B75E825" w14:textId="77777777" w:rsidR="00FB5F19" w:rsidRPr="00A3639D" w:rsidRDefault="00FB5F19" w:rsidP="00595048"/>
        </w:tc>
        <w:tc>
          <w:tcPr>
            <w:tcW w:w="851" w:type="dxa"/>
          </w:tcPr>
          <w:p w14:paraId="0557BD7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120C58E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EBB1AC9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6AFF89C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856762E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800B48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E1A7583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81AED98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C88F496" w14:textId="77777777" w:rsidTr="0043127F">
        <w:trPr>
          <w:trHeight w:val="280"/>
        </w:trPr>
        <w:tc>
          <w:tcPr>
            <w:tcW w:w="1560" w:type="dxa"/>
          </w:tcPr>
          <w:p w14:paraId="10FE0EE5" w14:textId="77777777" w:rsidR="00FB5F19" w:rsidRPr="00A3639D" w:rsidRDefault="00FB5F19" w:rsidP="00595048"/>
        </w:tc>
        <w:tc>
          <w:tcPr>
            <w:tcW w:w="851" w:type="dxa"/>
          </w:tcPr>
          <w:p w14:paraId="7D8E119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4E461371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164AF70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EAB504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4D337F8C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4BB0E9D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5D07979F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0750A9A6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25788905" w14:textId="77777777" w:rsidTr="0043127F">
        <w:trPr>
          <w:trHeight w:val="280"/>
        </w:trPr>
        <w:tc>
          <w:tcPr>
            <w:tcW w:w="1560" w:type="dxa"/>
          </w:tcPr>
          <w:p w14:paraId="6D1BE991" w14:textId="77777777" w:rsidR="00FB5F19" w:rsidRPr="00A3639D" w:rsidRDefault="00FB5F19" w:rsidP="00595048"/>
        </w:tc>
        <w:tc>
          <w:tcPr>
            <w:tcW w:w="851" w:type="dxa"/>
          </w:tcPr>
          <w:p w14:paraId="62DC6007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3B5CCC3A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7213A52F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76B4ED4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16001B68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D28316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9FD4232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3E14DF4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D8FA9C5" w14:textId="77777777" w:rsidTr="0043127F">
        <w:trPr>
          <w:trHeight w:val="280"/>
        </w:trPr>
        <w:tc>
          <w:tcPr>
            <w:tcW w:w="1560" w:type="dxa"/>
          </w:tcPr>
          <w:p w14:paraId="1C2D5691" w14:textId="77777777" w:rsidR="00FB5F19" w:rsidRPr="00A3639D" w:rsidRDefault="00FB5F19" w:rsidP="00595048"/>
        </w:tc>
        <w:tc>
          <w:tcPr>
            <w:tcW w:w="851" w:type="dxa"/>
          </w:tcPr>
          <w:p w14:paraId="125EB2AC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55F93A9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5497EFB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7F99520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37EBBCA4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69B0B61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3B47953C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434EDB2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FA1BA9C" w14:textId="77777777" w:rsidTr="0043127F">
        <w:trPr>
          <w:trHeight w:val="280"/>
        </w:trPr>
        <w:tc>
          <w:tcPr>
            <w:tcW w:w="1560" w:type="dxa"/>
          </w:tcPr>
          <w:p w14:paraId="4B70B7D1" w14:textId="77777777" w:rsidR="00FB5F19" w:rsidRPr="00A3639D" w:rsidRDefault="00FB5F19" w:rsidP="00595048"/>
        </w:tc>
        <w:tc>
          <w:tcPr>
            <w:tcW w:w="851" w:type="dxa"/>
          </w:tcPr>
          <w:p w14:paraId="3E48B12E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5C20CE7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075AF92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DDD299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8924101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4DD4A7E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723AB311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50F48511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66B0EEC6" w14:textId="77777777" w:rsidTr="0043127F">
        <w:trPr>
          <w:trHeight w:val="280"/>
        </w:trPr>
        <w:tc>
          <w:tcPr>
            <w:tcW w:w="1560" w:type="dxa"/>
          </w:tcPr>
          <w:p w14:paraId="0A80DFEC" w14:textId="77777777" w:rsidR="00FB5F19" w:rsidRPr="00A3639D" w:rsidRDefault="00FB5F19" w:rsidP="00595048"/>
        </w:tc>
        <w:tc>
          <w:tcPr>
            <w:tcW w:w="851" w:type="dxa"/>
          </w:tcPr>
          <w:p w14:paraId="0D1B0DC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61EBF86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34A5B6AD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45DDF3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30492F0D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029ED90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2F9543D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52216873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649C90B" w14:textId="77777777" w:rsidTr="0043127F">
        <w:trPr>
          <w:trHeight w:val="280"/>
        </w:trPr>
        <w:tc>
          <w:tcPr>
            <w:tcW w:w="1560" w:type="dxa"/>
          </w:tcPr>
          <w:p w14:paraId="2CC50A75" w14:textId="77777777" w:rsidR="00FB5F19" w:rsidRPr="00A3639D" w:rsidRDefault="00FB5F19" w:rsidP="00595048"/>
        </w:tc>
        <w:tc>
          <w:tcPr>
            <w:tcW w:w="851" w:type="dxa"/>
          </w:tcPr>
          <w:p w14:paraId="1E2EECE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942BE2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0847630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4B701D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BCEF00D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CDBCCC3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374B047F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53F843B1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CC9D5C6" w14:textId="77777777" w:rsidTr="0043127F">
        <w:trPr>
          <w:trHeight w:val="280"/>
        </w:trPr>
        <w:tc>
          <w:tcPr>
            <w:tcW w:w="1560" w:type="dxa"/>
          </w:tcPr>
          <w:p w14:paraId="07B2B2D8" w14:textId="77777777" w:rsidR="00FB5F19" w:rsidRPr="00A3639D" w:rsidRDefault="00FB5F19" w:rsidP="00595048"/>
        </w:tc>
        <w:tc>
          <w:tcPr>
            <w:tcW w:w="851" w:type="dxa"/>
          </w:tcPr>
          <w:p w14:paraId="6D83C81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39FAFA2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021CA2B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B55B84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28A46EA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6DCF6CC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498CEC1A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E4A8B2B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5A23CDAF" w14:textId="77777777" w:rsidTr="0043127F">
        <w:trPr>
          <w:trHeight w:val="280"/>
        </w:trPr>
        <w:tc>
          <w:tcPr>
            <w:tcW w:w="1560" w:type="dxa"/>
          </w:tcPr>
          <w:p w14:paraId="761AEF02" w14:textId="77777777" w:rsidR="00FB5F19" w:rsidRPr="00A3639D" w:rsidRDefault="00FB5F19" w:rsidP="00595048"/>
        </w:tc>
        <w:tc>
          <w:tcPr>
            <w:tcW w:w="851" w:type="dxa"/>
          </w:tcPr>
          <w:p w14:paraId="02501704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558FAE8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4271BC2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6B609A1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4057D63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11A82EF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7C1F424D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563F6C1F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6A5F4039" w14:textId="77777777" w:rsidTr="0043127F">
        <w:trPr>
          <w:trHeight w:val="280"/>
        </w:trPr>
        <w:tc>
          <w:tcPr>
            <w:tcW w:w="1560" w:type="dxa"/>
          </w:tcPr>
          <w:p w14:paraId="2A96860C" w14:textId="77777777" w:rsidR="00FB5F19" w:rsidRPr="00A3639D" w:rsidRDefault="00FB5F19" w:rsidP="00595048"/>
        </w:tc>
        <w:tc>
          <w:tcPr>
            <w:tcW w:w="851" w:type="dxa"/>
          </w:tcPr>
          <w:p w14:paraId="6BA13B2C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2367E565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3D8286F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769414D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29F19417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3CB118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06CDD83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B7AA02A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5E21836E" w14:textId="77777777" w:rsidTr="0043127F">
        <w:trPr>
          <w:trHeight w:val="280"/>
        </w:trPr>
        <w:tc>
          <w:tcPr>
            <w:tcW w:w="1560" w:type="dxa"/>
          </w:tcPr>
          <w:p w14:paraId="632FCA29" w14:textId="77777777" w:rsidR="00FB5F19" w:rsidRPr="00A3639D" w:rsidRDefault="00FB5F19" w:rsidP="00595048"/>
        </w:tc>
        <w:tc>
          <w:tcPr>
            <w:tcW w:w="851" w:type="dxa"/>
          </w:tcPr>
          <w:p w14:paraId="3B6B5F9C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213FBFE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25B21820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3C544C3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8FD4DA7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7898A774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35CF84B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0ADFF21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24D316D" w14:textId="77777777" w:rsidTr="0043127F">
        <w:trPr>
          <w:trHeight w:val="280"/>
        </w:trPr>
        <w:tc>
          <w:tcPr>
            <w:tcW w:w="1560" w:type="dxa"/>
          </w:tcPr>
          <w:p w14:paraId="46BC0946" w14:textId="77777777" w:rsidR="00FB5F19" w:rsidRPr="00A3639D" w:rsidRDefault="00FB5F19" w:rsidP="00595048"/>
        </w:tc>
        <w:tc>
          <w:tcPr>
            <w:tcW w:w="851" w:type="dxa"/>
          </w:tcPr>
          <w:p w14:paraId="36BC9500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7BAD014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371710A8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0AE6CD4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535E0B3D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9E1F2F5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4C328C00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A31C486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1949C88F" w14:textId="77777777" w:rsidTr="0043127F">
        <w:trPr>
          <w:trHeight w:val="280"/>
        </w:trPr>
        <w:tc>
          <w:tcPr>
            <w:tcW w:w="1560" w:type="dxa"/>
          </w:tcPr>
          <w:p w14:paraId="166E2041" w14:textId="77777777" w:rsidR="00FB5F19" w:rsidRPr="00A3639D" w:rsidRDefault="00FB5F19" w:rsidP="00595048"/>
        </w:tc>
        <w:tc>
          <w:tcPr>
            <w:tcW w:w="851" w:type="dxa"/>
          </w:tcPr>
          <w:p w14:paraId="19D8289F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149B086C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1A9ED49A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A4EE8B7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2042AD58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900BBEC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C3613FD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71A9C725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11C962D6" w14:textId="77777777" w:rsidTr="0043127F">
        <w:trPr>
          <w:trHeight w:val="280"/>
        </w:trPr>
        <w:tc>
          <w:tcPr>
            <w:tcW w:w="1560" w:type="dxa"/>
          </w:tcPr>
          <w:p w14:paraId="3E9FE200" w14:textId="77777777" w:rsidR="00FB5F19" w:rsidRPr="00A3639D" w:rsidRDefault="00FB5F19" w:rsidP="00595048"/>
        </w:tc>
        <w:tc>
          <w:tcPr>
            <w:tcW w:w="851" w:type="dxa"/>
          </w:tcPr>
          <w:p w14:paraId="16AE01DA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2C89D89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3F47153D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25068CB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751343B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14D768D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23C9E521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1367D7AA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49DDB684" w14:textId="77777777" w:rsidTr="0043127F">
        <w:trPr>
          <w:trHeight w:val="280"/>
        </w:trPr>
        <w:tc>
          <w:tcPr>
            <w:tcW w:w="1560" w:type="dxa"/>
          </w:tcPr>
          <w:p w14:paraId="75E1698E" w14:textId="77777777" w:rsidR="00FB5F19" w:rsidRPr="00A3639D" w:rsidRDefault="00FB5F19" w:rsidP="00595048"/>
        </w:tc>
        <w:tc>
          <w:tcPr>
            <w:tcW w:w="851" w:type="dxa"/>
          </w:tcPr>
          <w:p w14:paraId="639B672B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5BD1BCC1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184313AE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6056AC5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781E4CEF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3D7A6A08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C427C77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DADA69D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71701DFC" w14:textId="77777777" w:rsidTr="0043127F">
        <w:trPr>
          <w:trHeight w:val="280"/>
        </w:trPr>
        <w:tc>
          <w:tcPr>
            <w:tcW w:w="1560" w:type="dxa"/>
          </w:tcPr>
          <w:p w14:paraId="59AFCBDB" w14:textId="77777777" w:rsidR="00FB5F19" w:rsidRPr="00A3639D" w:rsidRDefault="00FB5F19" w:rsidP="00595048"/>
        </w:tc>
        <w:tc>
          <w:tcPr>
            <w:tcW w:w="851" w:type="dxa"/>
          </w:tcPr>
          <w:p w14:paraId="482C6B9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6B289AA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0FC20337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210202EA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65368BBE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789BF5D3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12329EE2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3B060810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64C858B4" w14:textId="77777777" w:rsidTr="0043127F">
        <w:trPr>
          <w:trHeight w:val="280"/>
        </w:trPr>
        <w:tc>
          <w:tcPr>
            <w:tcW w:w="1560" w:type="dxa"/>
          </w:tcPr>
          <w:p w14:paraId="753B3405" w14:textId="77777777" w:rsidR="00FB5F19" w:rsidRPr="00A3639D" w:rsidRDefault="00FB5F19" w:rsidP="00595048"/>
        </w:tc>
        <w:tc>
          <w:tcPr>
            <w:tcW w:w="851" w:type="dxa"/>
          </w:tcPr>
          <w:p w14:paraId="7B479E2C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58BEFA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475A246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0FDF31A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00805519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64D3E80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C63AAF6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46A28B57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CF25BB8" w14:textId="77777777" w:rsidTr="0043127F">
        <w:trPr>
          <w:trHeight w:val="280"/>
        </w:trPr>
        <w:tc>
          <w:tcPr>
            <w:tcW w:w="1560" w:type="dxa"/>
          </w:tcPr>
          <w:p w14:paraId="74FFD1E5" w14:textId="77777777" w:rsidR="00FB5F19" w:rsidRPr="00A3639D" w:rsidRDefault="00FB5F19" w:rsidP="00595048"/>
        </w:tc>
        <w:tc>
          <w:tcPr>
            <w:tcW w:w="851" w:type="dxa"/>
          </w:tcPr>
          <w:p w14:paraId="15243C99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2A357D8B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611E0DAB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58FF4099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535E0180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586C761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53FC6F4F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164700B2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35D96251" w14:textId="77777777" w:rsidTr="0043127F">
        <w:trPr>
          <w:trHeight w:val="280"/>
        </w:trPr>
        <w:tc>
          <w:tcPr>
            <w:tcW w:w="1560" w:type="dxa"/>
          </w:tcPr>
          <w:p w14:paraId="38B57E62" w14:textId="77777777" w:rsidR="00FB5F19" w:rsidRPr="00A3639D" w:rsidRDefault="00FB5F19" w:rsidP="00595048"/>
        </w:tc>
        <w:tc>
          <w:tcPr>
            <w:tcW w:w="851" w:type="dxa"/>
          </w:tcPr>
          <w:p w14:paraId="25BE359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</w:tcPr>
          <w:p w14:paraId="0D1AC058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</w:tcPr>
          <w:p w14:paraId="5651A551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</w:tcPr>
          <w:p w14:paraId="153FFADB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</w:tcPr>
          <w:p w14:paraId="528762A6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</w:tcPr>
          <w:p w14:paraId="2EE051E6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</w:tcPr>
          <w:p w14:paraId="6EB2A4FE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</w:tcPr>
          <w:p w14:paraId="56708634" w14:textId="77777777" w:rsidR="00FB5F19" w:rsidRPr="00A3639D" w:rsidRDefault="00FB5F19" w:rsidP="00595048">
            <w:pPr>
              <w:jc w:val="both"/>
            </w:pPr>
          </w:p>
        </w:tc>
      </w:tr>
      <w:tr w:rsidR="00FB5F19" w:rsidRPr="00A3639D" w14:paraId="2D1DB8BD" w14:textId="77777777" w:rsidTr="0043127F">
        <w:trPr>
          <w:trHeight w:val="280"/>
        </w:trPr>
        <w:tc>
          <w:tcPr>
            <w:tcW w:w="1560" w:type="dxa"/>
            <w:tcBorders>
              <w:bottom w:val="double" w:sz="12" w:space="0" w:color="auto"/>
            </w:tcBorders>
          </w:tcPr>
          <w:p w14:paraId="6F9D86B4" w14:textId="77777777" w:rsidR="00FB5F19" w:rsidRPr="00A3639D" w:rsidRDefault="00FB5F19" w:rsidP="00595048"/>
        </w:tc>
        <w:tc>
          <w:tcPr>
            <w:tcW w:w="851" w:type="dxa"/>
            <w:tcBorders>
              <w:bottom w:val="double" w:sz="12" w:space="0" w:color="auto"/>
            </w:tcBorders>
          </w:tcPr>
          <w:p w14:paraId="094599F6" w14:textId="77777777" w:rsidR="00FB5F19" w:rsidRPr="00A3639D" w:rsidRDefault="00FB5F19" w:rsidP="00595048">
            <w:pPr>
              <w:jc w:val="both"/>
            </w:pPr>
          </w:p>
        </w:tc>
        <w:tc>
          <w:tcPr>
            <w:tcW w:w="850" w:type="dxa"/>
            <w:tcBorders>
              <w:bottom w:val="double" w:sz="12" w:space="0" w:color="auto"/>
            </w:tcBorders>
          </w:tcPr>
          <w:p w14:paraId="4E301B81" w14:textId="77777777" w:rsidR="00FB5F19" w:rsidRPr="00A3639D" w:rsidRDefault="00FB5F19" w:rsidP="00595048">
            <w:pPr>
              <w:jc w:val="both"/>
            </w:pPr>
          </w:p>
        </w:tc>
        <w:tc>
          <w:tcPr>
            <w:tcW w:w="851" w:type="dxa"/>
            <w:tcBorders>
              <w:bottom w:val="double" w:sz="12" w:space="0" w:color="auto"/>
            </w:tcBorders>
          </w:tcPr>
          <w:p w14:paraId="269BF2FD" w14:textId="77777777" w:rsidR="00FB5F19" w:rsidRPr="00A3639D" w:rsidRDefault="00FB5F19" w:rsidP="00595048">
            <w:pPr>
              <w:jc w:val="both"/>
            </w:pPr>
          </w:p>
        </w:tc>
        <w:tc>
          <w:tcPr>
            <w:tcW w:w="992" w:type="dxa"/>
            <w:tcBorders>
              <w:bottom w:val="double" w:sz="12" w:space="0" w:color="auto"/>
            </w:tcBorders>
          </w:tcPr>
          <w:p w14:paraId="47C5A68E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2" w:type="dxa"/>
            <w:tcBorders>
              <w:bottom w:val="double" w:sz="12" w:space="0" w:color="auto"/>
            </w:tcBorders>
          </w:tcPr>
          <w:p w14:paraId="04937CD7" w14:textId="77777777" w:rsidR="00FB5F19" w:rsidRPr="00A3639D" w:rsidRDefault="00FB5F19" w:rsidP="00595048">
            <w:pPr>
              <w:jc w:val="both"/>
            </w:pPr>
          </w:p>
        </w:tc>
        <w:tc>
          <w:tcPr>
            <w:tcW w:w="1985" w:type="dxa"/>
            <w:tcBorders>
              <w:bottom w:val="double" w:sz="12" w:space="0" w:color="auto"/>
            </w:tcBorders>
          </w:tcPr>
          <w:p w14:paraId="2929031F" w14:textId="77777777" w:rsidR="00FB5F19" w:rsidRPr="00A3639D" w:rsidRDefault="00FB5F19" w:rsidP="00595048">
            <w:pPr>
              <w:jc w:val="both"/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14:paraId="25698CE3" w14:textId="77777777" w:rsidR="00FB5F19" w:rsidRPr="00A3639D" w:rsidRDefault="00FB5F19" w:rsidP="00595048">
            <w:pPr>
              <w:jc w:val="both"/>
            </w:pPr>
          </w:p>
        </w:tc>
        <w:tc>
          <w:tcPr>
            <w:tcW w:w="2409" w:type="dxa"/>
            <w:tcBorders>
              <w:bottom w:val="double" w:sz="12" w:space="0" w:color="auto"/>
            </w:tcBorders>
          </w:tcPr>
          <w:p w14:paraId="5D4EA506" w14:textId="77777777" w:rsidR="00FB5F19" w:rsidRPr="00A3639D" w:rsidRDefault="00FB5F19" w:rsidP="00595048">
            <w:pPr>
              <w:jc w:val="both"/>
            </w:pPr>
          </w:p>
        </w:tc>
      </w:tr>
    </w:tbl>
    <w:p w14:paraId="6844F12A" w14:textId="77777777" w:rsidR="003C5297" w:rsidRPr="00A3639D" w:rsidRDefault="003C5297" w:rsidP="008822BF">
      <w:pPr>
        <w:tabs>
          <w:tab w:val="left" w:pos="1063"/>
        </w:tabs>
        <w:ind w:left="-499"/>
      </w:pPr>
    </w:p>
    <w:p w14:paraId="37E4D58A" w14:textId="77777777" w:rsidR="003C5297" w:rsidRDefault="003C5297"/>
    <w:sectPr w:rsidR="003C5297" w:rsidSect="001038AE">
      <w:headerReference w:type="default" r:id="rId7"/>
      <w:pgSz w:w="16840" w:h="11907" w:orient="landscape" w:code="9"/>
      <w:pgMar w:top="964" w:right="907" w:bottom="142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D0E5" w14:textId="77777777" w:rsidR="003D789C" w:rsidRDefault="003D789C" w:rsidP="00BC0B56">
      <w:r>
        <w:separator/>
      </w:r>
    </w:p>
  </w:endnote>
  <w:endnote w:type="continuationSeparator" w:id="0">
    <w:p w14:paraId="401F0116" w14:textId="77777777" w:rsidR="003D789C" w:rsidRDefault="003D789C" w:rsidP="00BC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DD95" w14:textId="77777777" w:rsidR="003D789C" w:rsidRDefault="003D789C" w:rsidP="00BC0B56">
      <w:r>
        <w:separator/>
      </w:r>
    </w:p>
  </w:footnote>
  <w:footnote w:type="continuationSeparator" w:id="0">
    <w:p w14:paraId="27636E00" w14:textId="77777777" w:rsidR="003D789C" w:rsidRDefault="003D789C" w:rsidP="00BC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6680" w14:textId="77777777" w:rsidR="00BC0B56" w:rsidRDefault="007809B3" w:rsidP="00BC0B56">
    <w:pPr>
      <w:spacing w:line="276" w:lineRule="auto"/>
      <w:jc w:val="center"/>
      <w:rPr>
        <w:rFonts w:ascii="Calibri" w:hAnsi="Calibri"/>
        <w:b/>
        <w:noProof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w:pict w14:anchorId="4BD88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5pt;height:76.5pt;visibility:visible">
          <v:imagedata r:id="rId1" o:title="PON-MI-FSE"/>
        </v:shape>
      </w:pict>
    </w:r>
  </w:p>
  <w:p w14:paraId="3402EE54" w14:textId="77777777" w:rsidR="002A58F1" w:rsidRPr="002C0DE8" w:rsidRDefault="002A58F1" w:rsidP="002A58F1">
    <w:pPr>
      <w:jc w:val="center"/>
      <w:rPr>
        <w:rFonts w:ascii="Candara" w:hAnsi="Candara" w:cs="Raavi"/>
        <w:b/>
        <w:sz w:val="22"/>
        <w:szCs w:val="22"/>
      </w:rPr>
    </w:pPr>
    <w:bookmarkStart w:id="0" w:name="_Hlk86933568"/>
    <w:r w:rsidRPr="002C0DE8">
      <w:rPr>
        <w:rFonts w:ascii="Candara" w:hAnsi="Candara" w:cs="Raavi"/>
        <w:b/>
        <w:sz w:val="22"/>
        <w:szCs w:val="22"/>
      </w:rPr>
      <w:t>MINISTERO DELL’ISTRUZIONE, DELL’UNIVERSITA’ E DELLA RICERCA</w:t>
    </w:r>
  </w:p>
  <w:p w14:paraId="6F7DDE56" w14:textId="77777777" w:rsidR="002A58F1" w:rsidRPr="002C0DE8" w:rsidRDefault="002A58F1" w:rsidP="002A58F1">
    <w:pPr>
      <w:tabs>
        <w:tab w:val="left" w:pos="225"/>
        <w:tab w:val="center" w:pos="4818"/>
      </w:tabs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Ufficio Scolastico Regionale per il Lazio</w:t>
    </w:r>
  </w:p>
  <w:p w14:paraId="4AC77091" w14:textId="77777777" w:rsidR="002A58F1" w:rsidRPr="00BF3DF1" w:rsidRDefault="002A58F1" w:rsidP="002A58F1">
    <w:pPr>
      <w:tabs>
        <w:tab w:val="center" w:pos="7484"/>
        <w:tab w:val="left" w:pos="13360"/>
      </w:tabs>
      <w:rPr>
        <w:rFonts w:ascii="Candara" w:hAnsi="Candara" w:cs="Raavi"/>
        <w:b/>
        <w:i/>
        <w:iCs/>
        <w:sz w:val="28"/>
        <w:szCs w:val="28"/>
      </w:rPr>
    </w:pPr>
    <w:bookmarkStart w:id="1" w:name="_Hlk86933506"/>
    <w:r>
      <w:rPr>
        <w:rFonts w:ascii="Candara" w:hAnsi="Candara" w:cs="Raavi"/>
        <w:b/>
        <w:sz w:val="22"/>
        <w:szCs w:val="22"/>
      </w:rPr>
      <w:tab/>
    </w:r>
    <w:r w:rsidRPr="00BF3DF1">
      <w:rPr>
        <w:rFonts w:ascii="Candara" w:hAnsi="Candara" w:cs="Raavi"/>
        <w:b/>
        <w:i/>
        <w:iCs/>
        <w:sz w:val="28"/>
        <w:szCs w:val="28"/>
      </w:rPr>
      <w:t>Istituto Istruzione Superiore “VIA DEI PAPARESCHI”</w:t>
    </w:r>
    <w:r w:rsidRPr="00BF3DF1">
      <w:rPr>
        <w:rFonts w:ascii="Candara" w:hAnsi="Candara" w:cs="Raavi"/>
        <w:b/>
        <w:i/>
        <w:iCs/>
        <w:sz w:val="28"/>
        <w:szCs w:val="28"/>
      </w:rPr>
      <w:tab/>
    </w:r>
  </w:p>
  <w:p w14:paraId="60365718" w14:textId="77777777" w:rsidR="002A58F1" w:rsidRPr="002C0DE8" w:rsidRDefault="002A58F1" w:rsidP="002A58F1">
    <w:pPr>
      <w:jc w:val="center"/>
      <w:rPr>
        <w:rFonts w:ascii="Candara" w:hAnsi="Candara" w:cs="Raavi"/>
        <w:b/>
      </w:rPr>
    </w:pPr>
    <w:r w:rsidRPr="002C0DE8">
      <w:rPr>
        <w:rFonts w:ascii="Candara" w:hAnsi="Candara" w:cs="Raavi"/>
        <w:b/>
      </w:rPr>
      <w:t xml:space="preserve">Liceo Scientifico Scienze Applicate – Liceo Linguistico – Liceo Scienze Umane </w:t>
    </w:r>
    <w:proofErr w:type="spellStart"/>
    <w:r w:rsidRPr="002C0DE8">
      <w:rPr>
        <w:rFonts w:ascii="Candara" w:hAnsi="Candara" w:cs="Raavi"/>
        <w:b/>
      </w:rPr>
      <w:t>opz</w:t>
    </w:r>
    <w:proofErr w:type="spellEnd"/>
    <w:r w:rsidRPr="002C0DE8">
      <w:rPr>
        <w:rFonts w:ascii="Candara" w:hAnsi="Candara" w:cs="Raavi"/>
        <w:b/>
      </w:rPr>
      <w:t xml:space="preserve">. Economico Sociale – </w:t>
    </w:r>
  </w:p>
  <w:p w14:paraId="1FB82D8E" w14:textId="77777777" w:rsidR="002A58F1" w:rsidRPr="002C0DE8" w:rsidRDefault="002A58F1" w:rsidP="002A58F1">
    <w:pPr>
      <w:jc w:val="center"/>
      <w:rPr>
        <w:rFonts w:ascii="Candara" w:hAnsi="Candara" w:cs="Raavi"/>
        <w:b/>
      </w:rPr>
    </w:pPr>
    <w:r w:rsidRPr="002C0DE8">
      <w:rPr>
        <w:rFonts w:ascii="Candara" w:hAnsi="Candara" w:cs="Raavi"/>
        <w:b/>
      </w:rPr>
      <w:t>I.T. Amministrazione Finanza e Marketing</w:t>
    </w:r>
    <w:bookmarkEnd w:id="1"/>
  </w:p>
  <w:p w14:paraId="77B86165" w14:textId="77777777" w:rsidR="002A58F1" w:rsidRPr="002C0DE8" w:rsidRDefault="002A58F1" w:rsidP="002A58F1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 xml:space="preserve">Sede Centrale: Via dei </w:t>
    </w:r>
    <w:proofErr w:type="spellStart"/>
    <w:r w:rsidRPr="002C0DE8">
      <w:rPr>
        <w:rFonts w:ascii="Candara" w:hAnsi="Candara" w:cs="Raavi"/>
        <w:sz w:val="18"/>
        <w:szCs w:val="18"/>
      </w:rPr>
      <w:t>Papareschi</w:t>
    </w:r>
    <w:proofErr w:type="spellEnd"/>
    <w:r w:rsidRPr="002C0DE8">
      <w:rPr>
        <w:rFonts w:ascii="Candara" w:hAnsi="Candara" w:cs="Raavi"/>
        <w:sz w:val="18"/>
        <w:szCs w:val="18"/>
      </w:rPr>
      <w:t>, 30/A - 00146 Roma - Tel. 06/12.112.69.05 – 06/55.30.89.13 Fax 06/55.62.789</w:t>
    </w:r>
  </w:p>
  <w:p w14:paraId="777D6476" w14:textId="77777777" w:rsidR="002A58F1" w:rsidRPr="002C0DE8" w:rsidRDefault="002A58F1" w:rsidP="002A58F1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Sede Succursale: Via delle Vigne, 205 – 00148 Roma – Tel. 06/65.67.81.86 – 06/12.112.66.65 Fax 06/65.67.83.52</w:t>
    </w:r>
  </w:p>
  <w:p w14:paraId="2083FDFA" w14:textId="77777777" w:rsidR="002A58F1" w:rsidRPr="002C0DE8" w:rsidRDefault="002A58F1" w:rsidP="002A58F1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C.F. 80227330588 - Cod. Meccanografico: RMIS09100B Cod. Univoco UF3E4N</w:t>
    </w:r>
  </w:p>
  <w:p w14:paraId="02B32416" w14:textId="77777777" w:rsidR="00BC1DC6" w:rsidRPr="00E85630" w:rsidRDefault="002A58F1" w:rsidP="002A58F1">
    <w:pPr>
      <w:jc w:val="center"/>
      <w:rPr>
        <w:rFonts w:ascii="Calibri" w:hAnsi="Calibri" w:cs="Calibri"/>
        <w:b/>
        <w:bCs/>
        <w:sz w:val="22"/>
        <w:szCs w:val="22"/>
      </w:rPr>
    </w:pPr>
    <w:r w:rsidRPr="002C0DE8">
      <w:rPr>
        <w:rFonts w:ascii="Candara" w:hAnsi="Candara"/>
        <w:sz w:val="18"/>
        <w:szCs w:val="18"/>
      </w:rPr>
      <w:t xml:space="preserve">E-Mail: </w:t>
    </w:r>
    <w:hyperlink r:id="rId2" w:history="1">
      <w:r w:rsidRPr="002C0DE8">
        <w:rPr>
          <w:rStyle w:val="Collegamentoipertestuale"/>
          <w:rFonts w:ascii="Candara" w:hAnsi="Candara" w:cs="Raavi"/>
          <w:sz w:val="18"/>
          <w:szCs w:val="18"/>
        </w:rPr>
        <w:t>rmis09100b@istruzione.it</w:t>
      </w:r>
    </w:hyperlink>
    <w:r w:rsidRPr="002C0DE8">
      <w:rPr>
        <w:rFonts w:ascii="Candara" w:hAnsi="Candara"/>
        <w:sz w:val="18"/>
        <w:szCs w:val="18"/>
      </w:rPr>
      <w:t xml:space="preserve"> PEC: </w:t>
    </w:r>
    <w:hyperlink r:id="rId3" w:history="1">
      <w:r w:rsidRPr="002C0DE8">
        <w:rPr>
          <w:rStyle w:val="Collegamentoipertestuale"/>
          <w:rFonts w:ascii="Candara" w:hAnsi="Candara" w:cs="Raavi"/>
          <w:sz w:val="18"/>
          <w:szCs w:val="18"/>
        </w:rPr>
        <w:t>rmis09100b@pec.istruzione.it</w:t>
      </w:r>
    </w:hyperlink>
    <w:bookmarkEnd w:id="0"/>
  </w:p>
  <w:p w14:paraId="2D7BFF50" w14:textId="77777777" w:rsidR="00BC1DC6" w:rsidRPr="00BC0B56" w:rsidRDefault="00BC1DC6" w:rsidP="00BC0B56">
    <w:pPr>
      <w:spacing w:line="276" w:lineRule="auto"/>
      <w:jc w:val="center"/>
      <w:rPr>
        <w:rFonts w:ascii="Calibri" w:eastAsia="Calibri" w:hAnsi="Calibri" w:cs="Calibri"/>
        <w:sz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3F0F"/>
    <w:multiLevelType w:val="hybridMultilevel"/>
    <w:tmpl w:val="D38E7F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69A"/>
    <w:rsid w:val="00046678"/>
    <w:rsid w:val="000A5702"/>
    <w:rsid w:val="000D1A49"/>
    <w:rsid w:val="000D6391"/>
    <w:rsid w:val="000D7831"/>
    <w:rsid w:val="000E5A0B"/>
    <w:rsid w:val="001038AE"/>
    <w:rsid w:val="00122A8A"/>
    <w:rsid w:val="0012396E"/>
    <w:rsid w:val="001802A3"/>
    <w:rsid w:val="001C5408"/>
    <w:rsid w:val="001E473D"/>
    <w:rsid w:val="001E7C4D"/>
    <w:rsid w:val="001F3F0C"/>
    <w:rsid w:val="002103CB"/>
    <w:rsid w:val="002118C3"/>
    <w:rsid w:val="00215A79"/>
    <w:rsid w:val="0022592B"/>
    <w:rsid w:val="00255270"/>
    <w:rsid w:val="002629F4"/>
    <w:rsid w:val="002A58F1"/>
    <w:rsid w:val="00345F83"/>
    <w:rsid w:val="003C5297"/>
    <w:rsid w:val="003D789C"/>
    <w:rsid w:val="0043127F"/>
    <w:rsid w:val="00476A14"/>
    <w:rsid w:val="004A114A"/>
    <w:rsid w:val="004B55A3"/>
    <w:rsid w:val="004C0554"/>
    <w:rsid w:val="00595048"/>
    <w:rsid w:val="005B45EF"/>
    <w:rsid w:val="00615AB4"/>
    <w:rsid w:val="0066118F"/>
    <w:rsid w:val="00677F34"/>
    <w:rsid w:val="00721DD9"/>
    <w:rsid w:val="007809B3"/>
    <w:rsid w:val="007A2EB6"/>
    <w:rsid w:val="00846860"/>
    <w:rsid w:val="00857077"/>
    <w:rsid w:val="008822BF"/>
    <w:rsid w:val="00893B57"/>
    <w:rsid w:val="008C516C"/>
    <w:rsid w:val="008E7145"/>
    <w:rsid w:val="00912372"/>
    <w:rsid w:val="0096269A"/>
    <w:rsid w:val="009A0EB5"/>
    <w:rsid w:val="009D1D5B"/>
    <w:rsid w:val="009D75F3"/>
    <w:rsid w:val="009F006E"/>
    <w:rsid w:val="00A16F57"/>
    <w:rsid w:val="00A3639D"/>
    <w:rsid w:val="00B41DC0"/>
    <w:rsid w:val="00B743BD"/>
    <w:rsid w:val="00B82438"/>
    <w:rsid w:val="00BB5998"/>
    <w:rsid w:val="00BB5D16"/>
    <w:rsid w:val="00BC0B56"/>
    <w:rsid w:val="00BC1DC6"/>
    <w:rsid w:val="00BF3DF1"/>
    <w:rsid w:val="00C6304C"/>
    <w:rsid w:val="00CE05F3"/>
    <w:rsid w:val="00DC6BF3"/>
    <w:rsid w:val="00EA6EBF"/>
    <w:rsid w:val="00F03CB4"/>
    <w:rsid w:val="00F363F8"/>
    <w:rsid w:val="00F36656"/>
    <w:rsid w:val="00F973E8"/>
    <w:rsid w:val="00FB5F19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C044A"/>
  <w15:chartTrackingRefBased/>
  <w15:docId w15:val="{600F6323-F850-46E4-B692-347A97D2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2B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22BF"/>
    <w:pPr>
      <w:keepNext/>
      <w:jc w:val="center"/>
      <w:outlineLvl w:val="0"/>
    </w:pPr>
    <w:rPr>
      <w:rFonts w:eastAsia="Calibri"/>
      <w:b/>
      <w:bCs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22BF"/>
    <w:pPr>
      <w:keepNext/>
      <w:spacing w:before="60"/>
      <w:jc w:val="both"/>
      <w:outlineLvl w:val="1"/>
    </w:pPr>
    <w:rPr>
      <w:rFonts w:eastAsia="Calibri"/>
      <w:b/>
      <w:bCs/>
      <w:lang w:val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22BF"/>
    <w:pPr>
      <w:keepNext/>
      <w:jc w:val="both"/>
      <w:outlineLvl w:val="2"/>
    </w:pPr>
    <w:rPr>
      <w:rFonts w:eastAsia="Calibri"/>
      <w:b/>
      <w:bCs/>
      <w:lang w:val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BC1DC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822BF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8822BF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8822BF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rsid w:val="008822BF"/>
    <w:pPr>
      <w:spacing w:before="120"/>
      <w:jc w:val="center"/>
    </w:pPr>
    <w:rPr>
      <w:rFonts w:eastAsia="Calibri"/>
      <w:b/>
      <w:bCs/>
      <w:lang w:val="x-none"/>
    </w:rPr>
  </w:style>
  <w:style w:type="character" w:customStyle="1" w:styleId="CorpodeltestoCarattere">
    <w:name w:val="Corpo del testo Carattere"/>
    <w:link w:val="Corpodeltesto"/>
    <w:uiPriority w:val="99"/>
    <w:locked/>
    <w:rsid w:val="008822BF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0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0B5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0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0B56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D75F3"/>
    <w:rPr>
      <w:rFonts w:ascii="Tahoma" w:eastAsia="Times New Roman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BC1DC6"/>
    <w:rPr>
      <w:rFonts w:ascii="Calibri" w:eastAsia="Times New Roman" w:hAnsi="Calibri" w:cs="Times New Roman"/>
      <w:i/>
      <w:iCs/>
      <w:sz w:val="24"/>
      <w:szCs w:val="24"/>
    </w:rPr>
  </w:style>
  <w:style w:type="character" w:styleId="Collegamentoipertestuale">
    <w:name w:val="Hyperlink"/>
    <w:rsid w:val="00BC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FOGLI MOBILI PER LO STAGE</vt:lpstr>
    </vt:vector>
  </TitlesOfParts>
  <Company/>
  <LinksUpToDate>false</LinksUpToDate>
  <CharactersWithSpaces>796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mailto:rmis09100b@pec.istruzione.it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mailto:rmis09100b@istruzione.it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FOGLI MOBILI PER LO STAGE</dc:title>
  <dc:subject/>
  <dc:creator>Aldo Gianfranco</dc:creator>
  <cp:keywords/>
  <cp:lastModifiedBy>francesca petrassi</cp:lastModifiedBy>
  <cp:revision>2</cp:revision>
  <dcterms:created xsi:type="dcterms:W3CDTF">2022-02-28T10:20:00Z</dcterms:created>
  <dcterms:modified xsi:type="dcterms:W3CDTF">2022-02-28T10:20:00Z</dcterms:modified>
</cp:coreProperties>
</file>