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46" w:rsidRDefault="00005246" w:rsidP="0068660A">
      <w:pPr>
        <w:jc w:val="right"/>
      </w:pPr>
      <w:r w:rsidRPr="00235B73">
        <w:t xml:space="preserve">Alla c.a. del Dirigente </w:t>
      </w:r>
      <w:r>
        <w:t>Scolastico dell’I.C. “</w:t>
      </w:r>
      <w:proofErr w:type="gramStart"/>
      <w:r>
        <w:t>Giovanni  Paolo</w:t>
      </w:r>
      <w:proofErr w:type="gramEnd"/>
      <w:r>
        <w:t xml:space="preserve"> II</w:t>
      </w:r>
      <w:r w:rsidRPr="00235B73">
        <w:t xml:space="preserve">” </w:t>
      </w:r>
      <w:r>
        <w:t>–</w:t>
      </w:r>
      <w:r w:rsidRPr="00235B73">
        <w:t xml:space="preserve"> Roma</w:t>
      </w:r>
    </w:p>
    <w:p w:rsidR="00005246" w:rsidRPr="009D5824" w:rsidRDefault="00005246" w:rsidP="00235B73">
      <w:pPr>
        <w:rPr>
          <w:b/>
          <w:sz w:val="24"/>
          <w:szCs w:val="24"/>
        </w:rPr>
      </w:pPr>
      <w:proofErr w:type="gramStart"/>
      <w:r w:rsidRPr="009D5824">
        <w:rPr>
          <w:b/>
          <w:sz w:val="24"/>
          <w:szCs w:val="24"/>
        </w:rPr>
        <w:t>Oggetto :</w:t>
      </w:r>
      <w:proofErr w:type="gramEnd"/>
      <w:r w:rsidRPr="009D5824">
        <w:rPr>
          <w:b/>
          <w:sz w:val="24"/>
          <w:szCs w:val="24"/>
        </w:rPr>
        <w:t xml:space="preserve"> istanza di accesso al </w:t>
      </w:r>
      <w:r w:rsidR="00E5277F">
        <w:rPr>
          <w:b/>
          <w:sz w:val="24"/>
          <w:szCs w:val="24"/>
        </w:rPr>
        <w:t>fondo</w:t>
      </w:r>
      <w:r w:rsidRPr="009D5824">
        <w:rPr>
          <w:b/>
          <w:sz w:val="24"/>
          <w:szCs w:val="24"/>
        </w:rPr>
        <w:t xml:space="preserve"> per la valorizzazione del merito dei docenti – L.107/2015</w:t>
      </w:r>
    </w:p>
    <w:p w:rsidR="00005246" w:rsidRDefault="00005246" w:rsidP="003B2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 w:rsidR="00802DEF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………………………………………………, docente di scuola……………………………………………. con contratto a tempo indeterminato</w:t>
      </w:r>
      <w:r w:rsidR="002540B2">
        <w:rPr>
          <w:sz w:val="24"/>
          <w:szCs w:val="24"/>
        </w:rPr>
        <w:t>/</w:t>
      </w:r>
      <w:r w:rsidR="009A45BA">
        <w:rPr>
          <w:sz w:val="24"/>
          <w:szCs w:val="24"/>
        </w:rPr>
        <w:t xml:space="preserve">determinato </w:t>
      </w:r>
      <w:r>
        <w:rPr>
          <w:sz w:val="24"/>
          <w:szCs w:val="24"/>
        </w:rPr>
        <w:t xml:space="preserve">e in servizio presso questo istituto, vista la L. 107/2015 e visti i seguenti criteri di attribuzione del </w:t>
      </w:r>
      <w:r w:rsidR="00416905">
        <w:rPr>
          <w:sz w:val="24"/>
          <w:szCs w:val="24"/>
        </w:rPr>
        <w:t>fondo</w:t>
      </w:r>
      <w:r>
        <w:rPr>
          <w:sz w:val="24"/>
          <w:szCs w:val="24"/>
        </w:rPr>
        <w:t>, nonché le attività individuate ed i relativi compiti stabiliti dal Comitato di valutazione d’Istituto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73"/>
      </w:tblGrid>
      <w:tr w:rsidR="00005246" w:rsidRPr="00EB6323" w:rsidTr="00EB6323">
        <w:tc>
          <w:tcPr>
            <w:tcW w:w="10173" w:type="dxa"/>
          </w:tcPr>
          <w:p w:rsidR="00005246" w:rsidRPr="00EB6323" w:rsidRDefault="00005246" w:rsidP="00EB632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  <w:lang w:eastAsia="it-IT"/>
              </w:rPr>
            </w:pPr>
          </w:p>
          <w:p w:rsidR="00005246" w:rsidRPr="00281DE8" w:rsidRDefault="00005246" w:rsidP="005F5EE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cs="Arial"/>
                <w:sz w:val="24"/>
                <w:szCs w:val="24"/>
                <w:lang w:eastAsia="it-IT"/>
              </w:rPr>
            </w:pPr>
            <w:r w:rsidRPr="00281DE8">
              <w:rPr>
                <w:rFonts w:cs="Arial"/>
                <w:b/>
                <w:bCs/>
                <w:sz w:val="24"/>
                <w:szCs w:val="24"/>
                <w:lang w:eastAsia="it-IT"/>
              </w:rPr>
              <w:t>A1</w:t>
            </w:r>
            <w:r w:rsidRPr="00281DE8">
              <w:rPr>
                <w:rFonts w:cs="Arial"/>
                <w:sz w:val="24"/>
                <w:szCs w:val="24"/>
                <w:lang w:eastAsia="it-IT"/>
              </w:rPr>
              <w:t xml:space="preserve"> Valorizzazione di incarichi e responsabilità finalizzati alla progettazione e realizzazione dell’istituzione scolastica</w:t>
            </w:r>
          </w:p>
          <w:p w:rsidR="00005246" w:rsidRPr="00281DE8" w:rsidRDefault="00005246" w:rsidP="005F5EE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cs="Arial"/>
                <w:sz w:val="24"/>
                <w:szCs w:val="24"/>
                <w:u w:val="single"/>
                <w:lang w:eastAsia="it-IT"/>
              </w:rPr>
            </w:pPr>
            <w:r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 xml:space="preserve">Attività individuate: </w:t>
            </w:r>
            <w:r w:rsidR="00281DE8">
              <w:rPr>
                <w:rFonts w:cs="Arial"/>
                <w:sz w:val="24"/>
                <w:szCs w:val="24"/>
                <w:u w:val="single"/>
                <w:lang w:eastAsia="it-IT"/>
              </w:rPr>
              <w:t>C</w:t>
            </w:r>
            <w:r w:rsidR="00281DE8"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>ommissione</w:t>
            </w:r>
            <w:r w:rsidR="00416905">
              <w:rPr>
                <w:rFonts w:cs="Arial"/>
                <w:sz w:val="24"/>
                <w:szCs w:val="24"/>
                <w:u w:val="single"/>
                <w:lang w:eastAsia="it-IT"/>
              </w:rPr>
              <w:t xml:space="preserve"> N.I.V. – R.A.V. – </w:t>
            </w:r>
            <w:proofErr w:type="spellStart"/>
            <w:r w:rsidR="00416905">
              <w:rPr>
                <w:rFonts w:cs="Arial"/>
                <w:sz w:val="24"/>
                <w:szCs w:val="24"/>
                <w:u w:val="single"/>
                <w:lang w:eastAsia="it-IT"/>
              </w:rPr>
              <w:t>PdM</w:t>
            </w:r>
            <w:proofErr w:type="spellEnd"/>
            <w:r w:rsidR="00416905">
              <w:rPr>
                <w:rFonts w:cs="Arial"/>
                <w:sz w:val="24"/>
                <w:szCs w:val="24"/>
                <w:u w:val="single"/>
                <w:lang w:eastAsia="it-IT"/>
              </w:rPr>
              <w:t xml:space="preserve"> - RE</w:t>
            </w:r>
            <w:r w:rsidR="00281DE8"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>.</w:t>
            </w:r>
          </w:p>
          <w:p w:rsidR="00005246" w:rsidRPr="00281DE8" w:rsidRDefault="00005246" w:rsidP="005F5EE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cs="Arial"/>
                <w:sz w:val="24"/>
                <w:szCs w:val="24"/>
                <w:lang w:eastAsia="it-IT"/>
              </w:rPr>
            </w:pPr>
          </w:p>
          <w:p w:rsidR="00005246" w:rsidRPr="00281DE8" w:rsidRDefault="00005246" w:rsidP="005F5EE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cs="Arial"/>
                <w:b/>
                <w:sz w:val="24"/>
                <w:szCs w:val="24"/>
                <w:lang w:eastAsia="it-IT"/>
              </w:rPr>
            </w:pPr>
            <w:r w:rsidRPr="00281DE8">
              <w:rPr>
                <w:rFonts w:cs="Arial"/>
                <w:b/>
                <w:sz w:val="24"/>
                <w:szCs w:val="24"/>
                <w:lang w:eastAsia="it-IT"/>
              </w:rPr>
              <w:t>A2</w:t>
            </w:r>
            <w:r w:rsidRPr="00281DE8">
              <w:rPr>
                <w:rFonts w:cs="Arial"/>
                <w:sz w:val="24"/>
                <w:szCs w:val="24"/>
                <w:lang w:eastAsia="it-IT"/>
              </w:rPr>
              <w:t xml:space="preserve"> </w:t>
            </w:r>
            <w:r w:rsidR="00281DE8" w:rsidRPr="00281DE8">
              <w:rPr>
                <w:rFonts w:cs="Arial"/>
                <w:sz w:val="24"/>
                <w:szCs w:val="24"/>
                <w:lang w:eastAsia="it-IT"/>
              </w:rPr>
              <w:t>E</w:t>
            </w:r>
            <w:r w:rsidRPr="00281DE8">
              <w:rPr>
                <w:rFonts w:cs="Arial"/>
                <w:sz w:val="24"/>
                <w:szCs w:val="24"/>
                <w:lang w:eastAsia="it-IT"/>
              </w:rPr>
              <w:t>laborazione dei progetti</w:t>
            </w:r>
            <w:r w:rsidR="00281DE8" w:rsidRPr="00281DE8">
              <w:rPr>
                <w:rFonts w:cs="Arial"/>
                <w:sz w:val="24"/>
                <w:szCs w:val="24"/>
                <w:lang w:eastAsia="it-IT"/>
              </w:rPr>
              <w:t xml:space="preserve"> con Fondi Europei, bandi MIUR, USRL, RETI DI SCUOLE</w:t>
            </w:r>
            <w:r w:rsidRPr="00281DE8">
              <w:rPr>
                <w:rFonts w:cs="Arial"/>
                <w:sz w:val="24"/>
                <w:szCs w:val="24"/>
                <w:lang w:eastAsia="it-IT"/>
              </w:rPr>
              <w:t xml:space="preserve"> </w:t>
            </w:r>
          </w:p>
          <w:p w:rsidR="00005246" w:rsidRPr="00281DE8" w:rsidRDefault="00005246" w:rsidP="005F5EE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cs="Arial"/>
                <w:sz w:val="24"/>
                <w:szCs w:val="24"/>
                <w:u w:val="single"/>
                <w:lang w:eastAsia="it-IT"/>
              </w:rPr>
            </w:pPr>
            <w:r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 xml:space="preserve">Attività individuate: gruppo di lavoro progetti </w:t>
            </w:r>
            <w:r w:rsidR="00281DE8"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>PON, MIUR, USRL, Reti di scuole (</w:t>
            </w:r>
            <w:proofErr w:type="spellStart"/>
            <w:r w:rsidR="00281DE8"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>a.s.</w:t>
            </w:r>
            <w:proofErr w:type="spellEnd"/>
            <w:r w:rsidR="00281DE8"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 xml:space="preserve"> 201</w:t>
            </w:r>
            <w:r w:rsidR="00416905">
              <w:rPr>
                <w:rFonts w:cs="Arial"/>
                <w:sz w:val="24"/>
                <w:szCs w:val="24"/>
                <w:u w:val="single"/>
                <w:lang w:eastAsia="it-IT"/>
              </w:rPr>
              <w:t>9</w:t>
            </w:r>
            <w:r w:rsidR="00281DE8"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>-20</w:t>
            </w:r>
            <w:r w:rsidR="00416905">
              <w:rPr>
                <w:rFonts w:cs="Arial"/>
                <w:sz w:val="24"/>
                <w:szCs w:val="24"/>
                <w:u w:val="single"/>
                <w:lang w:eastAsia="it-IT"/>
              </w:rPr>
              <w:t>20</w:t>
            </w:r>
            <w:r w:rsidR="00281DE8"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>).</w:t>
            </w:r>
          </w:p>
          <w:p w:rsidR="00005246" w:rsidRPr="00281DE8" w:rsidRDefault="00005246" w:rsidP="005F5EE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cs="Arial"/>
                <w:sz w:val="24"/>
                <w:szCs w:val="24"/>
                <w:lang w:eastAsia="it-IT"/>
              </w:rPr>
            </w:pP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</w:rPr>
            </w:pPr>
            <w:r w:rsidRPr="00281DE8">
              <w:rPr>
                <w:b/>
                <w:sz w:val="24"/>
                <w:szCs w:val="24"/>
              </w:rPr>
              <w:t>B1</w:t>
            </w:r>
            <w:r w:rsidRPr="00281DE8">
              <w:rPr>
                <w:sz w:val="24"/>
                <w:szCs w:val="24"/>
              </w:rPr>
              <w:t xml:space="preserve"> Valorizzazione di attività ed esperienze didattiche innovative, finalizzate al miglioramento della didattica, all’inclusione, al potenziamento, al recupero degli apprendimenti</w:t>
            </w:r>
          </w:p>
          <w:p w:rsidR="00281DE8" w:rsidRDefault="00281DE8" w:rsidP="005F5EE1">
            <w:pPr>
              <w:spacing w:after="0" w:line="240" w:lineRule="auto"/>
              <w:rPr>
                <w:rFonts w:cs="Arial"/>
                <w:sz w:val="24"/>
                <w:szCs w:val="24"/>
                <w:u w:val="single"/>
                <w:lang w:eastAsia="it-IT"/>
              </w:rPr>
            </w:pPr>
            <w:r w:rsidRPr="00281DE8">
              <w:rPr>
                <w:rFonts w:cs="Arial"/>
                <w:sz w:val="24"/>
                <w:szCs w:val="24"/>
                <w:u w:val="single"/>
                <w:lang w:eastAsia="it-IT"/>
              </w:rPr>
              <w:t>Attività individuate: partecipazione a viaggi</w:t>
            </w:r>
            <w:r>
              <w:rPr>
                <w:rFonts w:cs="Arial"/>
                <w:sz w:val="24"/>
                <w:szCs w:val="24"/>
                <w:u w:val="single"/>
                <w:lang w:eastAsia="it-IT"/>
              </w:rPr>
              <w:t xml:space="preserve"> di istruzione da 2 gg. in poi.</w:t>
            </w:r>
          </w:p>
          <w:p w:rsidR="00281DE8" w:rsidRPr="00281DE8" w:rsidRDefault="00281DE8" w:rsidP="005F5EE1">
            <w:pPr>
              <w:spacing w:after="0" w:line="240" w:lineRule="auto"/>
              <w:rPr>
                <w:sz w:val="24"/>
                <w:szCs w:val="24"/>
              </w:rPr>
            </w:pP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</w:rPr>
            </w:pPr>
            <w:r w:rsidRPr="00281DE8">
              <w:rPr>
                <w:b/>
                <w:sz w:val="24"/>
                <w:szCs w:val="24"/>
              </w:rPr>
              <w:t>C1</w:t>
            </w:r>
            <w:r w:rsidRPr="00281DE8">
              <w:rPr>
                <w:sz w:val="24"/>
                <w:szCs w:val="24"/>
              </w:rPr>
              <w:t xml:space="preserve"> Valorizzazione degli incarichi e delle responsabilità assunti nel coordinamento organizzativo e didattico</w:t>
            </w: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281DE8">
              <w:rPr>
                <w:sz w:val="24"/>
                <w:szCs w:val="24"/>
                <w:u w:val="single"/>
              </w:rPr>
              <w:t xml:space="preserve">Attività individuate: </w:t>
            </w:r>
            <w:r w:rsidR="005F5EE1">
              <w:rPr>
                <w:sz w:val="24"/>
                <w:szCs w:val="24"/>
                <w:u w:val="single"/>
              </w:rPr>
              <w:t>Supporto Collaborator</w:t>
            </w:r>
            <w:r w:rsidR="00114014">
              <w:rPr>
                <w:sz w:val="24"/>
                <w:szCs w:val="24"/>
                <w:u w:val="single"/>
              </w:rPr>
              <w:t>i</w:t>
            </w:r>
            <w:r w:rsidR="005F5EE1">
              <w:rPr>
                <w:sz w:val="24"/>
                <w:szCs w:val="24"/>
                <w:u w:val="single"/>
              </w:rPr>
              <w:t xml:space="preserve"> DS; Coordinatori interclasse primaria; </w:t>
            </w:r>
            <w:r w:rsidR="00416905">
              <w:rPr>
                <w:sz w:val="24"/>
                <w:szCs w:val="24"/>
                <w:u w:val="single"/>
              </w:rPr>
              <w:t xml:space="preserve">Coordinatori classi sc. sec. 1° grado; Coordinatori classi primaria; </w:t>
            </w:r>
            <w:r w:rsidR="005F5EE1">
              <w:rPr>
                <w:sz w:val="24"/>
                <w:szCs w:val="24"/>
                <w:u w:val="single"/>
              </w:rPr>
              <w:t>Referenti laboratori materiale; Referente laboratorio musicale; referente laboratorio artistico; referente bullismo; referente uscite/viaggi di istruzione sec. 1° grado; responsabile laboratorio informatico</w:t>
            </w:r>
            <w:r w:rsidR="00416905">
              <w:rPr>
                <w:sz w:val="24"/>
                <w:szCs w:val="24"/>
                <w:u w:val="single"/>
              </w:rPr>
              <w:t xml:space="preserve"> e</w:t>
            </w:r>
            <w:r w:rsidR="005F5EE1">
              <w:rPr>
                <w:sz w:val="24"/>
                <w:szCs w:val="24"/>
                <w:u w:val="single"/>
              </w:rPr>
              <w:t xml:space="preserve"> cura sito web istituto</w:t>
            </w:r>
            <w:r w:rsidR="00416905">
              <w:rPr>
                <w:sz w:val="24"/>
                <w:szCs w:val="24"/>
                <w:u w:val="single"/>
              </w:rPr>
              <w:t>;</w:t>
            </w:r>
            <w:r w:rsidR="00114014">
              <w:rPr>
                <w:sz w:val="24"/>
                <w:szCs w:val="24"/>
                <w:u w:val="single"/>
              </w:rPr>
              <w:t xml:space="preserve"> referente laboratorio informatico sc. sec. 1° grado.</w:t>
            </w: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</w:rPr>
            </w:pP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</w:rPr>
            </w:pPr>
            <w:r w:rsidRPr="00281DE8">
              <w:rPr>
                <w:b/>
                <w:sz w:val="24"/>
                <w:szCs w:val="24"/>
              </w:rPr>
              <w:t>C2</w:t>
            </w:r>
            <w:r w:rsidRPr="00281DE8">
              <w:rPr>
                <w:sz w:val="24"/>
                <w:szCs w:val="24"/>
              </w:rPr>
              <w:t xml:space="preserve"> Valorizzazione di impegni e responsabilità nella progettazione, implementazione e realizzazione e di interventi formativi rivolti ai docenti</w:t>
            </w: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281DE8">
              <w:rPr>
                <w:sz w:val="24"/>
                <w:szCs w:val="24"/>
                <w:u w:val="single"/>
              </w:rPr>
              <w:t>Attività individuate: Animatore Digitale, Team per l’innovazione, formator</w:t>
            </w:r>
            <w:r w:rsidR="005F5EE1">
              <w:rPr>
                <w:sz w:val="24"/>
                <w:szCs w:val="24"/>
                <w:u w:val="single"/>
              </w:rPr>
              <w:t>e.</w:t>
            </w: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</w:rPr>
            </w:pP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</w:rPr>
            </w:pPr>
            <w:r w:rsidRPr="00281DE8">
              <w:rPr>
                <w:b/>
                <w:sz w:val="24"/>
                <w:szCs w:val="24"/>
              </w:rPr>
              <w:t>C3</w:t>
            </w:r>
            <w:r w:rsidRPr="00281DE8">
              <w:rPr>
                <w:sz w:val="24"/>
                <w:szCs w:val="24"/>
              </w:rPr>
              <w:t xml:space="preserve"> Valorizzazione degli incarichi e delle responsabilità assunte nella supervisione dell’attività di insegnamento del docente in anno di formazione.</w:t>
            </w:r>
          </w:p>
          <w:p w:rsidR="005F5EE1" w:rsidRDefault="00005246" w:rsidP="005F5EE1">
            <w:pPr>
              <w:spacing w:after="0" w:line="240" w:lineRule="auto"/>
              <w:rPr>
                <w:sz w:val="24"/>
                <w:szCs w:val="24"/>
                <w:u w:val="single"/>
              </w:rPr>
            </w:pPr>
            <w:r w:rsidRPr="00281DE8">
              <w:rPr>
                <w:sz w:val="24"/>
                <w:szCs w:val="24"/>
                <w:u w:val="single"/>
              </w:rPr>
              <w:t>Attività individuate: tutor neoassunti, tutor tirocinanti</w:t>
            </w:r>
            <w:r w:rsidR="005F5EE1">
              <w:rPr>
                <w:sz w:val="24"/>
                <w:szCs w:val="24"/>
                <w:u w:val="single"/>
              </w:rPr>
              <w:t>.</w:t>
            </w: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</w:rPr>
            </w:pPr>
            <w:r w:rsidRPr="00281DE8">
              <w:rPr>
                <w:sz w:val="24"/>
                <w:szCs w:val="24"/>
                <w:u w:val="single"/>
              </w:rPr>
              <w:t xml:space="preserve"> </w:t>
            </w:r>
          </w:p>
          <w:p w:rsidR="00005246" w:rsidRPr="00281DE8" w:rsidRDefault="00005246" w:rsidP="005F5EE1">
            <w:pPr>
              <w:spacing w:after="0" w:line="240" w:lineRule="auto"/>
              <w:rPr>
                <w:sz w:val="24"/>
                <w:szCs w:val="24"/>
              </w:rPr>
            </w:pPr>
            <w:r w:rsidRPr="00281DE8">
              <w:rPr>
                <w:b/>
                <w:sz w:val="24"/>
                <w:szCs w:val="24"/>
              </w:rPr>
              <w:t>C4</w:t>
            </w:r>
            <w:r w:rsidRPr="00281DE8">
              <w:rPr>
                <w:sz w:val="24"/>
                <w:szCs w:val="24"/>
              </w:rPr>
              <w:t xml:space="preserve"> Valorizzazione dei docenti che hanno seguito corsi di formazione, aggiornamento e convegni</w:t>
            </w:r>
          </w:p>
          <w:p w:rsidR="00005246" w:rsidRPr="00281DE8" w:rsidRDefault="00005246" w:rsidP="005F5EE1">
            <w:pPr>
              <w:spacing w:after="0" w:line="24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281DE8">
              <w:rPr>
                <w:sz w:val="24"/>
                <w:szCs w:val="24"/>
                <w:u w:val="single"/>
              </w:rPr>
              <w:t xml:space="preserve">Attività individuate: partecipazione a corsi </w:t>
            </w:r>
            <w:r w:rsidRPr="00281DE8">
              <w:rPr>
                <w:rFonts w:cs="Arial"/>
                <w:sz w:val="24"/>
                <w:szCs w:val="24"/>
                <w:u w:val="single"/>
              </w:rPr>
              <w:t>di formazione</w:t>
            </w:r>
            <w:r w:rsidR="005F5EE1">
              <w:rPr>
                <w:rFonts w:cs="Arial"/>
                <w:sz w:val="24"/>
                <w:szCs w:val="24"/>
                <w:u w:val="single"/>
              </w:rPr>
              <w:t>, aggiornamento e convegni effettuati fuori orario di servizio,</w:t>
            </w:r>
            <w:r w:rsidRPr="00281DE8">
              <w:rPr>
                <w:rFonts w:cs="Arial"/>
                <w:sz w:val="24"/>
                <w:szCs w:val="24"/>
                <w:u w:val="single"/>
              </w:rPr>
              <w:t xml:space="preserve"> afferenti allo sviluppo di competenze professionali con disseminazione all’interno della scuola</w:t>
            </w:r>
            <w:r w:rsidRPr="00281DE8">
              <w:rPr>
                <w:rFonts w:cs="Arial"/>
                <w:b/>
                <w:sz w:val="24"/>
                <w:szCs w:val="24"/>
                <w:u w:val="single"/>
              </w:rPr>
              <w:t>.</w:t>
            </w:r>
          </w:p>
          <w:p w:rsidR="00005246" w:rsidRPr="00EB6323" w:rsidRDefault="00005246" w:rsidP="00EB632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05246" w:rsidRDefault="00005246" w:rsidP="004F4B69">
      <w:pPr>
        <w:jc w:val="center"/>
        <w:rPr>
          <w:b/>
          <w:sz w:val="24"/>
          <w:szCs w:val="24"/>
        </w:rPr>
      </w:pPr>
    </w:p>
    <w:p w:rsidR="00005246" w:rsidRPr="002D5CDB" w:rsidRDefault="00005246" w:rsidP="004F4B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 quanto segue</w:t>
      </w:r>
    </w:p>
    <w:tbl>
      <w:tblPr>
        <w:tblpPr w:leftFromText="141" w:rightFromText="141" w:vertAnchor="text" w:horzAnchor="margin" w:tblpY="-53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835"/>
        <w:gridCol w:w="1418"/>
        <w:gridCol w:w="3260"/>
        <w:gridCol w:w="1559"/>
      </w:tblGrid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95709">
              <w:rPr>
                <w:b/>
                <w:sz w:val="20"/>
                <w:szCs w:val="20"/>
              </w:rPr>
              <w:lastRenderedPageBreak/>
              <w:t>Barrare le voci che interessano</w:t>
            </w:r>
          </w:p>
        </w:tc>
        <w:tc>
          <w:tcPr>
            <w:tcW w:w="2835" w:type="dxa"/>
          </w:tcPr>
          <w:p w:rsidR="00005246" w:rsidRPr="00495709" w:rsidRDefault="00005246" w:rsidP="00EB632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b/>
                <w:sz w:val="20"/>
                <w:szCs w:val="20"/>
              </w:rPr>
              <w:t>Compiti</w:t>
            </w:r>
          </w:p>
          <w:p w:rsidR="00005246" w:rsidRPr="00495709" w:rsidRDefault="00005246" w:rsidP="00EB6323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b/>
                <w:sz w:val="20"/>
                <w:szCs w:val="20"/>
              </w:rPr>
              <w:t>individuati</w:t>
            </w:r>
          </w:p>
        </w:tc>
        <w:tc>
          <w:tcPr>
            <w:tcW w:w="1418" w:type="dxa"/>
          </w:tcPr>
          <w:p w:rsidR="00005246" w:rsidRPr="00495709" w:rsidRDefault="007B3182" w:rsidP="00EB63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5709">
              <w:rPr>
                <w:b/>
                <w:sz w:val="20"/>
                <w:szCs w:val="20"/>
              </w:rPr>
              <w:t>Ore stabilite</w:t>
            </w:r>
          </w:p>
        </w:tc>
        <w:tc>
          <w:tcPr>
            <w:tcW w:w="3260" w:type="dxa"/>
          </w:tcPr>
          <w:p w:rsidR="00005246" w:rsidRPr="00495709" w:rsidRDefault="007B3182" w:rsidP="007B318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w w:val="101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b/>
                <w:w w:val="101"/>
                <w:sz w:val="20"/>
                <w:szCs w:val="20"/>
              </w:rPr>
              <w:t>B</w:t>
            </w:r>
            <w:r w:rsidR="00005246" w:rsidRPr="00495709">
              <w:rPr>
                <w:rFonts w:asciiTheme="minorHAnsi" w:hAnsiTheme="minorHAnsi" w:cs="Arial"/>
                <w:b/>
                <w:w w:val="101"/>
                <w:sz w:val="20"/>
                <w:szCs w:val="20"/>
              </w:rPr>
              <w:t>reve descrizione delle attività svolte dichiarato dal docente</w:t>
            </w:r>
          </w:p>
          <w:p w:rsidR="00005246" w:rsidRPr="00495709" w:rsidRDefault="00005246" w:rsidP="00EB63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5709">
              <w:rPr>
                <w:b/>
                <w:sz w:val="20"/>
                <w:szCs w:val="20"/>
              </w:rPr>
              <w:t xml:space="preserve">CONVALIDA DEL </w:t>
            </w:r>
          </w:p>
          <w:p w:rsidR="00005246" w:rsidRPr="00495709" w:rsidRDefault="00005246" w:rsidP="00EB632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95709">
              <w:rPr>
                <w:b/>
                <w:sz w:val="20"/>
                <w:szCs w:val="20"/>
              </w:rPr>
              <w:t>D.S.</w:t>
            </w:r>
          </w:p>
        </w:tc>
      </w:tr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1470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A1.</w:t>
            </w:r>
            <w:r w:rsidR="00114014" w:rsidRPr="004957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114014" w:rsidRPr="00495709">
              <w:rPr>
                <w:rFonts w:cs="Arial"/>
                <w:sz w:val="20"/>
                <w:szCs w:val="20"/>
                <w:u w:val="single"/>
                <w:lang w:eastAsia="it-IT"/>
              </w:rPr>
              <w:t xml:space="preserve"> </w:t>
            </w:r>
            <w:r w:rsidR="00114014" w:rsidRPr="00495709">
              <w:rPr>
                <w:rFonts w:cs="Arial"/>
                <w:sz w:val="20"/>
                <w:szCs w:val="20"/>
                <w:lang w:eastAsia="it-IT"/>
              </w:rPr>
              <w:t xml:space="preserve">Commissione N.I.V. , R.A.V., </w:t>
            </w:r>
            <w:proofErr w:type="spellStart"/>
            <w:r w:rsidR="00114014" w:rsidRPr="00495709">
              <w:rPr>
                <w:rFonts w:cs="Arial"/>
                <w:sz w:val="20"/>
                <w:szCs w:val="20"/>
                <w:lang w:eastAsia="it-IT"/>
              </w:rPr>
              <w:t>PdM</w:t>
            </w:r>
            <w:proofErr w:type="spellEnd"/>
            <w:r w:rsidR="00114014" w:rsidRPr="00495709">
              <w:rPr>
                <w:rFonts w:cs="Arial"/>
                <w:sz w:val="20"/>
                <w:szCs w:val="20"/>
                <w:lang w:eastAsia="it-IT"/>
              </w:rPr>
              <w:t>, RE.</w:t>
            </w:r>
          </w:p>
        </w:tc>
        <w:tc>
          <w:tcPr>
            <w:tcW w:w="1418" w:type="dxa"/>
          </w:tcPr>
          <w:p w:rsidR="00005246" w:rsidRPr="00495709" w:rsidRDefault="001470C9" w:rsidP="00EB6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1470C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A2.</w:t>
            </w:r>
            <w:r w:rsidR="00524D88" w:rsidRPr="00495709">
              <w:rPr>
                <w:rFonts w:asciiTheme="minorHAnsi" w:hAnsiTheme="minorHAnsi" w:cs="Arial"/>
                <w:sz w:val="20"/>
                <w:szCs w:val="20"/>
              </w:rPr>
              <w:t xml:space="preserve"> Gruppo di lavoro progetti PON, MIUR, USRL, Reti di scuole (</w:t>
            </w:r>
            <w:proofErr w:type="spellStart"/>
            <w:r w:rsidR="00524D88" w:rsidRPr="00495709">
              <w:rPr>
                <w:rFonts w:asciiTheme="minorHAnsi" w:hAnsiTheme="minorHAnsi" w:cs="Arial"/>
                <w:sz w:val="20"/>
                <w:szCs w:val="20"/>
              </w:rPr>
              <w:t>a.s.</w:t>
            </w:r>
            <w:proofErr w:type="spellEnd"/>
            <w:r w:rsidR="00524D88" w:rsidRPr="00495709">
              <w:rPr>
                <w:rFonts w:asciiTheme="minorHAnsi" w:hAnsiTheme="minorHAnsi" w:cs="Arial"/>
                <w:sz w:val="20"/>
                <w:szCs w:val="20"/>
              </w:rPr>
              <w:t xml:space="preserve"> 201</w:t>
            </w:r>
            <w:r w:rsidR="001470C9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524D88" w:rsidRPr="00495709">
              <w:rPr>
                <w:rFonts w:asciiTheme="minorHAnsi" w:hAnsiTheme="minorHAnsi" w:cs="Arial"/>
                <w:sz w:val="20"/>
                <w:szCs w:val="20"/>
              </w:rPr>
              <w:t>/20</w:t>
            </w:r>
            <w:r w:rsidR="001470C9">
              <w:rPr>
                <w:rFonts w:asciiTheme="minorHAnsi" w:hAnsiTheme="minorHAnsi" w:cs="Arial"/>
                <w:sz w:val="20"/>
                <w:szCs w:val="20"/>
              </w:rPr>
              <w:t>20</w:t>
            </w:r>
            <w:r w:rsidR="00524D88" w:rsidRPr="00495709">
              <w:rPr>
                <w:rFonts w:asciiTheme="minorHAnsi" w:hAnsiTheme="minorHAnsi" w:cs="Arial"/>
                <w:sz w:val="20"/>
                <w:szCs w:val="20"/>
              </w:rPr>
              <w:t>)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05246" w:rsidRPr="00495709" w:rsidRDefault="000E0C09" w:rsidP="00EB6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2B14A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B1. P</w:t>
            </w:r>
            <w:r w:rsidR="00524D88" w:rsidRPr="00495709">
              <w:rPr>
                <w:rFonts w:asciiTheme="minorHAnsi" w:hAnsiTheme="minorHAnsi" w:cs="Arial"/>
                <w:sz w:val="20"/>
                <w:szCs w:val="20"/>
              </w:rPr>
              <w:t>artecipazione a viaggi di istruzione da 2 gg. in poi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05246" w:rsidRPr="00495709" w:rsidRDefault="000E0C09" w:rsidP="00EB6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2B14A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C1.1 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Supporto collaboratore DS Via Mascardi</w:t>
            </w:r>
          </w:p>
        </w:tc>
        <w:tc>
          <w:tcPr>
            <w:tcW w:w="1418" w:type="dxa"/>
          </w:tcPr>
          <w:p w:rsidR="00005246" w:rsidRPr="00495709" w:rsidRDefault="001470C9" w:rsidP="00EB6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2B14A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C1.2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 xml:space="preserve"> Supporto collaboratore DS Viale Ruspoli</w:t>
            </w:r>
          </w:p>
        </w:tc>
        <w:tc>
          <w:tcPr>
            <w:tcW w:w="1418" w:type="dxa"/>
          </w:tcPr>
          <w:p w:rsidR="00005246" w:rsidRPr="00495709" w:rsidRDefault="000E0C09" w:rsidP="00EB6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073FC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C1.</w:t>
            </w:r>
            <w:proofErr w:type="gramStart"/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3 </w:t>
            </w:r>
            <w:r w:rsidR="00073FCE" w:rsidRPr="00495709">
              <w:rPr>
                <w:rFonts w:asciiTheme="minorHAnsi" w:hAnsiTheme="minorHAnsi" w:cs="Arial"/>
                <w:sz w:val="20"/>
                <w:szCs w:val="20"/>
              </w:rPr>
              <w:t xml:space="preserve"> Coordinatore</w:t>
            </w:r>
            <w:proofErr w:type="gramEnd"/>
            <w:r w:rsidR="00073FCE" w:rsidRPr="00495709">
              <w:rPr>
                <w:rFonts w:asciiTheme="minorHAnsi" w:hAnsiTheme="minorHAnsi" w:cs="Arial"/>
                <w:sz w:val="20"/>
                <w:szCs w:val="20"/>
              </w:rPr>
              <w:t xml:space="preserve"> classi sc. sec</w:t>
            </w:r>
            <w:r w:rsidR="00E440D2" w:rsidRPr="004957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73FCE" w:rsidRPr="00495709">
              <w:rPr>
                <w:rFonts w:asciiTheme="minorHAnsi" w:hAnsiTheme="minorHAnsi" w:cs="Arial"/>
                <w:sz w:val="20"/>
                <w:szCs w:val="20"/>
              </w:rPr>
              <w:t xml:space="preserve"> 1°grado</w:t>
            </w:r>
          </w:p>
        </w:tc>
        <w:tc>
          <w:tcPr>
            <w:tcW w:w="1418" w:type="dxa"/>
          </w:tcPr>
          <w:p w:rsidR="00005246" w:rsidRPr="00495709" w:rsidRDefault="001470C9" w:rsidP="006B28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E440D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C1.4 </w:t>
            </w:r>
            <w:r w:rsidR="00073FCE" w:rsidRPr="00495709">
              <w:rPr>
                <w:rFonts w:asciiTheme="minorHAnsi" w:hAnsiTheme="minorHAnsi" w:cs="Arial"/>
                <w:sz w:val="20"/>
                <w:szCs w:val="20"/>
              </w:rPr>
              <w:t xml:space="preserve"> Coordinatore class</w:t>
            </w:r>
            <w:r w:rsidR="00E440D2" w:rsidRPr="00495709">
              <w:rPr>
                <w:rFonts w:asciiTheme="minorHAnsi" w:hAnsiTheme="minorHAnsi" w:cs="Arial"/>
                <w:sz w:val="20"/>
                <w:szCs w:val="20"/>
              </w:rPr>
              <w:t>i</w:t>
            </w:r>
            <w:r w:rsidR="00073FCE" w:rsidRPr="00495709">
              <w:rPr>
                <w:rFonts w:asciiTheme="minorHAnsi" w:hAnsiTheme="minorHAnsi" w:cs="Arial"/>
                <w:sz w:val="20"/>
                <w:szCs w:val="20"/>
              </w:rPr>
              <w:t xml:space="preserve"> primaria</w:t>
            </w:r>
          </w:p>
        </w:tc>
        <w:tc>
          <w:tcPr>
            <w:tcW w:w="1418" w:type="dxa"/>
          </w:tcPr>
          <w:p w:rsidR="00005246" w:rsidRPr="00495709" w:rsidRDefault="001470C9" w:rsidP="006B285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2B14A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Coordinatore interclasse primaria</w:t>
            </w:r>
          </w:p>
        </w:tc>
        <w:tc>
          <w:tcPr>
            <w:tcW w:w="1418" w:type="dxa"/>
          </w:tcPr>
          <w:p w:rsidR="00005246" w:rsidRPr="00495709" w:rsidRDefault="001470C9" w:rsidP="00EB6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E440D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 xml:space="preserve">Referente lab. </w:t>
            </w:r>
            <w:r w:rsidR="00E440D2" w:rsidRPr="00495709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ateriale</w:t>
            </w:r>
            <w:r w:rsidR="00E440D2" w:rsidRPr="00495709">
              <w:rPr>
                <w:rFonts w:asciiTheme="minorHAnsi" w:hAnsiTheme="minorHAnsi" w:cs="Arial"/>
                <w:sz w:val="20"/>
                <w:szCs w:val="20"/>
              </w:rPr>
              <w:t>: infanzia/primaria/ sec  1°grado</w:t>
            </w:r>
          </w:p>
        </w:tc>
        <w:tc>
          <w:tcPr>
            <w:tcW w:w="1418" w:type="dxa"/>
          </w:tcPr>
          <w:p w:rsidR="00E440D2" w:rsidRPr="00495709" w:rsidRDefault="000E0C09" w:rsidP="00E440D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5</w:t>
            </w:r>
            <w:r w:rsidR="00E440D2" w:rsidRPr="00495709">
              <w:rPr>
                <w:rFonts w:asciiTheme="minorHAnsi" w:hAnsiTheme="minorHAnsi"/>
                <w:sz w:val="20"/>
                <w:szCs w:val="20"/>
              </w:rPr>
              <w:t xml:space="preserve"> (inf.)</w:t>
            </w:r>
          </w:p>
          <w:p w:rsidR="00005246" w:rsidRPr="00495709" w:rsidRDefault="000E0C09" w:rsidP="00E440D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10</w:t>
            </w:r>
            <w:r w:rsidR="00E440D2" w:rsidRPr="00495709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E440D2" w:rsidRPr="00495709">
              <w:rPr>
                <w:rFonts w:asciiTheme="minorHAnsi" w:hAnsiTheme="minorHAnsi"/>
                <w:sz w:val="20"/>
                <w:szCs w:val="20"/>
              </w:rPr>
              <w:t>prim</w:t>
            </w:r>
            <w:proofErr w:type="spellEnd"/>
            <w:r w:rsidR="00E440D2" w:rsidRPr="00495709">
              <w:rPr>
                <w:rFonts w:asciiTheme="minorHAnsi" w:hAnsiTheme="minorHAnsi"/>
                <w:sz w:val="20"/>
                <w:szCs w:val="20"/>
              </w:rPr>
              <w:t>.)</w:t>
            </w:r>
          </w:p>
          <w:p w:rsidR="00E440D2" w:rsidRPr="00495709" w:rsidRDefault="00E440D2" w:rsidP="00E440D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5 (sec. 1° gr.)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rPr>
          <w:trHeight w:val="480"/>
        </w:trPr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2B14A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7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Referente lab. musicale</w:t>
            </w:r>
          </w:p>
        </w:tc>
        <w:tc>
          <w:tcPr>
            <w:tcW w:w="1418" w:type="dxa"/>
          </w:tcPr>
          <w:p w:rsidR="00005246" w:rsidRPr="00495709" w:rsidRDefault="000E0C09" w:rsidP="00EB6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rPr>
          <w:trHeight w:val="505"/>
        </w:trPr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EB632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8 Referente lab. artistico</w:t>
            </w:r>
          </w:p>
          <w:p w:rsidR="00005246" w:rsidRPr="00495709" w:rsidRDefault="00005246" w:rsidP="00EB6323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05246" w:rsidRPr="00495709" w:rsidRDefault="000E0C09" w:rsidP="00EB632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EB632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5246" w:rsidRPr="00495709" w:rsidTr="007B3182">
        <w:trPr>
          <w:trHeight w:val="398"/>
        </w:trPr>
        <w:tc>
          <w:tcPr>
            <w:tcW w:w="1384" w:type="dxa"/>
          </w:tcPr>
          <w:p w:rsidR="00005246" w:rsidRPr="00495709" w:rsidRDefault="00005246" w:rsidP="00EB6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5246" w:rsidRPr="00495709" w:rsidRDefault="00005246" w:rsidP="002B14A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2B14AE" w:rsidRPr="00495709">
              <w:rPr>
                <w:rFonts w:asciiTheme="minorHAnsi" w:hAnsiTheme="minorHAnsi" w:cs="Arial"/>
                <w:sz w:val="20"/>
                <w:szCs w:val="20"/>
              </w:rPr>
              <w:t>9 Referente bullismo</w:t>
            </w:r>
            <w:r w:rsidRPr="0049570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05246" w:rsidRPr="00495709" w:rsidRDefault="000E0C09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005246" w:rsidRPr="00495709" w:rsidRDefault="00005246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005246" w:rsidRPr="00495709" w:rsidRDefault="00005246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4AE" w:rsidRPr="00495709" w:rsidTr="007B3182">
        <w:trPr>
          <w:trHeight w:val="586"/>
        </w:trPr>
        <w:tc>
          <w:tcPr>
            <w:tcW w:w="1384" w:type="dxa"/>
          </w:tcPr>
          <w:p w:rsidR="002B14AE" w:rsidRPr="00495709" w:rsidRDefault="002B14AE" w:rsidP="002B14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B14AE" w:rsidRPr="00495709" w:rsidRDefault="002B14AE" w:rsidP="002B14A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C1.10 Referente uscite/viaggi di istruzione sec. 1° grado</w:t>
            </w:r>
          </w:p>
        </w:tc>
        <w:tc>
          <w:tcPr>
            <w:tcW w:w="1418" w:type="dxa"/>
          </w:tcPr>
          <w:p w:rsidR="002B14AE" w:rsidRPr="00495709" w:rsidRDefault="000E0C09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2B14AE" w:rsidRPr="00495709" w:rsidRDefault="002B14AE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14AE" w:rsidRPr="00495709" w:rsidRDefault="002B14AE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4AE" w:rsidRPr="00495709" w:rsidTr="007B3182">
        <w:trPr>
          <w:trHeight w:val="586"/>
        </w:trPr>
        <w:tc>
          <w:tcPr>
            <w:tcW w:w="1384" w:type="dxa"/>
          </w:tcPr>
          <w:p w:rsidR="002B14AE" w:rsidRPr="00495709" w:rsidRDefault="002B14AE" w:rsidP="002B14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B14AE" w:rsidRPr="00495709" w:rsidRDefault="002B14AE" w:rsidP="002B14A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C1.</w:t>
            </w:r>
            <w:r w:rsidR="007B3182" w:rsidRPr="00495709">
              <w:rPr>
                <w:rFonts w:asciiTheme="minorHAnsi" w:hAnsiTheme="minorHAnsi" w:cs="Arial"/>
                <w:sz w:val="20"/>
                <w:szCs w:val="20"/>
              </w:rPr>
              <w:t>11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 Referente lab. </w:t>
            </w:r>
            <w:r w:rsidR="007B3182" w:rsidRPr="00495709">
              <w:rPr>
                <w:rFonts w:asciiTheme="minorHAnsi" w:hAnsiTheme="minorHAnsi" w:cs="Arial"/>
                <w:sz w:val="20"/>
                <w:szCs w:val="20"/>
              </w:rPr>
              <w:t>Informatico e cura sito web istituto</w:t>
            </w:r>
          </w:p>
        </w:tc>
        <w:tc>
          <w:tcPr>
            <w:tcW w:w="1418" w:type="dxa"/>
          </w:tcPr>
          <w:p w:rsidR="002B14AE" w:rsidRPr="00495709" w:rsidRDefault="000E0C09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3260" w:type="dxa"/>
          </w:tcPr>
          <w:p w:rsidR="002B14AE" w:rsidRPr="00495709" w:rsidRDefault="002B14AE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14AE" w:rsidRPr="00495709" w:rsidRDefault="002B14AE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4AE" w:rsidRPr="00495709" w:rsidTr="007B3182">
        <w:trPr>
          <w:trHeight w:val="586"/>
        </w:trPr>
        <w:tc>
          <w:tcPr>
            <w:tcW w:w="1384" w:type="dxa"/>
          </w:tcPr>
          <w:p w:rsidR="002B14AE" w:rsidRPr="00495709" w:rsidRDefault="002B14AE" w:rsidP="002B14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B14AE" w:rsidRPr="00495709" w:rsidRDefault="002B14AE" w:rsidP="007B318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C1.</w:t>
            </w:r>
            <w:r w:rsidR="007B3182" w:rsidRPr="00495709">
              <w:rPr>
                <w:rFonts w:asciiTheme="minorHAnsi" w:hAnsiTheme="minorHAnsi" w:cs="Arial"/>
                <w:sz w:val="20"/>
                <w:szCs w:val="20"/>
              </w:rPr>
              <w:t>12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 Referente </w:t>
            </w:r>
            <w:r w:rsidR="007B3182" w:rsidRPr="00495709">
              <w:rPr>
                <w:rFonts w:asciiTheme="minorHAnsi" w:hAnsiTheme="minorHAnsi" w:cs="Arial"/>
                <w:sz w:val="20"/>
                <w:szCs w:val="20"/>
              </w:rPr>
              <w:t>la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b</w:t>
            </w:r>
            <w:r w:rsidR="007B3182" w:rsidRPr="00495709">
              <w:rPr>
                <w:rFonts w:asciiTheme="minorHAnsi" w:hAnsiTheme="minorHAnsi" w:cs="Arial"/>
                <w:sz w:val="20"/>
                <w:szCs w:val="20"/>
              </w:rPr>
              <w:t>. Informatico sec. 1° grado</w:t>
            </w:r>
          </w:p>
        </w:tc>
        <w:tc>
          <w:tcPr>
            <w:tcW w:w="1418" w:type="dxa"/>
          </w:tcPr>
          <w:p w:rsidR="002B14AE" w:rsidRPr="00495709" w:rsidRDefault="000E0C09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260" w:type="dxa"/>
          </w:tcPr>
          <w:p w:rsidR="002B14AE" w:rsidRPr="00495709" w:rsidRDefault="002B14AE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14AE" w:rsidRPr="00495709" w:rsidRDefault="002B14AE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82" w:rsidRPr="00495709" w:rsidTr="007B3182">
        <w:trPr>
          <w:trHeight w:val="586"/>
        </w:trPr>
        <w:tc>
          <w:tcPr>
            <w:tcW w:w="1384" w:type="dxa"/>
          </w:tcPr>
          <w:p w:rsidR="007B3182" w:rsidRPr="00495709" w:rsidRDefault="007B3182" w:rsidP="002B14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B3182" w:rsidRPr="00495709" w:rsidRDefault="007B3182" w:rsidP="007B318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C2. Animatore digitale, team per l’innovazione, formatore</w:t>
            </w:r>
          </w:p>
        </w:tc>
        <w:tc>
          <w:tcPr>
            <w:tcW w:w="1418" w:type="dxa"/>
          </w:tcPr>
          <w:p w:rsidR="007B3182" w:rsidRPr="00495709" w:rsidRDefault="000E0C09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:rsidR="007B3182" w:rsidRPr="00495709" w:rsidRDefault="007B3182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182" w:rsidRPr="00495709" w:rsidRDefault="007B3182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82" w:rsidRPr="00495709" w:rsidTr="000E0C09">
        <w:trPr>
          <w:trHeight w:val="456"/>
        </w:trPr>
        <w:tc>
          <w:tcPr>
            <w:tcW w:w="1384" w:type="dxa"/>
          </w:tcPr>
          <w:p w:rsidR="007B3182" w:rsidRPr="00495709" w:rsidRDefault="007B3182" w:rsidP="007B31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B3182" w:rsidRPr="00495709" w:rsidRDefault="007B3182" w:rsidP="000E0C0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0E0C09" w:rsidRPr="00495709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0E0C09" w:rsidRPr="00495709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E0C09" w:rsidRPr="00495709">
              <w:rPr>
                <w:rFonts w:asciiTheme="minorHAnsi" w:hAnsiTheme="minorHAnsi" w:cs="Arial"/>
                <w:sz w:val="20"/>
                <w:szCs w:val="20"/>
              </w:rPr>
              <w:t>Tutor neoassunti</w:t>
            </w:r>
          </w:p>
        </w:tc>
        <w:tc>
          <w:tcPr>
            <w:tcW w:w="1418" w:type="dxa"/>
          </w:tcPr>
          <w:p w:rsidR="007B3182" w:rsidRPr="00495709" w:rsidRDefault="001470C9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7B3182" w:rsidRPr="00495709" w:rsidRDefault="007B3182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182" w:rsidRPr="00495709" w:rsidRDefault="007B3182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82" w:rsidRPr="00495709" w:rsidTr="000E0C09">
        <w:trPr>
          <w:trHeight w:val="406"/>
        </w:trPr>
        <w:tc>
          <w:tcPr>
            <w:tcW w:w="1384" w:type="dxa"/>
          </w:tcPr>
          <w:p w:rsidR="007B3182" w:rsidRPr="00495709" w:rsidRDefault="007B3182" w:rsidP="007B31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B3182" w:rsidRPr="00495709" w:rsidRDefault="007B3182" w:rsidP="007B3182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0E0C09" w:rsidRPr="00495709">
              <w:rPr>
                <w:rFonts w:asciiTheme="minorHAnsi" w:hAnsiTheme="minorHAnsi" w:cs="Arial"/>
                <w:sz w:val="20"/>
                <w:szCs w:val="20"/>
              </w:rPr>
              <w:t>3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0E0C09" w:rsidRPr="00495709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E0C09" w:rsidRPr="00495709">
              <w:rPr>
                <w:rFonts w:asciiTheme="minorHAnsi" w:hAnsiTheme="minorHAnsi" w:cs="Arial"/>
                <w:sz w:val="20"/>
                <w:szCs w:val="20"/>
              </w:rPr>
              <w:t>Tutor Tirocinanti</w:t>
            </w:r>
          </w:p>
        </w:tc>
        <w:tc>
          <w:tcPr>
            <w:tcW w:w="1418" w:type="dxa"/>
          </w:tcPr>
          <w:p w:rsidR="007B3182" w:rsidRPr="00495709" w:rsidRDefault="001470C9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260" w:type="dxa"/>
          </w:tcPr>
          <w:p w:rsidR="007B3182" w:rsidRPr="00495709" w:rsidRDefault="007B3182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182" w:rsidRPr="00495709" w:rsidRDefault="007B3182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3182" w:rsidRPr="00495709" w:rsidTr="007B3182">
        <w:trPr>
          <w:trHeight w:val="586"/>
        </w:trPr>
        <w:tc>
          <w:tcPr>
            <w:tcW w:w="1384" w:type="dxa"/>
          </w:tcPr>
          <w:p w:rsidR="007B3182" w:rsidRPr="00495709" w:rsidRDefault="007B3182" w:rsidP="007B318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E0C09" w:rsidRPr="00495709" w:rsidRDefault="007B3182" w:rsidP="000E0C09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0E0C09" w:rsidRPr="00495709">
              <w:rPr>
                <w:rFonts w:asciiTheme="minorHAnsi" w:hAnsiTheme="minorHAnsi" w:cs="Arial"/>
                <w:sz w:val="20"/>
                <w:szCs w:val="20"/>
              </w:rPr>
              <w:t>4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.</w:t>
            </w:r>
            <w:r w:rsidR="000E0C09" w:rsidRPr="00495709">
              <w:rPr>
                <w:rFonts w:asciiTheme="minorHAnsi" w:hAnsiTheme="minorHAnsi" w:cs="Arial"/>
                <w:sz w:val="20"/>
                <w:szCs w:val="20"/>
              </w:rPr>
              <w:t xml:space="preserve"> Partecipazione a corsi di formazione, aggiornamento e convegni effettuati fuori orario di servizio</w:t>
            </w:r>
          </w:p>
          <w:p w:rsidR="007B3182" w:rsidRPr="00495709" w:rsidRDefault="000E0C09" w:rsidP="001470C9">
            <w:pPr>
              <w:pStyle w:val="Paragrafoelenco"/>
              <w:numPr>
                <w:ilvl w:val="0"/>
                <w:numId w:val="2"/>
              </w:numPr>
              <w:tabs>
                <w:tab w:val="center" w:pos="4819"/>
                <w:tab w:val="right" w:pos="9638"/>
              </w:tabs>
              <w:spacing w:after="0" w:line="240" w:lineRule="auto"/>
              <w:ind w:left="317" w:hanging="317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95709">
              <w:rPr>
                <w:rFonts w:asciiTheme="minorHAnsi" w:hAnsiTheme="minorHAnsi" w:cs="Arial"/>
                <w:sz w:val="20"/>
                <w:szCs w:val="20"/>
              </w:rPr>
              <w:t>s</w:t>
            </w:r>
            <w:r w:rsidRPr="00495709">
              <w:rPr>
                <w:rFonts w:asciiTheme="minorHAnsi" w:hAnsiTheme="minorHAnsi" w:cs="Arial"/>
                <w:b/>
                <w:sz w:val="20"/>
                <w:szCs w:val="20"/>
              </w:rPr>
              <w:t xml:space="preserve">. </w:t>
            </w:r>
            <w:r w:rsidR="007B3182" w:rsidRPr="0049570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201</w:t>
            </w:r>
            <w:r w:rsidR="001470C9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/20</w:t>
            </w:r>
            <w:r w:rsidR="001470C9">
              <w:rPr>
                <w:rFonts w:asciiTheme="minorHAnsi" w:hAnsiTheme="minorHAnsi" w:cs="Arial"/>
                <w:sz w:val="20"/>
                <w:szCs w:val="20"/>
              </w:rPr>
              <w:t>20</w:t>
            </w:r>
            <w:r w:rsidRPr="00495709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B3182" w:rsidRPr="00495709" w:rsidRDefault="000E0C09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570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7B3182" w:rsidRPr="00495709" w:rsidRDefault="007B3182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3182" w:rsidRPr="00495709" w:rsidRDefault="007B3182" w:rsidP="000E0C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05246" w:rsidRPr="00495709" w:rsidRDefault="00005246" w:rsidP="00235B73">
      <w:pPr>
        <w:rPr>
          <w:sz w:val="20"/>
          <w:szCs w:val="20"/>
        </w:rPr>
      </w:pPr>
      <w:r w:rsidRPr="00495709">
        <w:rPr>
          <w:sz w:val="20"/>
          <w:szCs w:val="20"/>
        </w:rPr>
        <w:t xml:space="preserve">Dichiara altresì </w:t>
      </w:r>
      <w:proofErr w:type="gramStart"/>
      <w:r w:rsidRPr="00495709">
        <w:rPr>
          <w:sz w:val="20"/>
          <w:szCs w:val="20"/>
        </w:rPr>
        <w:t>di :</w:t>
      </w:r>
      <w:proofErr w:type="gramEnd"/>
    </w:p>
    <w:p w:rsidR="00005246" w:rsidRPr="00495709" w:rsidRDefault="00005246" w:rsidP="00D8720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95709">
        <w:rPr>
          <w:sz w:val="20"/>
          <w:szCs w:val="20"/>
        </w:rPr>
        <w:t>non avere nessun procedimento disciplinare in corso</w:t>
      </w:r>
    </w:p>
    <w:p w:rsidR="00005246" w:rsidRPr="00495709" w:rsidRDefault="00005246" w:rsidP="00D8720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95709">
        <w:rPr>
          <w:sz w:val="20"/>
          <w:szCs w:val="20"/>
        </w:rPr>
        <w:t>non aver avuto nessuna sanzione disciplinare negli ultimi cinque anni a meno che non sia intervenuta la riabilitazione</w:t>
      </w:r>
    </w:p>
    <w:p w:rsidR="00005246" w:rsidRPr="00495709" w:rsidRDefault="00005246" w:rsidP="00D8720E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495709">
        <w:rPr>
          <w:sz w:val="20"/>
          <w:szCs w:val="20"/>
        </w:rPr>
        <w:t>aver svolto almeno il 90% dei giorni di lezione nel corso dell’anno scolastico.</w:t>
      </w:r>
    </w:p>
    <w:p w:rsidR="00005246" w:rsidRPr="00495709" w:rsidRDefault="00005246" w:rsidP="00235B73">
      <w:pPr>
        <w:rPr>
          <w:sz w:val="20"/>
          <w:szCs w:val="20"/>
        </w:rPr>
      </w:pPr>
    </w:p>
    <w:p w:rsidR="00005246" w:rsidRPr="00495709" w:rsidRDefault="00005246" w:rsidP="00235B73">
      <w:pPr>
        <w:rPr>
          <w:sz w:val="20"/>
          <w:szCs w:val="20"/>
        </w:rPr>
      </w:pPr>
      <w:proofErr w:type="gramStart"/>
      <w:r w:rsidRPr="00495709">
        <w:rPr>
          <w:sz w:val="20"/>
          <w:szCs w:val="20"/>
        </w:rPr>
        <w:t xml:space="preserve">Roma,   </w:t>
      </w:r>
      <w:proofErr w:type="gramEnd"/>
      <w:r w:rsidRPr="00495709">
        <w:rPr>
          <w:sz w:val="20"/>
          <w:szCs w:val="20"/>
        </w:rPr>
        <w:t>__ /___ / 20</w:t>
      </w:r>
      <w:r w:rsidR="00802DEF">
        <w:rPr>
          <w:sz w:val="20"/>
          <w:szCs w:val="20"/>
        </w:rPr>
        <w:t>20</w:t>
      </w:r>
      <w:r w:rsidRPr="00495709">
        <w:rPr>
          <w:sz w:val="20"/>
          <w:szCs w:val="20"/>
        </w:rPr>
        <w:t xml:space="preserve">                                                                                          </w:t>
      </w:r>
      <w:r w:rsidR="00802DEF">
        <w:rPr>
          <w:sz w:val="20"/>
          <w:szCs w:val="20"/>
        </w:rPr>
        <w:t xml:space="preserve">              </w:t>
      </w:r>
      <w:bookmarkStart w:id="0" w:name="_GoBack"/>
      <w:bookmarkEnd w:id="0"/>
      <w:r w:rsidRPr="00495709">
        <w:rPr>
          <w:sz w:val="20"/>
          <w:szCs w:val="20"/>
        </w:rPr>
        <w:t xml:space="preserve">    Il/la Docente</w:t>
      </w:r>
    </w:p>
    <w:p w:rsidR="00005246" w:rsidRPr="00495709" w:rsidRDefault="00005246" w:rsidP="00495709">
      <w:pPr>
        <w:jc w:val="center"/>
        <w:rPr>
          <w:sz w:val="20"/>
          <w:szCs w:val="20"/>
        </w:rPr>
      </w:pPr>
      <w:r w:rsidRPr="00495709">
        <w:rPr>
          <w:sz w:val="20"/>
          <w:szCs w:val="20"/>
        </w:rPr>
        <w:t xml:space="preserve">                                                                                               _______________________</w:t>
      </w:r>
    </w:p>
    <w:sectPr w:rsidR="00005246" w:rsidRPr="00495709" w:rsidSect="003B28D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45D04"/>
    <w:multiLevelType w:val="hybridMultilevel"/>
    <w:tmpl w:val="61961FAE"/>
    <w:lvl w:ilvl="0" w:tplc="63D076A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15E26"/>
    <w:multiLevelType w:val="hybridMultilevel"/>
    <w:tmpl w:val="69C07BD4"/>
    <w:lvl w:ilvl="0" w:tplc="D2209A98">
      <w:start w:val="1"/>
      <w:numFmt w:val="lowerLetter"/>
      <w:lvlText w:val="(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35B73"/>
    <w:rsid w:val="00005246"/>
    <w:rsid w:val="00073FCE"/>
    <w:rsid w:val="00083AD8"/>
    <w:rsid w:val="00096765"/>
    <w:rsid w:val="000E0C09"/>
    <w:rsid w:val="000F6623"/>
    <w:rsid w:val="000F76DC"/>
    <w:rsid w:val="00114014"/>
    <w:rsid w:val="00123513"/>
    <w:rsid w:val="001470C9"/>
    <w:rsid w:val="001743E6"/>
    <w:rsid w:val="001A47A7"/>
    <w:rsid w:val="001C7280"/>
    <w:rsid w:val="00235B73"/>
    <w:rsid w:val="002540B2"/>
    <w:rsid w:val="00281DE8"/>
    <w:rsid w:val="00293E80"/>
    <w:rsid w:val="00297092"/>
    <w:rsid w:val="002B14AE"/>
    <w:rsid w:val="002D5CDB"/>
    <w:rsid w:val="002F2F2F"/>
    <w:rsid w:val="003B28D7"/>
    <w:rsid w:val="003B4CB9"/>
    <w:rsid w:val="003D16FC"/>
    <w:rsid w:val="003E3DB7"/>
    <w:rsid w:val="00412587"/>
    <w:rsid w:val="00416905"/>
    <w:rsid w:val="0049464E"/>
    <w:rsid w:val="00495709"/>
    <w:rsid w:val="004D5B4C"/>
    <w:rsid w:val="004E400C"/>
    <w:rsid w:val="004F4B69"/>
    <w:rsid w:val="004F529E"/>
    <w:rsid w:val="00511CD6"/>
    <w:rsid w:val="00524D88"/>
    <w:rsid w:val="00530C02"/>
    <w:rsid w:val="00573694"/>
    <w:rsid w:val="00577C42"/>
    <w:rsid w:val="005F5EE1"/>
    <w:rsid w:val="006140ED"/>
    <w:rsid w:val="0068660A"/>
    <w:rsid w:val="00691AD3"/>
    <w:rsid w:val="006B285B"/>
    <w:rsid w:val="006E0BF9"/>
    <w:rsid w:val="006F2F1C"/>
    <w:rsid w:val="007572FE"/>
    <w:rsid w:val="007B3182"/>
    <w:rsid w:val="00802DEF"/>
    <w:rsid w:val="008B7944"/>
    <w:rsid w:val="009A45BA"/>
    <w:rsid w:val="009D11D0"/>
    <w:rsid w:val="009D4236"/>
    <w:rsid w:val="009D5824"/>
    <w:rsid w:val="00A255BB"/>
    <w:rsid w:val="00A25757"/>
    <w:rsid w:val="00B06E90"/>
    <w:rsid w:val="00B124CE"/>
    <w:rsid w:val="00B74638"/>
    <w:rsid w:val="00CC6528"/>
    <w:rsid w:val="00CC6C90"/>
    <w:rsid w:val="00D40272"/>
    <w:rsid w:val="00D511F5"/>
    <w:rsid w:val="00D520B0"/>
    <w:rsid w:val="00D8720E"/>
    <w:rsid w:val="00DD5908"/>
    <w:rsid w:val="00E440D2"/>
    <w:rsid w:val="00E5277F"/>
    <w:rsid w:val="00E7019E"/>
    <w:rsid w:val="00E7142D"/>
    <w:rsid w:val="00E71A38"/>
    <w:rsid w:val="00E97555"/>
    <w:rsid w:val="00EB6323"/>
    <w:rsid w:val="00EF64E2"/>
    <w:rsid w:val="00F57D46"/>
    <w:rsid w:val="00F6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A1759"/>
  <w15:docId w15:val="{11666A71-5774-43F2-83F5-3A09AADF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1F5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35B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2D5CDB"/>
    <w:rPr>
      <w:lang w:eastAsia="en-US"/>
    </w:rPr>
  </w:style>
  <w:style w:type="paragraph" w:styleId="Paragrafoelenco">
    <w:name w:val="List Paragraph"/>
    <w:basedOn w:val="Normale"/>
    <w:uiPriority w:val="99"/>
    <w:qFormat/>
    <w:rsid w:val="00D8720E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3E3DB7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D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>Grizli777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creator>Giuseppe Costanzo</dc:creator>
  <cp:lastModifiedBy>Antonia</cp:lastModifiedBy>
  <cp:revision>8</cp:revision>
  <cp:lastPrinted>2020-06-02T10:21:00Z</cp:lastPrinted>
  <dcterms:created xsi:type="dcterms:W3CDTF">2019-11-22T14:10:00Z</dcterms:created>
  <dcterms:modified xsi:type="dcterms:W3CDTF">2020-06-02T10:21:00Z</dcterms:modified>
</cp:coreProperties>
</file>