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B38" w:rsidRDefault="00FB5B38">
      <w:pPr>
        <w:pStyle w:val="normal1"/>
        <w:widowControl w:val="0"/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TableNormal"/>
        <w:tblW w:w="14278" w:type="dxa"/>
        <w:tblInd w:w="-108" w:type="dxa"/>
        <w:tblLayout w:type="fixed"/>
        <w:tblCellMar>
          <w:left w:w="108" w:type="dxa"/>
          <w:right w:w="108" w:type="dxa"/>
        </w:tblCellMar>
        <w:tblLook w:val="0400" w:firstRow="0" w:lastRow="0" w:firstColumn="0" w:lastColumn="0" w:noHBand="0" w:noVBand="1"/>
      </w:tblPr>
      <w:tblGrid>
        <w:gridCol w:w="2688"/>
        <w:gridCol w:w="2836"/>
        <w:gridCol w:w="2551"/>
        <w:gridCol w:w="3260"/>
        <w:gridCol w:w="2943"/>
      </w:tblGrid>
      <w:tr w:rsidR="00FB5B38">
        <w:trPr>
          <w:trHeight w:val="503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FB5B38" w:rsidRDefault="00F74E8E" w:rsidP="00140F30">
            <w:pPr>
              <w:pStyle w:val="normal1"/>
              <w:spacing w:after="0" w:line="240" w:lineRule="auto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GIUDIZI DESCRITTIVI ARTE CLASSE PRIMA</w:t>
            </w:r>
          </w:p>
        </w:tc>
      </w:tr>
      <w:tr w:rsidR="00FB5B38">
        <w:trPr>
          <w:trHeight w:val="502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FB5B38" w:rsidRDefault="00F74E8E">
            <w:pPr>
              <w:pStyle w:val="normal1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LIVELLI DI APPRENDIMENTI</w:t>
            </w:r>
          </w:p>
        </w:tc>
      </w:tr>
      <w:tr w:rsidR="00FB5B38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FB5B38" w:rsidRDefault="00F74E8E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ECCELLENTE (9/10)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FB5B38" w:rsidRDefault="00F74E8E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OTTIMO (8)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FB5B38" w:rsidRDefault="00F74E8E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ADEGUATO (7)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FB5B38" w:rsidRDefault="00F74E8E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BASILARE (6)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FB5B38" w:rsidRDefault="00F74E8E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NON ADEGUATO (5/4)</w:t>
            </w:r>
          </w:p>
        </w:tc>
      </w:tr>
      <w:tr w:rsidR="00FB5B38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B38" w:rsidRPr="00140F30" w:rsidRDefault="00F74E8E" w:rsidP="00140F30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L’alunno/a sa esporre gli argomenti studiati in modo ragionato, consapevole e critico.</w:t>
            </w:r>
          </w:p>
          <w:p w:rsidR="00FB5B38" w:rsidRPr="00140F30" w:rsidRDefault="00F74E8E" w:rsidP="00140F30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Utilizza il lessico della disciplina in modo pertinente e congruo.</w:t>
            </w:r>
          </w:p>
          <w:p w:rsidR="00FB5B38" w:rsidRPr="00140F30" w:rsidRDefault="00F74E8E" w:rsidP="00140F30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Analizza, mediante la lettura delle opere d’arte, il periodo storico artistico in oggetto di studio, confrontando autonomamente i diversi stili.</w:t>
            </w:r>
          </w:p>
          <w:p w:rsidR="00FB5B38" w:rsidRPr="00140F30" w:rsidRDefault="00F74E8E" w:rsidP="00140F30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Riconosce con abilità le tipologie e le tecniche di realizzazione delle opere del periodo studiato, beni culturali ed ambientali del proprio territorio.</w:t>
            </w:r>
          </w:p>
          <w:p w:rsidR="00FB5B38" w:rsidRPr="00140F30" w:rsidRDefault="00F74E8E" w:rsidP="00140F30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Utilizza con padronanza quasi tutti gli strumenti del disegno presentati, in modo sicuro ed autonomo.</w:t>
            </w:r>
          </w:p>
          <w:p w:rsidR="00FB5B38" w:rsidRPr="00140F30" w:rsidRDefault="00F74E8E" w:rsidP="00140F30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Distingue con sicurezza le tipologie e i materiali interessati alla produzione artistica.</w:t>
            </w:r>
          </w:p>
          <w:p w:rsidR="00FB5B38" w:rsidRPr="00140F30" w:rsidRDefault="00F74E8E" w:rsidP="00140F30">
            <w:pPr>
              <w:pStyle w:val="normal1"/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40F30">
              <w:rPr>
                <w:sz w:val="20"/>
                <w:szCs w:val="20"/>
              </w:rPr>
              <w:t>Partecipa al dialogo didattico proponendo argomenti di discussione e cercando autonomamente risposte ai quesiti posti.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B38" w:rsidRPr="00140F30" w:rsidRDefault="00F74E8E" w:rsidP="00140F30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L’alunno/a sa esporre gli argomenti studiati in modo ragionato e consapevole.</w:t>
            </w:r>
          </w:p>
          <w:p w:rsidR="00FB5B38" w:rsidRPr="00140F30" w:rsidRDefault="00F74E8E" w:rsidP="00140F30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Utilizza il lessico della disciplina in modo pertinente.</w:t>
            </w:r>
          </w:p>
          <w:p w:rsidR="00FB5B38" w:rsidRPr="00140F30" w:rsidRDefault="00F74E8E" w:rsidP="00140F30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Sa riferire in maniera valida e sicura, mediante la lettura delle opere d’arte, il contesto storico artistico in oggetto di studio.</w:t>
            </w:r>
          </w:p>
          <w:p w:rsidR="00FB5B38" w:rsidRPr="00140F30" w:rsidRDefault="00F74E8E" w:rsidP="00140F30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Riconosce tipologie e le tecniche di realizzazione delle opere del periodo studiato, beni culturali ed ambientali del proprio territorio.</w:t>
            </w:r>
          </w:p>
          <w:p w:rsidR="00FB5B38" w:rsidRPr="00140F30" w:rsidRDefault="00F74E8E" w:rsidP="00140F30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Utilizza con sicurezza gli strumenti del disegno.</w:t>
            </w:r>
          </w:p>
          <w:p w:rsidR="00FB5B38" w:rsidRPr="00140F30" w:rsidRDefault="00F74E8E" w:rsidP="00140F30">
            <w:pPr>
              <w:pStyle w:val="normal1"/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40F30">
              <w:rPr>
                <w:sz w:val="20"/>
                <w:szCs w:val="20"/>
              </w:rPr>
              <w:t>Realizza tavole organiche in modo non stereotipato.</w:t>
            </w:r>
          </w:p>
          <w:p w:rsidR="00FB5B38" w:rsidRPr="00140F30" w:rsidRDefault="00F74E8E" w:rsidP="00140F30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Partecipa al dialogo didattico ponendo domande e facendo ipotesi.</w:t>
            </w:r>
          </w:p>
          <w:p w:rsidR="00FB5B38" w:rsidRPr="00140F30" w:rsidRDefault="00FB5B38" w:rsidP="00140F30">
            <w:pPr>
              <w:pStyle w:val="normal1"/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B38" w:rsidRPr="00140F30" w:rsidRDefault="00F74E8E" w:rsidP="00140F30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L’alunno/a sa riferire le conoscenze in modo abbastanza articolato.</w:t>
            </w:r>
          </w:p>
          <w:p w:rsidR="00FB5B38" w:rsidRPr="00140F30" w:rsidRDefault="00F74E8E" w:rsidP="00140F30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Utilizza adeguatamente il lessico della disciplina.</w:t>
            </w:r>
          </w:p>
          <w:p w:rsidR="00FB5B38" w:rsidRPr="00140F30" w:rsidRDefault="00F74E8E" w:rsidP="00140F30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Conosce i principali beni artistici, culturali ed ambientali del proprio territorio.</w:t>
            </w:r>
          </w:p>
          <w:p w:rsidR="00FB5B38" w:rsidRPr="00140F30" w:rsidRDefault="00F74E8E" w:rsidP="00140F30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Legge le opere d’arte attraverso i criteri suggeriti dagli elementi del linguaggio visivo. Opera confronti tra opere di diversi periodi oggetto di studio.</w:t>
            </w:r>
            <w:r w:rsidR="00140F30" w:rsidRPr="00140F30">
              <w:rPr>
                <w:sz w:val="20"/>
                <w:szCs w:val="20"/>
              </w:rPr>
              <w:t xml:space="preserve"> </w:t>
            </w:r>
            <w:r w:rsidRPr="00140F30">
              <w:rPr>
                <w:sz w:val="20"/>
                <w:szCs w:val="20"/>
              </w:rPr>
              <w:t>Utilizza sufficientemente gli strumenti del disegno e realizza messaggi visivi elementari.</w:t>
            </w:r>
          </w:p>
          <w:p w:rsidR="00FB5B38" w:rsidRPr="00140F30" w:rsidRDefault="00F74E8E" w:rsidP="00140F30">
            <w:pPr>
              <w:pStyle w:val="normal1"/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40F30">
              <w:rPr>
                <w:sz w:val="20"/>
                <w:szCs w:val="20"/>
              </w:rPr>
              <w:t>Partecipa con interesse al dialogo didattico.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B38" w:rsidRPr="00140F30" w:rsidRDefault="00F74E8E" w:rsidP="00140F30">
            <w:pPr>
              <w:pStyle w:val="normal1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40F30">
              <w:rPr>
                <w:color w:val="000000"/>
                <w:sz w:val="20"/>
                <w:szCs w:val="20"/>
              </w:rPr>
              <w:t>L’alunno/a dimostra una conoscenza mnemonica dei contenuti oggetto di studio.</w:t>
            </w:r>
          </w:p>
          <w:p w:rsidR="00FB5B38" w:rsidRPr="00140F30" w:rsidRDefault="00F74E8E" w:rsidP="00140F30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Utilizza un lessico specifico sufficientemente adeguato.</w:t>
            </w:r>
          </w:p>
          <w:p w:rsidR="00FB5B38" w:rsidRPr="00140F30" w:rsidRDefault="00F74E8E" w:rsidP="00140F30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Legge le opere d’arte in riferimento al periodo storico oggetto di studio.</w:t>
            </w:r>
          </w:p>
          <w:p w:rsidR="00FB5B38" w:rsidRPr="00140F30" w:rsidRDefault="00F74E8E" w:rsidP="00140F30">
            <w:pPr>
              <w:pStyle w:val="normal1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 xml:space="preserve">Conosce le principali caratteristiche dei periodi artistici oggetto di studio. </w:t>
            </w:r>
          </w:p>
          <w:p w:rsidR="00FB5B38" w:rsidRPr="00140F30" w:rsidRDefault="00F74E8E" w:rsidP="00140F30">
            <w:pPr>
              <w:pStyle w:val="normal1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Conosce sufficientemente i principali beni artistici, culturali ed ambientali del proprio territorio.</w:t>
            </w:r>
          </w:p>
          <w:p w:rsidR="00FB5B38" w:rsidRPr="00140F30" w:rsidRDefault="00F74E8E" w:rsidP="00140F30">
            <w:pPr>
              <w:pStyle w:val="normal1"/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140F30">
              <w:rPr>
                <w:sz w:val="20"/>
                <w:szCs w:val="20"/>
              </w:rPr>
              <w:t>Riproduce in modo sommario e poco accurato le tavole e/o i temi proposti.</w:t>
            </w:r>
          </w:p>
          <w:p w:rsidR="00FB5B38" w:rsidRPr="00140F30" w:rsidRDefault="00FB5B38" w:rsidP="00140F30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</w:p>
          <w:p w:rsidR="00FB5B38" w:rsidRPr="00140F30" w:rsidRDefault="00F74E8E" w:rsidP="00140F30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Partecipa passivamente al dialogo didattico.</w:t>
            </w:r>
          </w:p>
          <w:p w:rsidR="00FB5B38" w:rsidRPr="00140F30" w:rsidRDefault="00FB5B38" w:rsidP="00140F30">
            <w:pPr>
              <w:pStyle w:val="normal1"/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B38" w:rsidRPr="00140F30" w:rsidRDefault="00F74E8E" w:rsidP="00140F30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L’alunno/a dimostra conoscenze frammentarie dei contenuti oggetto di studio.</w:t>
            </w:r>
          </w:p>
          <w:p w:rsidR="00FB5B38" w:rsidRPr="00140F30" w:rsidRDefault="00F74E8E" w:rsidP="00140F30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 xml:space="preserve">Utilizza, solo se guidato </w:t>
            </w:r>
            <w:proofErr w:type="gramStart"/>
            <w:r w:rsidRPr="00140F30">
              <w:rPr>
                <w:sz w:val="20"/>
                <w:szCs w:val="20"/>
              </w:rPr>
              <w:t>e</w:t>
            </w:r>
            <w:proofErr w:type="gramEnd"/>
            <w:r w:rsidRPr="00140F30">
              <w:rPr>
                <w:sz w:val="20"/>
                <w:szCs w:val="20"/>
              </w:rPr>
              <w:t xml:space="preserve"> in maniera elementare, gli strumenti della disciplina.</w:t>
            </w:r>
          </w:p>
          <w:p w:rsidR="00FB5B38" w:rsidRPr="00140F30" w:rsidRDefault="00F74E8E" w:rsidP="00140F30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 xml:space="preserve">Conosce appena o non conosce i beni artistici, culturali ed ambientali del proprio territorio. </w:t>
            </w:r>
          </w:p>
          <w:p w:rsidR="00FB5B38" w:rsidRPr="00140F30" w:rsidRDefault="00F74E8E" w:rsidP="00140F30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Non partecipa al dialogo didattico, neanche se sollecitato e non mostra alcun interesse per gli argomenti proposti.</w:t>
            </w:r>
          </w:p>
          <w:p w:rsidR="00FB5B38" w:rsidRPr="00140F30" w:rsidRDefault="00F74E8E" w:rsidP="00140F30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Non rispetta i tempi di consegna e non partecipa ai lavori di gruppo.</w:t>
            </w:r>
          </w:p>
        </w:tc>
      </w:tr>
    </w:tbl>
    <w:p w:rsidR="00FB5B38" w:rsidRDefault="00FB5B38">
      <w:pPr>
        <w:pStyle w:val="normal1"/>
        <w:jc w:val="center"/>
      </w:pPr>
    </w:p>
    <w:p w:rsidR="00140F30" w:rsidRDefault="00140F30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tbl>
      <w:tblPr>
        <w:tblStyle w:val="TableNormal"/>
        <w:tblW w:w="14265" w:type="dxa"/>
        <w:tblInd w:w="-108" w:type="dxa"/>
        <w:tblLayout w:type="fixed"/>
        <w:tblCellMar>
          <w:left w:w="108" w:type="dxa"/>
          <w:right w:w="108" w:type="dxa"/>
        </w:tblCellMar>
        <w:tblLook w:val="0400" w:firstRow="0" w:lastRow="0" w:firstColumn="0" w:lastColumn="0" w:noHBand="0" w:noVBand="1"/>
      </w:tblPr>
      <w:tblGrid>
        <w:gridCol w:w="2684"/>
        <w:gridCol w:w="2836"/>
        <w:gridCol w:w="2729"/>
        <w:gridCol w:w="3075"/>
        <w:gridCol w:w="2941"/>
      </w:tblGrid>
      <w:tr w:rsidR="00FB5B38">
        <w:trPr>
          <w:trHeight w:val="503"/>
        </w:trPr>
        <w:tc>
          <w:tcPr>
            <w:tcW w:w="142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FB5B38" w:rsidRDefault="00F74E8E" w:rsidP="00140F30">
            <w:pPr>
              <w:pStyle w:val="normal1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GIUDIZI DESCRITTIVI ARTE CLASSE SECONDA</w:t>
            </w:r>
          </w:p>
        </w:tc>
      </w:tr>
      <w:tr w:rsidR="00FB5B38">
        <w:trPr>
          <w:trHeight w:val="502"/>
        </w:trPr>
        <w:tc>
          <w:tcPr>
            <w:tcW w:w="142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FB5B38" w:rsidRDefault="00F74E8E">
            <w:pPr>
              <w:pStyle w:val="normal1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LIVELLI DI APPRENDIMENTI</w:t>
            </w:r>
          </w:p>
        </w:tc>
      </w:tr>
      <w:tr w:rsidR="00FB5B38">
        <w:trPr>
          <w:trHeight w:val="328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FB5B38" w:rsidRDefault="00F74E8E">
            <w:pPr>
              <w:pStyle w:val="normal1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ECCELLENTE (9/10)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FB5B38" w:rsidRDefault="00F74E8E">
            <w:pPr>
              <w:pStyle w:val="normal1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OTTIMO (8)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FB5B38" w:rsidRDefault="00F74E8E">
            <w:pPr>
              <w:pStyle w:val="normal1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ADEGUATO (7)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FB5B38" w:rsidRDefault="00F74E8E">
            <w:pPr>
              <w:pStyle w:val="normal1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BASILARE (6)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FB5B38" w:rsidRDefault="00F74E8E">
            <w:pPr>
              <w:pStyle w:val="normal1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NON ADEGUATO (5/4)</w:t>
            </w:r>
          </w:p>
        </w:tc>
      </w:tr>
      <w:tr w:rsidR="00FB5B38"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B38" w:rsidRPr="00140F30" w:rsidRDefault="00F74E8E" w:rsidP="00140F30">
            <w:pPr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L’alunno/a possiede conoscenze eccellenti di storia dell’arte.  Legge e descrive con un linguaggio verbale autonomo e critico immagini e opere d’ arte, effettuando collegamenti con i diversi periodi studiati. Ha conoscenza approfondita degli stili nelle diverse civiltà. Riconosce con abilità le tipologie e le tecniche di realizzazione delle opere del periodo studiato.</w:t>
            </w:r>
          </w:p>
          <w:p w:rsidR="00FB5B38" w:rsidRPr="00140F30" w:rsidRDefault="00F74E8E" w:rsidP="00140F30">
            <w:pPr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 xml:space="preserve">Possiede un eccellente metodo di osservazione e riesce a descrivere un’opera d’arte.  </w:t>
            </w:r>
          </w:p>
          <w:p w:rsidR="00FB5B38" w:rsidRPr="00140F30" w:rsidRDefault="00F74E8E" w:rsidP="00140F30">
            <w:pPr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Riconosce con abilità le tipologie e le tecniche di realizzazione delle opere del periodo studiato, beni culturali ed ambientali del proprio territorio.</w:t>
            </w:r>
          </w:p>
          <w:p w:rsidR="00FB5B38" w:rsidRPr="00140F30" w:rsidRDefault="00F74E8E" w:rsidP="00140F30">
            <w:pPr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 xml:space="preserve">Produce elaborati fantasiosi e originali utilizzando le regole della rappresentazione visiva. Applica con eccellente padronanza e creatività strumenti e tecniche. </w:t>
            </w:r>
          </w:p>
          <w:p w:rsidR="00FB5B38" w:rsidRPr="00140F30" w:rsidRDefault="00F74E8E" w:rsidP="00140F30">
            <w:pPr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 xml:space="preserve">Rappresenta in modo realistico e accurato elementi della realtà. </w:t>
            </w:r>
          </w:p>
          <w:p w:rsidR="00FB5B38" w:rsidRPr="00140F30" w:rsidRDefault="00F74E8E" w:rsidP="00140F30">
            <w:pPr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 xml:space="preserve">Partecipa al dialogo didattico </w:t>
            </w:r>
            <w:r w:rsidRPr="00140F30">
              <w:rPr>
                <w:sz w:val="20"/>
                <w:szCs w:val="20"/>
              </w:rPr>
              <w:lastRenderedPageBreak/>
              <w:t>proponendo argomenti di discussione e cercando autonomamente risposte ai quesiti posti.</w:t>
            </w:r>
          </w:p>
          <w:p w:rsidR="00FB5B38" w:rsidRPr="00140F30" w:rsidRDefault="00FB5B38" w:rsidP="00140F3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B38" w:rsidRPr="00140F30" w:rsidRDefault="00F74E8E" w:rsidP="00140F30">
            <w:pPr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lastRenderedPageBreak/>
              <w:t>L’alunno/a possiede conoscenze complete di storia dell’arte. Legge e descrive in modo esauriente immagini e opere d’ arte, individuando gli elementi principali, effettuando relazioni, utilizzando una terminologia appropriata. Riconosce gli elementi stilistici principali della produzione storico artistica.</w:t>
            </w:r>
          </w:p>
          <w:p w:rsidR="00FB5B38" w:rsidRPr="00140F30" w:rsidRDefault="00F74E8E" w:rsidP="00140F30">
            <w:pPr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Possiede un ottimo metodo di osservazione e riesce</w:t>
            </w:r>
            <w:r w:rsidR="00140F30" w:rsidRPr="00140F30">
              <w:rPr>
                <w:sz w:val="20"/>
                <w:szCs w:val="20"/>
              </w:rPr>
              <w:t xml:space="preserve"> a descrivere un’opera d’arte. </w:t>
            </w:r>
          </w:p>
          <w:p w:rsidR="00FB5B38" w:rsidRPr="00140F30" w:rsidRDefault="00F74E8E" w:rsidP="00140F30">
            <w:pPr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Riconosce tipologie e le tecniche di realizzazione delle opere del periodo studiato, beni culturali ed ambientali del proprio territorio.</w:t>
            </w:r>
          </w:p>
          <w:p w:rsidR="00FB5B38" w:rsidRPr="00140F30" w:rsidRDefault="00F74E8E" w:rsidP="00140F30">
            <w:pPr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Produce elaborati dettagliati e decorativi utilizzando le regole della rappresentazione visiva evitando gli stereotipi. Applica corr</w:t>
            </w:r>
            <w:r w:rsidR="00140F30">
              <w:rPr>
                <w:sz w:val="20"/>
                <w:szCs w:val="20"/>
              </w:rPr>
              <w:t>ettamente strumenti e tecniche.</w:t>
            </w:r>
            <w:r w:rsidRPr="00140F30">
              <w:rPr>
                <w:sz w:val="20"/>
                <w:szCs w:val="20"/>
              </w:rPr>
              <w:t xml:space="preserve"> Rappresenta in modo accurato elementi della realtà. </w:t>
            </w:r>
          </w:p>
          <w:p w:rsidR="00FB5B38" w:rsidRPr="00140F30" w:rsidRDefault="00F74E8E" w:rsidP="00140F30">
            <w:pPr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Partecipa al dialogo didattico ponendo domande e facendo ipotesi.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B38" w:rsidRPr="00140F30" w:rsidRDefault="00F74E8E" w:rsidP="00140F30">
            <w:pPr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 xml:space="preserve">L’alunno/a possiede conoscenze generali di storia dell’arte. Legge e descrive in modo corretto immagini ed opere d’ arte. Riconosce gli elementi stilistici principali della produzione storico artistica.  </w:t>
            </w:r>
          </w:p>
          <w:p w:rsidR="00FB5B38" w:rsidRPr="00140F30" w:rsidRDefault="00F74E8E" w:rsidP="00140F30">
            <w:pPr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Sa leggere discretamente un’opera d’arte.</w:t>
            </w:r>
          </w:p>
          <w:p w:rsidR="00FB5B38" w:rsidRPr="00140F30" w:rsidRDefault="00F74E8E" w:rsidP="00140F30">
            <w:pPr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Conosce i principali beni artistici, culturali ed ambientali del proprio territorio.</w:t>
            </w:r>
          </w:p>
          <w:p w:rsidR="00FB5B38" w:rsidRPr="00140F30" w:rsidRDefault="00F74E8E" w:rsidP="00140F30">
            <w:pPr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 xml:space="preserve">Produce elaborati ordinati e corretti utilizzando alcune regole della rappresentazione visiva. Applica in modo soddisfacente strumenti e tecniche. Rappresenta in modo adeguato elementi della realtà. </w:t>
            </w:r>
          </w:p>
          <w:p w:rsidR="00FB5B38" w:rsidRPr="00140F30" w:rsidRDefault="00F74E8E" w:rsidP="00140F30">
            <w:pPr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Partecipa con interesse al dialogo didattico.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B38" w:rsidRPr="00140F30" w:rsidRDefault="00F74E8E" w:rsidP="00140F30">
            <w:pPr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 xml:space="preserve">L’alunno/a possiede conoscenze essenziali di storia dell’arte. Legge alcune caratteristiche di un’opera d’arte utilizzando una terminologia semplice. Riconosce alcuni elementi stilistici della produzione storico artistica.  </w:t>
            </w:r>
          </w:p>
          <w:p w:rsidR="00FB5B38" w:rsidRPr="00140F30" w:rsidRDefault="00F74E8E" w:rsidP="00140F30">
            <w:pPr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Sa leggere un’opera d’arte in modo basilare.</w:t>
            </w:r>
          </w:p>
          <w:p w:rsidR="00FB5B38" w:rsidRPr="00140F30" w:rsidRDefault="00F74E8E" w:rsidP="00140F30">
            <w:pPr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Conosce sufficientemente i principali beni artistici, culturali ed ambientali del proprio territorio.</w:t>
            </w:r>
          </w:p>
          <w:p w:rsidR="00FB5B38" w:rsidRPr="00140F30" w:rsidRDefault="00F74E8E" w:rsidP="00140F30">
            <w:pPr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 xml:space="preserve">L’alunno produce elaborati elementari ed essenziali utilizzando poche regole della rappresentazione visiva. Applica in modo accettabile strumenti e tecniche. </w:t>
            </w:r>
          </w:p>
          <w:p w:rsidR="00FB5B38" w:rsidRPr="00140F30" w:rsidRDefault="00F74E8E" w:rsidP="00140F30">
            <w:pPr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 xml:space="preserve">Rappresenta in modo semplice elementi della realtà. </w:t>
            </w:r>
          </w:p>
          <w:p w:rsidR="00FB5B38" w:rsidRPr="00140F30" w:rsidRDefault="00F74E8E" w:rsidP="00140F30">
            <w:pPr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Partecipa passivamente al dialogo didattico.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B38" w:rsidRPr="00140F30" w:rsidRDefault="00F74E8E" w:rsidP="00140F30">
            <w:pPr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 xml:space="preserve">L’alunno/a possiede conoscenze limitate o insufficienti di storia dell’arte. Legge con difficoltà alcune caratteristiche di un’opera d’arte utilizzando una terminologia disorganica. Riconosce, se guidato, alcuni elementi stilistici della produzione storico artistica.  </w:t>
            </w:r>
          </w:p>
          <w:p w:rsidR="00FB5B38" w:rsidRPr="00140F30" w:rsidRDefault="00F74E8E" w:rsidP="00140F30">
            <w:pPr>
              <w:spacing w:after="0"/>
              <w:rPr>
                <w:sz w:val="20"/>
                <w:szCs w:val="20"/>
                <w:highlight w:val="green"/>
              </w:rPr>
            </w:pPr>
            <w:r w:rsidRPr="00140F30">
              <w:rPr>
                <w:sz w:val="20"/>
                <w:szCs w:val="20"/>
              </w:rPr>
              <w:t xml:space="preserve">Conosce appena o non conosce i beni artistici, culturali ed ambientali del proprio territorio. </w:t>
            </w:r>
          </w:p>
          <w:p w:rsidR="00FB5B38" w:rsidRPr="00140F30" w:rsidRDefault="00F74E8E" w:rsidP="00140F30">
            <w:pPr>
              <w:spacing w:after="0"/>
              <w:rPr>
                <w:sz w:val="20"/>
                <w:szCs w:val="20"/>
                <w:highlight w:val="green"/>
              </w:rPr>
            </w:pPr>
            <w:r w:rsidRPr="00140F30">
              <w:rPr>
                <w:sz w:val="20"/>
                <w:szCs w:val="20"/>
              </w:rPr>
              <w:t>Non sa leggere o legge solo in modo guidato un’opera d’arte.</w:t>
            </w:r>
          </w:p>
          <w:p w:rsidR="00FB5B38" w:rsidRPr="00140F30" w:rsidRDefault="00F74E8E" w:rsidP="00140F30">
            <w:pPr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L’alunno produce elaborati carenti e non utilizza alcuna regola della rappresentazione visiva. Applica in modo insuf</w:t>
            </w:r>
            <w:r w:rsidR="00140F30">
              <w:rPr>
                <w:sz w:val="20"/>
                <w:szCs w:val="20"/>
              </w:rPr>
              <w:t xml:space="preserve">ficiente strumenti e tecniche. </w:t>
            </w:r>
            <w:r w:rsidRPr="00140F30">
              <w:rPr>
                <w:sz w:val="20"/>
                <w:szCs w:val="20"/>
              </w:rPr>
              <w:t xml:space="preserve">Rappresenta in modo disordinato elementi della realtà. </w:t>
            </w:r>
          </w:p>
          <w:p w:rsidR="00FB5B38" w:rsidRPr="00140F30" w:rsidRDefault="00F74E8E" w:rsidP="00140F30">
            <w:pPr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Non rispetta i tempi di consegna e non partecipa ai lavori di gruppo.</w:t>
            </w:r>
          </w:p>
        </w:tc>
      </w:tr>
    </w:tbl>
    <w:p w:rsidR="00FB5B38" w:rsidRDefault="00F74E8E">
      <w:pPr>
        <w:pStyle w:val="normal1"/>
      </w:pPr>
      <w:r>
        <w:lastRenderedPageBreak/>
        <w:br w:type="page"/>
      </w:r>
    </w:p>
    <w:tbl>
      <w:tblPr>
        <w:tblStyle w:val="TableNormal"/>
        <w:tblW w:w="14278" w:type="dxa"/>
        <w:tblInd w:w="-108" w:type="dxa"/>
        <w:tblLayout w:type="fixed"/>
        <w:tblCellMar>
          <w:left w:w="108" w:type="dxa"/>
          <w:right w:w="108" w:type="dxa"/>
        </w:tblCellMar>
        <w:tblLook w:val="0400" w:firstRow="0" w:lastRow="0" w:firstColumn="0" w:lastColumn="0" w:noHBand="0" w:noVBand="1"/>
      </w:tblPr>
      <w:tblGrid>
        <w:gridCol w:w="2688"/>
        <w:gridCol w:w="2836"/>
        <w:gridCol w:w="2551"/>
        <w:gridCol w:w="3260"/>
        <w:gridCol w:w="2943"/>
      </w:tblGrid>
      <w:tr w:rsidR="00FB5B38">
        <w:trPr>
          <w:trHeight w:val="503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FB5B38" w:rsidRDefault="00F74E8E" w:rsidP="00140F30">
            <w:pPr>
              <w:pStyle w:val="normal1"/>
              <w:spacing w:after="0" w:line="240" w:lineRule="auto"/>
              <w:jc w:val="center"/>
              <w:rPr>
                <w:b/>
                <w:color w:val="000000"/>
                <w:sz w:val="32"/>
                <w:szCs w:val="32"/>
              </w:rPr>
            </w:pPr>
            <w:bookmarkStart w:id="0" w:name="_heading=h.gjdgxs"/>
            <w:bookmarkEnd w:id="0"/>
            <w:r>
              <w:rPr>
                <w:b/>
                <w:sz w:val="32"/>
                <w:szCs w:val="32"/>
              </w:rPr>
              <w:lastRenderedPageBreak/>
              <w:t>GIUDIZI DESCRITTIVI ARTE CLASSE TERZA</w:t>
            </w:r>
          </w:p>
        </w:tc>
      </w:tr>
      <w:tr w:rsidR="00FB5B38">
        <w:trPr>
          <w:trHeight w:val="502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FB5B38" w:rsidRDefault="00140F30">
            <w:pPr>
              <w:pStyle w:val="normal1"/>
              <w:spacing w:after="0" w:line="240" w:lineRule="auto"/>
              <w:jc w:val="center"/>
            </w:pPr>
            <w:r>
              <w:rPr>
                <w:b/>
                <w:sz w:val="28"/>
                <w:szCs w:val="28"/>
              </w:rPr>
              <w:t>LIVELLI DI APPRENDIMENTI</w:t>
            </w:r>
          </w:p>
        </w:tc>
      </w:tr>
      <w:tr w:rsidR="00FB5B38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FB5B38" w:rsidRDefault="00F74E8E">
            <w:pPr>
              <w:pStyle w:val="normal1"/>
              <w:spacing w:after="0" w:line="240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ECCELLENTE (9/10)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FB5B38" w:rsidRDefault="00F74E8E">
            <w:pPr>
              <w:pStyle w:val="normal1"/>
              <w:spacing w:after="0" w:line="240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OTTIMO (8)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FB5B38" w:rsidRDefault="00F74E8E">
            <w:pPr>
              <w:pStyle w:val="normal1"/>
              <w:spacing w:after="0" w:line="240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ADEGUATO (7)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FB5B38" w:rsidRDefault="00F74E8E">
            <w:pPr>
              <w:pStyle w:val="normal1"/>
              <w:spacing w:after="0" w:line="240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BASILARE (6)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FB5B38" w:rsidRDefault="00F74E8E">
            <w:pPr>
              <w:pStyle w:val="normal1"/>
              <w:spacing w:after="0" w:line="240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NON ADEGUATO (5/4)</w:t>
            </w:r>
          </w:p>
        </w:tc>
      </w:tr>
      <w:tr w:rsidR="00FB5B38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B38" w:rsidRPr="00140F30" w:rsidRDefault="00F74E8E" w:rsidP="00140F30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L’alunno/a conosce con sicurezza nozioni, concetti e procedimenti.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Usa con padronanza il linguaggio specifico.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Rielabora in modo personale i contenuti.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Distingue e confronta criticamente opere d'arte di vari contesti culturali.</w:t>
            </w:r>
          </w:p>
          <w:p w:rsidR="00FB5B38" w:rsidRPr="00140F30" w:rsidRDefault="00F74E8E" w:rsidP="00140F30">
            <w:pPr>
              <w:pStyle w:val="normal1"/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Ragiona collegando significativamente le nuove informazioni con quanto già conosciuto.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Rielabora in modo personale i contenuti.</w:t>
            </w:r>
          </w:p>
          <w:p w:rsidR="00FB5B38" w:rsidRPr="00140F30" w:rsidRDefault="00F74E8E" w:rsidP="00140F30">
            <w:pPr>
              <w:pStyle w:val="normal1"/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 xml:space="preserve">Riconosce con abilità le tipologie e le tecniche di realizzazione delle opere del periodo studiato, beni culturali ed ambientali del proprio territorio. 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 xml:space="preserve">Osserva e coglie analogie e differenze nelle opere d'arte in modo completo individuando autonomamente relazioni causa – effetto anche in </w:t>
            </w:r>
            <w:r w:rsidRPr="00140F30">
              <w:rPr>
                <w:sz w:val="20"/>
                <w:szCs w:val="20"/>
              </w:rPr>
              <w:lastRenderedPageBreak/>
              <w:t>immagini complesse.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Formula ipotesi e prospetta soluzioni in modo autonomo.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Usa correttamente tecniche coloristiche e del disegno.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Conosce con sicurezza nozioni, concetti e procedimenti.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Usa correttamente tecniche coloristiche e del disegno.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Agisce creativamente sulle immagini che produce usando consapevolmente le regole interiorizzate.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Ragiona collegando significativamente le nuove informazioni con quanto già conosciuto per giungere a soluzioni creative in situazioni problematiche.</w:t>
            </w:r>
          </w:p>
          <w:p w:rsidR="00FB5B38" w:rsidRPr="00140F30" w:rsidRDefault="00F74E8E" w:rsidP="00140F30">
            <w:pPr>
              <w:pStyle w:val="normal1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Partecipa al dialogo didattico proponendo argomenti di discussione e cercando autonomamente risposte ai quesiti posti.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B38" w:rsidRPr="00140F30" w:rsidRDefault="00F74E8E" w:rsidP="00140F30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lastRenderedPageBreak/>
              <w:t>L’alunno/a conosce bene nozioni, concetti e procedimenti.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Usa un linguaggio specifico preciso.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Rielabora in modo adeguato i contenuti.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Distingue e confronta opere d'arte con osservazioni personali.</w:t>
            </w:r>
          </w:p>
          <w:p w:rsidR="00FB5B38" w:rsidRPr="00140F30" w:rsidRDefault="00F74E8E" w:rsidP="00140F30">
            <w:pPr>
              <w:pStyle w:val="normal1"/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Riconosce tipologie e le tecniche di realizzazione delle opere del periodo studiato, beni culturali ed ambientali del proprio territorio.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Individua autonomamente relazioni causa–effetto.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Usa adeguatamente tecniche coloristiche e del disegno.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Organizza interventi creativi in composizioni figurative.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Riunisce gli elementi studiati per articolare un discorso organizzato e coerente.</w:t>
            </w:r>
          </w:p>
          <w:p w:rsidR="00FB5B38" w:rsidRPr="00140F30" w:rsidRDefault="00F74E8E" w:rsidP="00140F30">
            <w:pPr>
              <w:pStyle w:val="normal1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Partecipa al dialogo didattico ponendo domande e facendo ipotesi.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B38" w:rsidRPr="00140F30" w:rsidRDefault="00F74E8E" w:rsidP="00140F30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L’alunno/a conosce adeguatamente nozioni, concetti e procedimenti.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Usa un linguaggio specifico adeguato.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Rielabora in modo adeguato i contenuti.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Osserva e coglie analogie, differenze e successione temporale nelle opere d'arte.</w:t>
            </w:r>
          </w:p>
          <w:p w:rsidR="00FB5B38" w:rsidRPr="00140F30" w:rsidRDefault="00F74E8E" w:rsidP="00140F30">
            <w:pPr>
              <w:pStyle w:val="normal1"/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Conosce i principali beni artistici, culturali ed ambientali del proprio territorio.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Produce e rielabora immagini in modo creativo.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Usa il colore in modo appropriato.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Organizza il proprio intervento rielaborando informazioni in modo autonomo.</w:t>
            </w:r>
          </w:p>
          <w:p w:rsidR="00FB5B38" w:rsidRPr="00140F30" w:rsidRDefault="00F74E8E" w:rsidP="00140F30">
            <w:pPr>
              <w:pStyle w:val="normal1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Partecipa con interesse al dialogo didattico.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L’alunno/a conosce le basi di nozioni, concetti e procedimenti.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Usa il linguaggio specifico in modo sufficientemente corretto.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Sa eseguire semplici disegni usando tecniche coloristiche adeguate.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Osserva le opere d'arte e ne coglie alcuni aspetti caratteristici: differenze, somiglianze e successione temporale.</w:t>
            </w:r>
          </w:p>
          <w:p w:rsidR="00FB5B38" w:rsidRPr="00140F30" w:rsidRDefault="00F74E8E" w:rsidP="00140F30">
            <w:pPr>
              <w:pStyle w:val="normal1"/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Conosce sufficientemente i principali beni artistici, culturali ed ambientali del proprio territorio.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Individua semplici relazioni causa–effetto solo in un percorso guidato.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Organizza il proprio intervento in modo semplice, ma abbastanza autonomo, partecipando passivamente al dialogo didattico.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B38" w:rsidRPr="00140F30" w:rsidRDefault="00F74E8E" w:rsidP="00140F30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L’alunno/a espone gli argomenti in modo frammentario.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  <w:highlight w:val="white"/>
              </w:rPr>
              <w:t>Conosce il linguaggio specifico di base in modo lacunoso.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Espone gli argomenti in modo ripetitivo ed incerto.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Conosce appena o non conosce i beni artistici, culturali ed ambientali del proprio territorio. Osserva superficialmente senza individuare relazioni.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Osserva, solo se guidato, opere d'arte e non sempre giunge a conclusioni accettabili.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Produce messaggi visivi utilizzando una tecnica incerta con scarsa cura degli strumenti.</w:t>
            </w:r>
          </w:p>
          <w:p w:rsidR="00FB5B38" w:rsidRPr="00140F30" w:rsidRDefault="00F74E8E" w:rsidP="00140F30">
            <w:pPr>
              <w:pStyle w:val="normal1"/>
              <w:tabs>
                <w:tab w:val="left" w:pos="187"/>
              </w:tabs>
              <w:spacing w:after="0" w:line="240" w:lineRule="auto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Esegue, solo se guidato, semplici disegni usando tecniche coloristiche approssimative.</w:t>
            </w:r>
          </w:p>
          <w:p w:rsidR="00FB5B38" w:rsidRPr="00140F30" w:rsidRDefault="00F74E8E" w:rsidP="00140F30">
            <w:pPr>
              <w:pStyle w:val="normal1"/>
              <w:rPr>
                <w:sz w:val="20"/>
                <w:szCs w:val="20"/>
              </w:rPr>
            </w:pPr>
            <w:r w:rsidRPr="00140F30">
              <w:rPr>
                <w:sz w:val="20"/>
                <w:szCs w:val="20"/>
              </w:rPr>
              <w:t>Non rispetta i tempi di consegna e non partecipa ai lavori di gruppo.</w:t>
            </w:r>
          </w:p>
          <w:p w:rsidR="00FB5B38" w:rsidRPr="00140F30" w:rsidRDefault="00FB5B38" w:rsidP="00140F30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FB5B38" w:rsidRPr="00140F30" w:rsidRDefault="00FB5B38" w:rsidP="00140F30">
      <w:pPr>
        <w:pStyle w:val="normal1"/>
        <w:spacing w:after="0" w:line="240" w:lineRule="auto"/>
        <w:rPr>
          <w:sz w:val="32"/>
          <w:szCs w:val="32"/>
        </w:rPr>
      </w:pPr>
      <w:bookmarkStart w:id="1" w:name="_GoBack"/>
      <w:bookmarkEnd w:id="1"/>
    </w:p>
    <w:sectPr w:rsidR="00FB5B38" w:rsidRPr="00140F30">
      <w:pgSz w:w="16838" w:h="11906" w:orient="landscape"/>
      <w:pgMar w:top="851" w:right="1417" w:bottom="567" w:left="1134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B38"/>
    <w:rsid w:val="00140F30"/>
    <w:rsid w:val="00F74E8E"/>
    <w:rsid w:val="00FB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2BA66"/>
  <w15:docId w15:val="{ACBFD1BA-A60E-43DE-B40D-B9FB25498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paragraph" w:styleId="Titolo1">
    <w:name w:val="heading 1"/>
    <w:basedOn w:val="normal1"/>
    <w:next w:val="normal1"/>
    <w:qFormat/>
    <w:pPr>
      <w:keepNext/>
      <w:keepLines/>
      <w:spacing w:before="480" w:after="120" w:line="240" w:lineRule="auto"/>
      <w:outlineLvl w:val="0"/>
    </w:pPr>
    <w:rPr>
      <w:b/>
      <w:sz w:val="48"/>
      <w:szCs w:val="48"/>
    </w:rPr>
  </w:style>
  <w:style w:type="paragraph" w:styleId="Titolo2">
    <w:name w:val="heading 2"/>
    <w:basedOn w:val="normal1"/>
    <w:next w:val="normal1"/>
    <w:qFormat/>
    <w:pPr>
      <w:keepNext/>
      <w:keepLines/>
      <w:spacing w:before="360" w:after="80" w:line="240" w:lineRule="auto"/>
      <w:outlineLvl w:val="1"/>
    </w:pPr>
    <w:rPr>
      <w:b/>
      <w:sz w:val="36"/>
      <w:szCs w:val="36"/>
    </w:rPr>
  </w:style>
  <w:style w:type="paragraph" w:styleId="Titolo3">
    <w:name w:val="heading 3"/>
    <w:basedOn w:val="normal1"/>
    <w:next w:val="normal1"/>
    <w:qFormat/>
    <w:pPr>
      <w:keepNext/>
      <w:keepLines/>
      <w:spacing w:before="280" w:after="80" w:line="240" w:lineRule="auto"/>
      <w:outlineLvl w:val="2"/>
    </w:pPr>
    <w:rPr>
      <w:b/>
      <w:sz w:val="28"/>
      <w:szCs w:val="28"/>
    </w:rPr>
  </w:style>
  <w:style w:type="paragraph" w:styleId="Titolo4">
    <w:name w:val="heading 4"/>
    <w:basedOn w:val="normal1"/>
    <w:next w:val="normal1"/>
    <w:qFormat/>
    <w:pPr>
      <w:keepNext/>
      <w:keepLines/>
      <w:spacing w:before="240" w:after="40" w:line="240" w:lineRule="auto"/>
      <w:outlineLvl w:val="3"/>
    </w:pPr>
    <w:rPr>
      <w:b/>
      <w:sz w:val="24"/>
      <w:szCs w:val="24"/>
    </w:rPr>
  </w:style>
  <w:style w:type="paragraph" w:styleId="Titolo5">
    <w:name w:val="heading 5"/>
    <w:basedOn w:val="normal1"/>
    <w:next w:val="normal1"/>
    <w:qFormat/>
    <w:pPr>
      <w:keepNext/>
      <w:keepLines/>
      <w:spacing w:before="220" w:after="40" w:line="240" w:lineRule="auto"/>
      <w:outlineLvl w:val="4"/>
    </w:pPr>
    <w:rPr>
      <w:b/>
    </w:rPr>
  </w:style>
  <w:style w:type="paragraph" w:styleId="Titolo6">
    <w:name w:val="heading 6"/>
    <w:basedOn w:val="normal1"/>
    <w:next w:val="normal1"/>
    <w:qFormat/>
    <w:pPr>
      <w:keepNext/>
      <w:keepLines/>
      <w:spacing w:before="200" w:after="40" w:line="240" w:lineRule="auto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1"/>
    <w:next w:val="Corpotesto"/>
    <w:qFormat/>
    <w:pPr>
      <w:keepNext/>
      <w:keepLines/>
      <w:spacing w:before="480" w:after="120" w:line="240" w:lineRule="auto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al1">
    <w:name w:val="normal1"/>
    <w:qFormat/>
    <w:pPr>
      <w:spacing w:after="160" w:line="259" w:lineRule="auto"/>
    </w:pPr>
  </w:style>
  <w:style w:type="paragraph" w:styleId="Sottotitolo">
    <w:name w:val="Subtitle"/>
    <w:basedOn w:val="normal1"/>
    <w:next w:val="normal1"/>
    <w:qFormat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cKznVGEn2rY5iQtDB/jtobQcyuw==">CgMxLjAyCGguZ2pkZ3hzOAByITFLN0FVMEdtbThtOW91SzZSODFnWTBxeUVqOXVKY2NHOQ==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1577</Words>
  <Characters>8991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antonia spinelli</dc:creator>
  <cp:lastModifiedBy>Windows User</cp:lastModifiedBy>
  <cp:revision>3</cp:revision>
  <dcterms:created xsi:type="dcterms:W3CDTF">2024-02-20T11:35:00Z</dcterms:created>
  <dcterms:modified xsi:type="dcterms:W3CDTF">2024-02-20T14:24:00Z</dcterms:modified>
  <dc:language>it-IT</dc:language>
</cp:coreProperties>
</file>