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20FB" w:rsidRDefault="007F20FB">
      <w:pPr>
        <w:pStyle w:val="normal1"/>
        <w:widowControl w:val="0"/>
        <w:spacing w:after="0" w:line="276" w:lineRule="auto"/>
        <w:rPr>
          <w:rFonts w:ascii="Arial" w:eastAsia="Arial" w:hAnsi="Arial" w:cs="Arial"/>
          <w:color w:val="000000"/>
        </w:rPr>
      </w:pPr>
    </w:p>
    <w:tbl>
      <w:tblPr>
        <w:tblStyle w:val="TableNormal"/>
        <w:tblW w:w="14278" w:type="dxa"/>
        <w:tblInd w:w="-109" w:type="dxa"/>
        <w:tblLayout w:type="fixed"/>
        <w:tblCellMar>
          <w:left w:w="108" w:type="dxa"/>
          <w:right w:w="108" w:type="dxa"/>
        </w:tblCellMar>
        <w:tblLook w:val="0400" w:firstRow="0" w:lastRow="0" w:firstColumn="0" w:lastColumn="0" w:noHBand="0" w:noVBand="1"/>
      </w:tblPr>
      <w:tblGrid>
        <w:gridCol w:w="2688"/>
        <w:gridCol w:w="2836"/>
        <w:gridCol w:w="2551"/>
        <w:gridCol w:w="3260"/>
        <w:gridCol w:w="2943"/>
      </w:tblGrid>
      <w:tr w:rsidR="007F20FB">
        <w:trPr>
          <w:trHeight w:val="503"/>
        </w:trPr>
        <w:tc>
          <w:tcPr>
            <w:tcW w:w="1427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3E5"/>
          </w:tcPr>
          <w:p w:rsidR="007F20FB" w:rsidRDefault="005008F8" w:rsidP="00DE51AB">
            <w:pPr>
              <w:pStyle w:val="normal1"/>
              <w:spacing w:after="0" w:line="240" w:lineRule="auto"/>
              <w:jc w:val="center"/>
              <w:rPr>
                <w:b/>
                <w:color w:val="000000"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GIUDIZI DESCRITTIVI GEOGRAFIA CLASSE PRIMA</w:t>
            </w:r>
          </w:p>
        </w:tc>
      </w:tr>
      <w:tr w:rsidR="007F20FB">
        <w:trPr>
          <w:trHeight w:val="502"/>
        </w:trPr>
        <w:tc>
          <w:tcPr>
            <w:tcW w:w="1427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3E5"/>
          </w:tcPr>
          <w:p w:rsidR="007F20FB" w:rsidRDefault="005008F8">
            <w:pPr>
              <w:pStyle w:val="normal1"/>
              <w:spacing w:after="0" w:line="240" w:lineRule="auto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28"/>
                <w:szCs w:val="28"/>
              </w:rPr>
              <w:t>LIVELLI DI APPRENDIMENTI</w:t>
            </w:r>
          </w:p>
        </w:tc>
      </w:tr>
      <w:tr w:rsidR="007F20FB"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BAC"/>
          </w:tcPr>
          <w:p w:rsidR="007F20FB" w:rsidRDefault="005008F8">
            <w:pPr>
              <w:pStyle w:val="normal1"/>
              <w:spacing w:after="0" w:line="240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ECCELLENTE (9/10)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5D5"/>
          </w:tcPr>
          <w:p w:rsidR="007F20FB" w:rsidRDefault="005008F8">
            <w:pPr>
              <w:pStyle w:val="normal1"/>
              <w:spacing w:after="0" w:line="240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OTTIMO (8)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</w:tcPr>
          <w:p w:rsidR="007F20FB" w:rsidRDefault="005008F8">
            <w:pPr>
              <w:pStyle w:val="normal1"/>
              <w:spacing w:after="0" w:line="240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ADEGUATO (7)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/>
          </w:tcPr>
          <w:p w:rsidR="007F20FB" w:rsidRDefault="005008F8">
            <w:pPr>
              <w:pStyle w:val="normal1"/>
              <w:spacing w:after="0" w:line="240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BASILARE (6)</w:t>
            </w: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/>
          </w:tcPr>
          <w:p w:rsidR="007F20FB" w:rsidRDefault="005008F8">
            <w:pPr>
              <w:pStyle w:val="normal1"/>
              <w:spacing w:after="0" w:line="240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NON ADEGUATO (5/4)</w:t>
            </w:r>
          </w:p>
        </w:tc>
      </w:tr>
      <w:tr w:rsidR="007F20FB"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20FB" w:rsidRDefault="005008F8" w:rsidP="00DE51AB">
            <w:pPr>
              <w:pStyle w:val="normal1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L’alunno/a </w:t>
            </w:r>
            <w:r>
              <w:rPr>
                <w:b/>
                <w:bCs/>
                <w:sz w:val="20"/>
                <w:szCs w:val="20"/>
              </w:rPr>
              <w:t>sa esporre</w:t>
            </w:r>
            <w:r>
              <w:rPr>
                <w:sz w:val="20"/>
                <w:szCs w:val="20"/>
              </w:rPr>
              <w:t xml:space="preserve"> gli argomenti studiati in modo ragionato e consapevole.</w:t>
            </w:r>
          </w:p>
          <w:p w:rsidR="007F20FB" w:rsidRDefault="005008F8" w:rsidP="00DE51AB">
            <w:pPr>
              <w:pStyle w:val="normal1"/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Utilizza</w:t>
            </w:r>
            <w:r>
              <w:rPr>
                <w:sz w:val="20"/>
                <w:szCs w:val="20"/>
              </w:rPr>
              <w:t xml:space="preserve"> il lessico della disciplina in modo pertinente e congruo.</w:t>
            </w:r>
          </w:p>
          <w:p w:rsidR="007F20FB" w:rsidRDefault="005008F8" w:rsidP="00DE51AB">
            <w:pPr>
              <w:pStyle w:val="normal1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Si </w:t>
            </w:r>
            <w:r>
              <w:rPr>
                <w:b/>
                <w:bCs/>
                <w:sz w:val="20"/>
                <w:szCs w:val="20"/>
              </w:rPr>
              <w:t>orienta</w:t>
            </w:r>
            <w:r>
              <w:rPr>
                <w:sz w:val="20"/>
                <w:szCs w:val="20"/>
              </w:rPr>
              <w:t xml:space="preserve"> in modo sicuro sulle carte geografiche, sulle cartine topografiche e sul territorio.</w:t>
            </w:r>
          </w:p>
          <w:p w:rsidR="007F20FB" w:rsidRDefault="005008F8" w:rsidP="00DE51AB">
            <w:pPr>
              <w:pStyle w:val="normal1"/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Conosce</w:t>
            </w:r>
            <w:r>
              <w:rPr>
                <w:sz w:val="20"/>
                <w:szCs w:val="20"/>
              </w:rPr>
              <w:t xml:space="preserve"> e </w:t>
            </w:r>
            <w:r>
              <w:rPr>
                <w:b/>
                <w:bCs/>
                <w:sz w:val="20"/>
                <w:szCs w:val="20"/>
              </w:rPr>
              <w:t>sa localizzare</w:t>
            </w:r>
            <w:r>
              <w:rPr>
                <w:sz w:val="20"/>
                <w:szCs w:val="20"/>
              </w:rPr>
              <w:t xml:space="preserve"> con sicurezza i principali oggetti geografici dell’Italia e dell’Europa anche mediante l’utilizzo del reticolo geografico e delle coordinate geografiche.</w:t>
            </w:r>
          </w:p>
          <w:p w:rsidR="007F20FB" w:rsidRDefault="005008F8" w:rsidP="00DE51AB">
            <w:pPr>
              <w:pStyle w:val="normal1"/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Disegna</w:t>
            </w:r>
            <w:r>
              <w:rPr>
                <w:sz w:val="20"/>
                <w:szCs w:val="20"/>
              </w:rPr>
              <w:t>, con cura e precisione, mediante la simbologia convenzionale, carte fisiche e politiche, carte tematiche e grafici.</w:t>
            </w:r>
          </w:p>
          <w:p w:rsidR="007F20FB" w:rsidRDefault="005008F8" w:rsidP="00DE51AB">
            <w:pPr>
              <w:pStyle w:val="normal1"/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Analizza</w:t>
            </w:r>
            <w:r>
              <w:rPr>
                <w:sz w:val="20"/>
                <w:szCs w:val="20"/>
              </w:rPr>
              <w:t>, mediante la lettura di carte topografiche e tematiche, un territorio e ne riferisce le caratteristiche fisiche, economiche e sociali.</w:t>
            </w:r>
          </w:p>
          <w:p w:rsidR="007F20FB" w:rsidRDefault="005008F8" w:rsidP="00DE51AB">
            <w:pPr>
              <w:pStyle w:val="normal1"/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Opera</w:t>
            </w:r>
            <w:r>
              <w:rPr>
                <w:sz w:val="20"/>
                <w:szCs w:val="20"/>
              </w:rPr>
              <w:t xml:space="preserve"> confronti tra realtà territoriali diverse.</w:t>
            </w:r>
          </w:p>
          <w:p w:rsidR="007F20FB" w:rsidRDefault="005008F8" w:rsidP="00DE51AB">
            <w:pPr>
              <w:pStyle w:val="normal1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Legge e interpreta statistiche, grafici, fotografie da terra e aeree.</w:t>
            </w:r>
          </w:p>
          <w:p w:rsidR="007F20FB" w:rsidRDefault="005008F8" w:rsidP="00DE51AB">
            <w:pPr>
              <w:pStyle w:val="normal1"/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Stabilisce</w:t>
            </w:r>
            <w:r>
              <w:rPr>
                <w:sz w:val="20"/>
                <w:szCs w:val="20"/>
              </w:rPr>
              <w:t xml:space="preserve"> collegamenti con diverse discipline sul tema azione antropica e ambiente, conservazione dell’ambiente </w:t>
            </w:r>
            <w:r>
              <w:rPr>
                <w:sz w:val="20"/>
                <w:szCs w:val="20"/>
              </w:rPr>
              <w:lastRenderedPageBreak/>
              <w:t>e valore paesaggistico/artistico di un territorio.</w:t>
            </w:r>
          </w:p>
          <w:p w:rsidR="007F20FB" w:rsidRDefault="005008F8" w:rsidP="00DE51AB">
            <w:pPr>
              <w:pStyle w:val="normal1"/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Partecipa</w:t>
            </w:r>
            <w:r>
              <w:rPr>
                <w:sz w:val="20"/>
                <w:szCs w:val="20"/>
              </w:rPr>
              <w:t xml:space="preserve"> al dialogo didattico proponendo argomenti di discussione e cercando autonomamente risposte ai quesiti posti.</w:t>
            </w:r>
          </w:p>
          <w:p w:rsidR="007F20FB" w:rsidRDefault="005008F8" w:rsidP="00DE51AB">
            <w:pPr>
              <w:pStyle w:val="normal1"/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Partecipa</w:t>
            </w:r>
            <w:r>
              <w:rPr>
                <w:sz w:val="20"/>
                <w:szCs w:val="20"/>
              </w:rPr>
              <w:t xml:space="preserve"> ai lavori di gruppo dimostrando di possedere spirito di iniziativa e capacità organizzative.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20FB" w:rsidRDefault="005008F8" w:rsidP="00DE51AB">
            <w:pPr>
              <w:pStyle w:val="normal1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L’alunno/a </w:t>
            </w:r>
            <w:r>
              <w:rPr>
                <w:b/>
                <w:bCs/>
                <w:sz w:val="20"/>
                <w:szCs w:val="20"/>
              </w:rPr>
              <w:t>sa esporre</w:t>
            </w:r>
            <w:r>
              <w:rPr>
                <w:sz w:val="20"/>
                <w:szCs w:val="20"/>
              </w:rPr>
              <w:t xml:space="preserve"> in maniera dettagliata e sicura gli argomenti studiati.</w:t>
            </w:r>
          </w:p>
          <w:p w:rsidR="007F20FB" w:rsidRDefault="005008F8" w:rsidP="00DE51AB">
            <w:pPr>
              <w:pStyle w:val="normal1"/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Utilizza</w:t>
            </w:r>
            <w:r>
              <w:rPr>
                <w:sz w:val="20"/>
                <w:szCs w:val="20"/>
              </w:rPr>
              <w:t xml:space="preserve"> il lessico della disciplina in modo pertinente.</w:t>
            </w:r>
          </w:p>
          <w:p w:rsidR="007F20FB" w:rsidRDefault="005008F8" w:rsidP="00DE51AB">
            <w:pPr>
              <w:pStyle w:val="normal1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Si </w:t>
            </w:r>
            <w:r>
              <w:rPr>
                <w:b/>
                <w:bCs/>
                <w:sz w:val="20"/>
                <w:szCs w:val="20"/>
              </w:rPr>
              <w:t>orienta</w:t>
            </w:r>
            <w:r>
              <w:rPr>
                <w:sz w:val="20"/>
                <w:szCs w:val="20"/>
              </w:rPr>
              <w:t xml:space="preserve"> in modo sicuro sulle carte geografiche e sul territorio.</w:t>
            </w:r>
          </w:p>
          <w:p w:rsidR="007F20FB" w:rsidRDefault="005008F8" w:rsidP="00DE51AB">
            <w:pPr>
              <w:pStyle w:val="normal1"/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Conosce</w:t>
            </w:r>
            <w:r>
              <w:rPr>
                <w:sz w:val="20"/>
                <w:szCs w:val="20"/>
              </w:rPr>
              <w:t xml:space="preserve"> i concetti di reticolo geografico, coordinate geografiche, e sa utilizzarli nella lettura di una carta.</w:t>
            </w:r>
          </w:p>
          <w:p w:rsidR="007F20FB" w:rsidRDefault="005008F8" w:rsidP="00DE51AB">
            <w:pPr>
              <w:pStyle w:val="normal1"/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Disegna</w:t>
            </w:r>
            <w:r>
              <w:rPr>
                <w:sz w:val="20"/>
                <w:szCs w:val="20"/>
              </w:rPr>
              <w:t xml:space="preserve"> dettagliatamente su carta lucida, carte del territorio e cartine tematiche.</w:t>
            </w:r>
          </w:p>
          <w:p w:rsidR="007F20FB" w:rsidRDefault="005008F8" w:rsidP="00DE51AB">
            <w:pPr>
              <w:pStyle w:val="normal1"/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Sa riferire</w:t>
            </w:r>
            <w:r>
              <w:rPr>
                <w:sz w:val="20"/>
                <w:szCs w:val="20"/>
              </w:rPr>
              <w:t xml:space="preserve"> in maniera valida e sicura, mediante la lettura di carte topografiche e tematiche, le caratteristiche fisiche, economiche e sociali di un territorio.</w:t>
            </w:r>
          </w:p>
          <w:p w:rsidR="007F20FB" w:rsidRDefault="005008F8" w:rsidP="00DE51AB">
            <w:pPr>
              <w:pStyle w:val="normal1"/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Legge</w:t>
            </w:r>
            <w:r>
              <w:rPr>
                <w:sz w:val="20"/>
                <w:szCs w:val="20"/>
              </w:rPr>
              <w:t xml:space="preserve"> e interpreta in modo sicuro fotografie da terra e aeree, grafici e schemi di sintesi.</w:t>
            </w:r>
          </w:p>
          <w:p w:rsidR="007F20FB" w:rsidRDefault="005008F8" w:rsidP="00DE51AB">
            <w:pPr>
              <w:pStyle w:val="normal1"/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Costruisce</w:t>
            </w:r>
            <w:r>
              <w:rPr>
                <w:sz w:val="20"/>
                <w:szCs w:val="20"/>
              </w:rPr>
              <w:t xml:space="preserve"> autonomamente mappe concettuali e schemi di sintesi.</w:t>
            </w:r>
          </w:p>
          <w:p w:rsidR="007F20FB" w:rsidRDefault="005008F8" w:rsidP="00DE51AB">
            <w:pPr>
              <w:pStyle w:val="normal1"/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Conosce</w:t>
            </w:r>
            <w:r>
              <w:rPr>
                <w:sz w:val="20"/>
                <w:szCs w:val="20"/>
              </w:rPr>
              <w:t xml:space="preserve"> e si pone domande sui problemi relativi alla tutela e valorizzazione del patrimonio naturale e culturale di un territorio.</w:t>
            </w:r>
          </w:p>
          <w:p w:rsidR="007F20FB" w:rsidRDefault="005008F8" w:rsidP="00DE51AB">
            <w:pPr>
              <w:pStyle w:val="normal1"/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Conosce</w:t>
            </w:r>
            <w:r>
              <w:rPr>
                <w:sz w:val="20"/>
                <w:szCs w:val="20"/>
              </w:rPr>
              <w:t xml:space="preserve"> le relazioni di causa ed effetto intercorrenti tra morfologia, clima ed ambiente, </w:t>
            </w:r>
            <w:r>
              <w:rPr>
                <w:sz w:val="20"/>
                <w:szCs w:val="20"/>
              </w:rPr>
              <w:lastRenderedPageBreak/>
              <w:t>tra l’azione antropica e le sue trasformazioni.</w:t>
            </w:r>
          </w:p>
          <w:p w:rsidR="007F20FB" w:rsidRDefault="005008F8" w:rsidP="00DE51AB">
            <w:pPr>
              <w:pStyle w:val="normal1"/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Partecipa</w:t>
            </w:r>
            <w:r>
              <w:rPr>
                <w:sz w:val="20"/>
                <w:szCs w:val="20"/>
              </w:rPr>
              <w:t xml:space="preserve"> al dialogo didattico ponendo domande e facendo ipotesi.</w:t>
            </w:r>
          </w:p>
          <w:p w:rsidR="007F20FB" w:rsidRDefault="005008F8" w:rsidP="00DE51AB">
            <w:pPr>
              <w:pStyle w:val="normal1"/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Partecipa</w:t>
            </w:r>
            <w:r>
              <w:rPr>
                <w:sz w:val="20"/>
                <w:szCs w:val="20"/>
              </w:rPr>
              <w:t xml:space="preserve"> ai lavori di gruppo con contributi personali proficui.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20FB" w:rsidRDefault="005008F8" w:rsidP="00DE51AB">
            <w:pPr>
              <w:pStyle w:val="normal1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L’alunno/a </w:t>
            </w:r>
            <w:r>
              <w:rPr>
                <w:b/>
                <w:bCs/>
                <w:sz w:val="20"/>
                <w:szCs w:val="20"/>
              </w:rPr>
              <w:t>sa riferire</w:t>
            </w:r>
            <w:r>
              <w:rPr>
                <w:sz w:val="20"/>
                <w:szCs w:val="20"/>
              </w:rPr>
              <w:t xml:space="preserve"> le conoscenze in modo articolato, ma settoriale.</w:t>
            </w:r>
          </w:p>
          <w:p w:rsidR="007F20FB" w:rsidRDefault="005008F8" w:rsidP="00DE51AB">
            <w:pPr>
              <w:pStyle w:val="normal1"/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Utilizza</w:t>
            </w:r>
            <w:r>
              <w:rPr>
                <w:sz w:val="20"/>
                <w:szCs w:val="20"/>
              </w:rPr>
              <w:t xml:space="preserve"> adeguatamente il lessico della disciplina.</w:t>
            </w:r>
          </w:p>
          <w:p w:rsidR="007F20FB" w:rsidRDefault="005008F8" w:rsidP="00DE51AB">
            <w:pPr>
              <w:pStyle w:val="normal1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Si </w:t>
            </w:r>
            <w:r>
              <w:rPr>
                <w:b/>
                <w:bCs/>
                <w:sz w:val="20"/>
                <w:szCs w:val="20"/>
              </w:rPr>
              <w:t>orienta</w:t>
            </w:r>
            <w:r>
              <w:rPr>
                <w:sz w:val="20"/>
                <w:szCs w:val="20"/>
              </w:rPr>
              <w:t xml:space="preserve"> autonomamente sulle carte geografiche, utilizzando i punti cardinali e sul territorio per mezzo del sole e della bussola.</w:t>
            </w:r>
          </w:p>
          <w:p w:rsidR="007F20FB" w:rsidRDefault="005008F8" w:rsidP="00DE51AB">
            <w:pPr>
              <w:pStyle w:val="normal1"/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Analizza</w:t>
            </w:r>
            <w:r>
              <w:rPr>
                <w:sz w:val="20"/>
                <w:szCs w:val="20"/>
              </w:rPr>
              <w:t xml:space="preserve"> i caratteri fisici del territorio che disegna su carta lucida, utilizzando con cura i colori adeguati alla morfologia del territorio.</w:t>
            </w:r>
          </w:p>
          <w:p w:rsidR="007F20FB" w:rsidRDefault="005008F8" w:rsidP="00DE51AB">
            <w:pPr>
              <w:pStyle w:val="normal1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Interpreta carte geografiche di diversa scala e carte tematiche.</w:t>
            </w:r>
          </w:p>
          <w:p w:rsidR="007F20FB" w:rsidRDefault="005008F8" w:rsidP="00DE51AB">
            <w:pPr>
              <w:pStyle w:val="normal1"/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Localizza</w:t>
            </w:r>
            <w:r>
              <w:rPr>
                <w:sz w:val="20"/>
                <w:szCs w:val="20"/>
              </w:rPr>
              <w:t xml:space="preserve"> autonomamente sulla carta geografica le regioni italiane e la loro posizione sulla carta europea e sul planisfero.</w:t>
            </w:r>
          </w:p>
          <w:p w:rsidR="007F20FB" w:rsidRDefault="005008F8" w:rsidP="00DE51AB">
            <w:pPr>
              <w:pStyle w:val="normal1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Individua le regioni fisiche principali e i grandi caratteri dei diversi continenti e degli oceani.</w:t>
            </w:r>
          </w:p>
          <w:p w:rsidR="007F20FB" w:rsidRDefault="005008F8" w:rsidP="00DE51AB">
            <w:pPr>
              <w:pStyle w:val="normal1"/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Conosce</w:t>
            </w:r>
            <w:r>
              <w:rPr>
                <w:sz w:val="20"/>
                <w:szCs w:val="20"/>
              </w:rPr>
              <w:t xml:space="preserve"> i problemi relativi alla tutela e valorizzazione del patrimonio naturale e culturale di un territorio.</w:t>
            </w:r>
          </w:p>
          <w:p w:rsidR="007F20FB" w:rsidRDefault="005008F8" w:rsidP="00DE51AB">
            <w:pPr>
              <w:pStyle w:val="normal1"/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Conosce</w:t>
            </w:r>
            <w:r>
              <w:rPr>
                <w:sz w:val="20"/>
                <w:szCs w:val="20"/>
              </w:rPr>
              <w:t xml:space="preserve"> le relazioni di causa ed effetto intercorrenti tra morfologia, clima ed ambiente.</w:t>
            </w:r>
          </w:p>
          <w:p w:rsidR="007F20FB" w:rsidRDefault="005008F8" w:rsidP="00DE51AB">
            <w:pPr>
              <w:pStyle w:val="normal1"/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Partecipa</w:t>
            </w:r>
            <w:r>
              <w:rPr>
                <w:sz w:val="20"/>
                <w:szCs w:val="20"/>
              </w:rPr>
              <w:t xml:space="preserve"> con interesse al </w:t>
            </w:r>
            <w:r>
              <w:rPr>
                <w:sz w:val="20"/>
                <w:szCs w:val="20"/>
              </w:rPr>
              <w:lastRenderedPageBreak/>
              <w:t>dialogo didattico.</w:t>
            </w:r>
          </w:p>
          <w:p w:rsidR="007F20FB" w:rsidRDefault="005008F8" w:rsidP="00DE51AB">
            <w:pPr>
              <w:pStyle w:val="normal1"/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Partecipa</w:t>
            </w:r>
            <w:r>
              <w:rPr>
                <w:sz w:val="20"/>
                <w:szCs w:val="20"/>
              </w:rPr>
              <w:t xml:space="preserve"> autonomamente ai lavori di gruppo.</w:t>
            </w:r>
          </w:p>
          <w:p w:rsidR="007F20FB" w:rsidRDefault="007F20FB" w:rsidP="00DE51AB">
            <w:pPr>
              <w:pStyle w:val="normal1"/>
              <w:spacing w:after="0" w:line="240" w:lineRule="auto"/>
              <w:ind w:left="360"/>
              <w:rPr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20FB" w:rsidRDefault="005008F8" w:rsidP="00DE51AB">
            <w:pPr>
              <w:pStyle w:val="normal1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L’alunno/a </w:t>
            </w:r>
            <w:r>
              <w:rPr>
                <w:b/>
                <w:bCs/>
                <w:sz w:val="20"/>
                <w:szCs w:val="20"/>
              </w:rPr>
              <w:t>dimostra</w:t>
            </w:r>
            <w:r>
              <w:rPr>
                <w:sz w:val="20"/>
                <w:szCs w:val="20"/>
              </w:rPr>
              <w:t xml:space="preserve"> una conoscenza mnemonica dei contenuti.</w:t>
            </w:r>
          </w:p>
          <w:p w:rsidR="007F20FB" w:rsidRDefault="005008F8" w:rsidP="00DE51AB">
            <w:pPr>
              <w:pStyle w:val="normal1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Utilizza un lessico specifico di base.</w:t>
            </w:r>
          </w:p>
          <w:p w:rsidR="007F20FB" w:rsidRDefault="005008F8" w:rsidP="00DE51AB">
            <w:pPr>
              <w:pStyle w:val="normal1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Si </w:t>
            </w:r>
            <w:r>
              <w:rPr>
                <w:b/>
                <w:bCs/>
                <w:sz w:val="20"/>
                <w:szCs w:val="20"/>
              </w:rPr>
              <w:t>orienta</w:t>
            </w:r>
            <w:r>
              <w:rPr>
                <w:sz w:val="20"/>
                <w:szCs w:val="20"/>
              </w:rPr>
              <w:t xml:space="preserve"> sulle carte geografiche utilizzando i punti cardinali e si orienta sul territorio per mezzo della bussola, seguendo le indicazioni date.</w:t>
            </w:r>
          </w:p>
          <w:p w:rsidR="007F20FB" w:rsidRDefault="005008F8" w:rsidP="00DE51AB">
            <w:pPr>
              <w:pStyle w:val="normal1"/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Analizza</w:t>
            </w:r>
            <w:r>
              <w:rPr>
                <w:sz w:val="20"/>
                <w:szCs w:val="20"/>
              </w:rPr>
              <w:t xml:space="preserve"> i principali caratteri fisici del territorio.</w:t>
            </w:r>
          </w:p>
          <w:p w:rsidR="007F20FB" w:rsidRDefault="005008F8" w:rsidP="00DE51AB">
            <w:pPr>
              <w:pStyle w:val="normal1"/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Riproduce</w:t>
            </w:r>
            <w:r>
              <w:rPr>
                <w:sz w:val="20"/>
                <w:szCs w:val="20"/>
              </w:rPr>
              <w:t xml:space="preserve"> in modo sommario le cartine geografiche assegnate.</w:t>
            </w:r>
          </w:p>
          <w:p w:rsidR="007F20FB" w:rsidRDefault="005008F8" w:rsidP="00DE51AB">
            <w:pPr>
              <w:pStyle w:val="normal1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Interpreta in modo sommario carte geografiche di diversa scala e carte tematiche.</w:t>
            </w:r>
          </w:p>
          <w:p w:rsidR="007F20FB" w:rsidRDefault="005008F8" w:rsidP="00DE51AB">
            <w:pPr>
              <w:pStyle w:val="normal1"/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Localizza</w:t>
            </w:r>
            <w:r>
              <w:rPr>
                <w:sz w:val="20"/>
                <w:szCs w:val="20"/>
              </w:rPr>
              <w:t xml:space="preserve"> sulla carta geografica dell’Italia le regioni fisiche e, se guidato, individua sul planisfero e sul globo la posizione dell’Italia in Europa e nel mondo.</w:t>
            </w:r>
          </w:p>
          <w:p w:rsidR="007F20FB" w:rsidRDefault="005008F8" w:rsidP="00DE51AB">
            <w:pPr>
              <w:pStyle w:val="normal1"/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Localizza</w:t>
            </w:r>
            <w:r>
              <w:rPr>
                <w:sz w:val="20"/>
                <w:szCs w:val="20"/>
              </w:rPr>
              <w:t xml:space="preserve"> le regioni fisiche principali e i grandi caratteri dei diversi continenti e degli oceani.</w:t>
            </w:r>
          </w:p>
          <w:p w:rsidR="007F20FB" w:rsidRDefault="005008F8" w:rsidP="00DE51AB">
            <w:pPr>
              <w:pStyle w:val="normal1"/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Conosce</w:t>
            </w:r>
            <w:r>
              <w:rPr>
                <w:sz w:val="20"/>
                <w:szCs w:val="20"/>
              </w:rPr>
              <w:t xml:space="preserve"> sommariamente gli elementi che caratterizzano i principali paesaggi italiani ed europei.</w:t>
            </w:r>
          </w:p>
          <w:p w:rsidR="007F20FB" w:rsidRDefault="005008F8" w:rsidP="00DE51AB">
            <w:pPr>
              <w:pStyle w:val="normal1"/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Partecipa</w:t>
            </w:r>
            <w:r>
              <w:rPr>
                <w:sz w:val="20"/>
                <w:szCs w:val="20"/>
              </w:rPr>
              <w:t xml:space="preserve"> al dialogo didattico, solo se stimolato.</w:t>
            </w:r>
          </w:p>
          <w:p w:rsidR="007F20FB" w:rsidRDefault="005008F8" w:rsidP="00DE51AB">
            <w:pPr>
              <w:pStyle w:val="normal1"/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Partecipa</w:t>
            </w:r>
            <w:r>
              <w:rPr>
                <w:sz w:val="20"/>
                <w:szCs w:val="20"/>
              </w:rPr>
              <w:t xml:space="preserve"> ai lavori di gruppo, solo se sollecitato.</w:t>
            </w:r>
          </w:p>
          <w:p w:rsidR="007F20FB" w:rsidRDefault="007F20FB" w:rsidP="00DE51AB">
            <w:pPr>
              <w:pStyle w:val="normal1"/>
              <w:spacing w:after="0" w:line="240" w:lineRule="auto"/>
              <w:ind w:left="92"/>
              <w:rPr>
                <w:sz w:val="20"/>
                <w:szCs w:val="20"/>
              </w:rPr>
            </w:pP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20FB" w:rsidRDefault="005008F8" w:rsidP="00DE51AB">
            <w:pPr>
              <w:pStyle w:val="normal1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L’alunno/a </w:t>
            </w:r>
            <w:r>
              <w:rPr>
                <w:b/>
                <w:bCs/>
                <w:sz w:val="20"/>
                <w:szCs w:val="20"/>
              </w:rPr>
              <w:t>dimostra</w:t>
            </w:r>
            <w:r>
              <w:rPr>
                <w:sz w:val="20"/>
                <w:szCs w:val="20"/>
              </w:rPr>
              <w:t xml:space="preserve"> conoscenze frammentarie e mnemoniche.</w:t>
            </w:r>
          </w:p>
          <w:p w:rsidR="007F20FB" w:rsidRDefault="005008F8" w:rsidP="00DE51AB">
            <w:pPr>
              <w:pStyle w:val="normal1"/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Utilizza</w:t>
            </w:r>
            <w:r>
              <w:rPr>
                <w:sz w:val="20"/>
                <w:szCs w:val="20"/>
              </w:rPr>
              <w:t>, solo se guidato e   in maniera elementare, gli strumenti della disciplina.</w:t>
            </w:r>
          </w:p>
          <w:p w:rsidR="007F20FB" w:rsidRDefault="005008F8" w:rsidP="00DE51AB">
            <w:pPr>
              <w:pStyle w:val="normal1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Si </w:t>
            </w:r>
            <w:r>
              <w:rPr>
                <w:b/>
                <w:bCs/>
                <w:sz w:val="20"/>
                <w:szCs w:val="20"/>
              </w:rPr>
              <w:t>orienta</w:t>
            </w:r>
            <w:r>
              <w:rPr>
                <w:sz w:val="20"/>
                <w:szCs w:val="20"/>
              </w:rPr>
              <w:t xml:space="preserve"> con difficoltà sulle carte geografiche e confonde i punti cardinali.</w:t>
            </w:r>
          </w:p>
          <w:p w:rsidR="007F20FB" w:rsidRDefault="005008F8" w:rsidP="00DE51AB">
            <w:pPr>
              <w:pStyle w:val="normal1"/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Riproduce</w:t>
            </w:r>
            <w:r>
              <w:rPr>
                <w:sz w:val="20"/>
                <w:szCs w:val="20"/>
              </w:rPr>
              <w:t xml:space="preserve"> in modo sommario e poco accurato le cartine geografiche assegnate.</w:t>
            </w:r>
          </w:p>
          <w:p w:rsidR="007F20FB" w:rsidRDefault="005008F8" w:rsidP="00DE51AB">
            <w:pPr>
              <w:pStyle w:val="normal1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Non </w:t>
            </w:r>
            <w:r>
              <w:rPr>
                <w:b/>
                <w:bCs/>
                <w:sz w:val="20"/>
                <w:szCs w:val="20"/>
              </w:rPr>
              <w:t>partecipa</w:t>
            </w:r>
            <w:r>
              <w:rPr>
                <w:sz w:val="20"/>
                <w:szCs w:val="20"/>
              </w:rPr>
              <w:t xml:space="preserve"> al dialogo didattico, neanche se sollecitato e non mostra alcun interesse per gli argomenti proposti.</w:t>
            </w:r>
          </w:p>
          <w:p w:rsidR="007F20FB" w:rsidRDefault="005008F8" w:rsidP="00DE51AB">
            <w:pPr>
              <w:pStyle w:val="normal1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Non </w:t>
            </w:r>
            <w:r>
              <w:rPr>
                <w:b/>
                <w:bCs/>
                <w:sz w:val="20"/>
                <w:szCs w:val="20"/>
              </w:rPr>
              <w:t>rispetta</w:t>
            </w:r>
            <w:r>
              <w:rPr>
                <w:sz w:val="20"/>
                <w:szCs w:val="20"/>
              </w:rPr>
              <w:t xml:space="preserve"> i tempi di consegna e non partecipa ai lavori di gruppo.</w:t>
            </w:r>
          </w:p>
          <w:p w:rsidR="007F20FB" w:rsidRDefault="007F20FB" w:rsidP="00DE51AB">
            <w:pPr>
              <w:pStyle w:val="normal1"/>
              <w:spacing w:after="0" w:line="240" w:lineRule="auto"/>
              <w:rPr>
                <w:sz w:val="20"/>
                <w:szCs w:val="20"/>
              </w:rPr>
            </w:pPr>
          </w:p>
        </w:tc>
      </w:tr>
    </w:tbl>
    <w:p w:rsidR="007F20FB" w:rsidRDefault="007F20FB">
      <w:pPr>
        <w:pStyle w:val="normal1"/>
        <w:jc w:val="center"/>
      </w:pPr>
    </w:p>
    <w:p w:rsidR="007F20FB" w:rsidRDefault="005008F8">
      <w:pPr>
        <w:pStyle w:val="normal1"/>
      </w:pPr>
      <w:r>
        <w:br w:type="page"/>
      </w:r>
    </w:p>
    <w:tbl>
      <w:tblPr>
        <w:tblStyle w:val="TableNormal"/>
        <w:tblW w:w="14278" w:type="dxa"/>
        <w:tblInd w:w="-109" w:type="dxa"/>
        <w:tblLayout w:type="fixed"/>
        <w:tblCellMar>
          <w:left w:w="108" w:type="dxa"/>
          <w:right w:w="108" w:type="dxa"/>
        </w:tblCellMar>
        <w:tblLook w:val="0400" w:firstRow="0" w:lastRow="0" w:firstColumn="0" w:lastColumn="0" w:noHBand="0" w:noVBand="1"/>
      </w:tblPr>
      <w:tblGrid>
        <w:gridCol w:w="2688"/>
        <w:gridCol w:w="2836"/>
        <w:gridCol w:w="2551"/>
        <w:gridCol w:w="3260"/>
        <w:gridCol w:w="2943"/>
      </w:tblGrid>
      <w:tr w:rsidR="007F20FB">
        <w:trPr>
          <w:trHeight w:val="503"/>
        </w:trPr>
        <w:tc>
          <w:tcPr>
            <w:tcW w:w="1427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3E5"/>
          </w:tcPr>
          <w:p w:rsidR="007F20FB" w:rsidRDefault="005008F8" w:rsidP="00DE51AB">
            <w:pPr>
              <w:pStyle w:val="normal1"/>
              <w:pageBreakBefore/>
              <w:spacing w:after="0" w:line="240" w:lineRule="auto"/>
              <w:jc w:val="center"/>
              <w:rPr>
                <w:b/>
                <w:color w:val="000000"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lastRenderedPageBreak/>
              <w:t>GIUDIZI DESCRITTIVI GEOGRAFIA CLASSE SECONDA</w:t>
            </w:r>
          </w:p>
        </w:tc>
      </w:tr>
      <w:tr w:rsidR="007F20FB">
        <w:trPr>
          <w:trHeight w:val="502"/>
        </w:trPr>
        <w:tc>
          <w:tcPr>
            <w:tcW w:w="1427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3E5"/>
          </w:tcPr>
          <w:p w:rsidR="007F20FB" w:rsidRDefault="005008F8">
            <w:pPr>
              <w:pStyle w:val="normal1"/>
              <w:spacing w:after="0" w:line="240" w:lineRule="auto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28"/>
                <w:szCs w:val="28"/>
              </w:rPr>
              <w:t>LIVELLI DI APPRENDIMENTI</w:t>
            </w:r>
          </w:p>
        </w:tc>
      </w:tr>
      <w:tr w:rsidR="007F20FB"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BAC"/>
          </w:tcPr>
          <w:p w:rsidR="007F20FB" w:rsidRDefault="005008F8">
            <w:pPr>
              <w:pStyle w:val="normal1"/>
              <w:spacing w:after="0" w:line="240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ECCELLENTE (9/10)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5D5"/>
          </w:tcPr>
          <w:p w:rsidR="007F20FB" w:rsidRDefault="005008F8">
            <w:pPr>
              <w:pStyle w:val="normal1"/>
              <w:spacing w:after="0" w:line="240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OTTIMO (8)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</w:tcPr>
          <w:p w:rsidR="007F20FB" w:rsidRDefault="005008F8">
            <w:pPr>
              <w:pStyle w:val="normal1"/>
              <w:spacing w:after="0" w:line="240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ADEGUATO (7)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/>
          </w:tcPr>
          <w:p w:rsidR="007F20FB" w:rsidRDefault="005008F8">
            <w:pPr>
              <w:pStyle w:val="normal1"/>
              <w:spacing w:after="0" w:line="240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BASILARE (6)</w:t>
            </w: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/>
          </w:tcPr>
          <w:p w:rsidR="007F20FB" w:rsidRDefault="005008F8">
            <w:pPr>
              <w:pStyle w:val="normal1"/>
              <w:spacing w:after="0" w:line="240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NON ADEGUATO (5/4)</w:t>
            </w:r>
          </w:p>
        </w:tc>
      </w:tr>
      <w:tr w:rsidR="007F20FB"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20FB" w:rsidRDefault="005008F8" w:rsidP="00DE51AB">
            <w:pPr>
              <w:pStyle w:val="normal1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L’alunno/a </w:t>
            </w:r>
            <w:r>
              <w:rPr>
                <w:b/>
                <w:bCs/>
                <w:sz w:val="20"/>
                <w:szCs w:val="20"/>
              </w:rPr>
              <w:t>sa esporre</w:t>
            </w:r>
            <w:r>
              <w:rPr>
                <w:sz w:val="20"/>
                <w:szCs w:val="20"/>
              </w:rPr>
              <w:t xml:space="preserve"> gli argomenti studiati in modo ragionato e consapevole.</w:t>
            </w:r>
          </w:p>
          <w:p w:rsidR="007F20FB" w:rsidRDefault="005008F8" w:rsidP="00DE51AB">
            <w:pPr>
              <w:pStyle w:val="normal1"/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Utilizza</w:t>
            </w:r>
            <w:r>
              <w:rPr>
                <w:sz w:val="20"/>
                <w:szCs w:val="20"/>
              </w:rPr>
              <w:t xml:space="preserve"> il lessico della disciplina in modo pertinente e congruo.</w:t>
            </w:r>
          </w:p>
          <w:p w:rsidR="007F20FB" w:rsidRDefault="005008F8" w:rsidP="00DE51AB">
            <w:pPr>
              <w:pStyle w:val="normal1"/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Confronta</w:t>
            </w:r>
            <w:r>
              <w:rPr>
                <w:sz w:val="20"/>
                <w:szCs w:val="20"/>
              </w:rPr>
              <w:t xml:space="preserve"> in modo pertinente e congruo alcuni caratteri dei paesaggi italiani ed europei, anche in relazione alla loro evoluzione nel tempo.</w:t>
            </w:r>
          </w:p>
          <w:p w:rsidR="007F20FB" w:rsidRDefault="005008F8" w:rsidP="00DE51AB">
            <w:pPr>
              <w:pStyle w:val="normal1"/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Consolida</w:t>
            </w:r>
            <w:r>
              <w:rPr>
                <w:sz w:val="20"/>
                <w:szCs w:val="20"/>
              </w:rPr>
              <w:t xml:space="preserve"> in modo ragionato e consapevole il concetto di regione geografica (fisica, climatica, storica ed economica) applicandola all’Italia e all’Europa.</w:t>
            </w:r>
          </w:p>
          <w:p w:rsidR="007F20FB" w:rsidRDefault="005008F8" w:rsidP="00DE51AB">
            <w:pPr>
              <w:pStyle w:val="normal1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Si </w:t>
            </w:r>
            <w:r>
              <w:rPr>
                <w:b/>
                <w:bCs/>
                <w:sz w:val="20"/>
                <w:szCs w:val="20"/>
              </w:rPr>
              <w:t>orienta</w:t>
            </w:r>
            <w:r>
              <w:rPr>
                <w:sz w:val="20"/>
                <w:szCs w:val="20"/>
              </w:rPr>
              <w:t xml:space="preserve"> in modo consapevole e sicuro sulle carte geografiche, sulle cartine topografiche e sul territorio.</w:t>
            </w:r>
          </w:p>
          <w:p w:rsidR="007F20FB" w:rsidRDefault="005008F8" w:rsidP="00DE51AB">
            <w:pPr>
              <w:pStyle w:val="normal1"/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Conosce</w:t>
            </w:r>
            <w:r>
              <w:rPr>
                <w:sz w:val="20"/>
                <w:szCs w:val="20"/>
              </w:rPr>
              <w:t xml:space="preserve"> e </w:t>
            </w:r>
            <w:r>
              <w:rPr>
                <w:b/>
                <w:bCs/>
                <w:sz w:val="20"/>
                <w:szCs w:val="20"/>
              </w:rPr>
              <w:t>sa localizzare</w:t>
            </w:r>
            <w:r>
              <w:rPr>
                <w:sz w:val="20"/>
                <w:szCs w:val="20"/>
              </w:rPr>
              <w:t xml:space="preserve"> con sicurezza i principali oggetti geografici dell’Europa anche mediante l’utilizzo del reticolo geografico e delle coordinate geografiche.</w:t>
            </w:r>
          </w:p>
          <w:p w:rsidR="007F20FB" w:rsidRDefault="005008F8" w:rsidP="00DE51AB">
            <w:pPr>
              <w:pStyle w:val="normal1"/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Disegna</w:t>
            </w:r>
            <w:r>
              <w:rPr>
                <w:sz w:val="20"/>
                <w:szCs w:val="20"/>
              </w:rPr>
              <w:t>, con cura e precisione, mediante la simbologia convenzionale, carte fisiche e politiche, carte tematiche e grafici.</w:t>
            </w:r>
          </w:p>
          <w:p w:rsidR="007F20FB" w:rsidRDefault="005008F8" w:rsidP="00DE51AB">
            <w:pPr>
              <w:pStyle w:val="normal1"/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Analizza</w:t>
            </w:r>
            <w:r>
              <w:rPr>
                <w:sz w:val="20"/>
                <w:szCs w:val="20"/>
              </w:rPr>
              <w:t xml:space="preserve">, mediante la lettura di carte topografiche e tematiche, un territorio e ne riferisce le caratteristiche </w:t>
            </w:r>
            <w:r>
              <w:rPr>
                <w:sz w:val="20"/>
                <w:szCs w:val="20"/>
              </w:rPr>
              <w:lastRenderedPageBreak/>
              <w:t>fisiche, economiche e sociali.</w:t>
            </w:r>
          </w:p>
          <w:p w:rsidR="007F20FB" w:rsidRDefault="005008F8" w:rsidP="00DE51AB">
            <w:pPr>
              <w:pStyle w:val="normal1"/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Opera</w:t>
            </w:r>
            <w:r>
              <w:rPr>
                <w:sz w:val="20"/>
                <w:szCs w:val="20"/>
              </w:rPr>
              <w:t xml:space="preserve"> confronti tra realtà territoriali diverse.</w:t>
            </w:r>
          </w:p>
          <w:p w:rsidR="007F20FB" w:rsidRDefault="005008F8" w:rsidP="00DE51AB">
            <w:pPr>
              <w:pStyle w:val="normal1"/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Legge</w:t>
            </w:r>
            <w:r>
              <w:rPr>
                <w:sz w:val="20"/>
                <w:szCs w:val="20"/>
              </w:rPr>
              <w:t xml:space="preserve"> e </w:t>
            </w:r>
            <w:r>
              <w:rPr>
                <w:b/>
                <w:bCs/>
                <w:sz w:val="20"/>
                <w:szCs w:val="20"/>
              </w:rPr>
              <w:t>interpreta</w:t>
            </w:r>
            <w:r>
              <w:rPr>
                <w:sz w:val="20"/>
                <w:szCs w:val="20"/>
              </w:rPr>
              <w:t xml:space="preserve"> statistiche, grafici, fotografie da terra e aeree e immagini da satellite.</w:t>
            </w:r>
          </w:p>
          <w:p w:rsidR="007F20FB" w:rsidRDefault="005008F8" w:rsidP="00DE51AB">
            <w:pPr>
              <w:pStyle w:val="normal1"/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Stabilisce</w:t>
            </w:r>
            <w:r>
              <w:rPr>
                <w:sz w:val="20"/>
                <w:szCs w:val="20"/>
              </w:rPr>
              <w:t xml:space="preserve"> collegamenti con diverse discipline sul tema azione antropica e ambiente, conservazione dell’ambiente e valore paesaggistico/artistico di un territorio.</w:t>
            </w:r>
          </w:p>
          <w:p w:rsidR="007F20FB" w:rsidRDefault="005008F8" w:rsidP="00DE51AB">
            <w:pPr>
              <w:pStyle w:val="normal1"/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Partecipa</w:t>
            </w:r>
            <w:r>
              <w:rPr>
                <w:sz w:val="20"/>
                <w:szCs w:val="20"/>
              </w:rPr>
              <w:t xml:space="preserve"> al dialogo didattico proponendo argomenti di discussione e cercando autonomamente risposte ai quesiti posti.</w:t>
            </w:r>
          </w:p>
          <w:p w:rsidR="007F20FB" w:rsidRDefault="005008F8" w:rsidP="00DE51AB">
            <w:pPr>
              <w:pStyle w:val="normal1"/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Partecipa</w:t>
            </w:r>
            <w:r>
              <w:rPr>
                <w:sz w:val="20"/>
                <w:szCs w:val="20"/>
              </w:rPr>
              <w:t xml:space="preserve"> ai lavori di gruppo dimostrando di possedere spirito di iniziativa e capacità organizzative.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20FB" w:rsidRDefault="005008F8" w:rsidP="00DE51AB">
            <w:pPr>
              <w:pStyle w:val="normal1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L’alunno/a </w:t>
            </w:r>
            <w:r>
              <w:rPr>
                <w:b/>
                <w:bCs/>
                <w:sz w:val="20"/>
                <w:szCs w:val="20"/>
              </w:rPr>
              <w:t>sa esporre</w:t>
            </w:r>
            <w:r>
              <w:rPr>
                <w:sz w:val="20"/>
                <w:szCs w:val="20"/>
              </w:rPr>
              <w:t xml:space="preserve"> gli argomenti studiati in modo consapevole.</w:t>
            </w:r>
          </w:p>
          <w:p w:rsidR="007F20FB" w:rsidRDefault="005008F8" w:rsidP="00DE51AB">
            <w:pPr>
              <w:pStyle w:val="normal1"/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Utilizza</w:t>
            </w:r>
            <w:r>
              <w:rPr>
                <w:sz w:val="20"/>
                <w:szCs w:val="20"/>
              </w:rPr>
              <w:t xml:space="preserve"> il lessico della disciplina in modo pertinente.</w:t>
            </w:r>
          </w:p>
          <w:p w:rsidR="007F20FB" w:rsidRDefault="005008F8" w:rsidP="00DE51AB">
            <w:pPr>
              <w:pStyle w:val="normal1"/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Confronta</w:t>
            </w:r>
            <w:r>
              <w:rPr>
                <w:sz w:val="20"/>
                <w:szCs w:val="20"/>
              </w:rPr>
              <w:t xml:space="preserve"> in modo pertinente alcuni caratteri dei paesaggi italiani ed europei, anche in relazione alla loro evoluzione nel tempo.</w:t>
            </w:r>
          </w:p>
          <w:p w:rsidR="007F20FB" w:rsidRDefault="005008F8" w:rsidP="00DE51AB">
            <w:pPr>
              <w:pStyle w:val="normal1"/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Consolida</w:t>
            </w:r>
            <w:r>
              <w:rPr>
                <w:sz w:val="20"/>
                <w:szCs w:val="20"/>
              </w:rPr>
              <w:t xml:space="preserve"> in modo ragionato il concetto di regione geografica (fisica, climatica, storica ed economica) applicandola all’Italia e all’Europa.</w:t>
            </w:r>
          </w:p>
          <w:p w:rsidR="007F20FB" w:rsidRDefault="005008F8" w:rsidP="00DE51AB">
            <w:pPr>
              <w:pStyle w:val="normal1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Si </w:t>
            </w:r>
            <w:r>
              <w:rPr>
                <w:b/>
                <w:bCs/>
                <w:sz w:val="20"/>
                <w:szCs w:val="20"/>
              </w:rPr>
              <w:t>orienta</w:t>
            </w:r>
            <w:r>
              <w:rPr>
                <w:sz w:val="20"/>
                <w:szCs w:val="20"/>
              </w:rPr>
              <w:t xml:space="preserve"> autonomamente sulle carte geografiche e sul territorio.</w:t>
            </w:r>
          </w:p>
          <w:p w:rsidR="007F20FB" w:rsidRDefault="005008F8" w:rsidP="00DE51AB">
            <w:pPr>
              <w:pStyle w:val="normal1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  <w:sz w:val="20"/>
                <w:szCs w:val="20"/>
              </w:rPr>
              <w:t>Conosce</w:t>
            </w:r>
            <w:r>
              <w:rPr>
                <w:sz w:val="20"/>
                <w:szCs w:val="20"/>
              </w:rPr>
              <w:t xml:space="preserve"> i concetti di reticolo geografico, coordinate geografiche, e sa utilizzarli nella lettura di una carta.</w:t>
            </w:r>
          </w:p>
          <w:p w:rsidR="007F20FB" w:rsidRDefault="005008F8" w:rsidP="00DE51AB">
            <w:pPr>
              <w:pStyle w:val="normal1"/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Disegna</w:t>
            </w:r>
            <w:r>
              <w:rPr>
                <w:sz w:val="20"/>
                <w:szCs w:val="20"/>
              </w:rPr>
              <w:t xml:space="preserve"> dettagliatamente su carta lucida, carte del territorio e cartine tematiche.</w:t>
            </w:r>
          </w:p>
          <w:p w:rsidR="007F20FB" w:rsidRDefault="005008F8" w:rsidP="00DE51AB">
            <w:pPr>
              <w:pStyle w:val="normal1"/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Sa riferire</w:t>
            </w:r>
            <w:r>
              <w:rPr>
                <w:sz w:val="20"/>
                <w:szCs w:val="20"/>
              </w:rPr>
              <w:t xml:space="preserve"> in maniera sicura, mediante la lettura di carte topografiche e tematiche, le caratteristiche fisiche, economiche e sociali di un territorio.</w:t>
            </w:r>
          </w:p>
          <w:p w:rsidR="007F20FB" w:rsidRDefault="005008F8" w:rsidP="00DE51AB">
            <w:pPr>
              <w:pStyle w:val="normal1"/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Legge</w:t>
            </w:r>
            <w:r>
              <w:rPr>
                <w:sz w:val="20"/>
                <w:szCs w:val="20"/>
              </w:rPr>
              <w:t xml:space="preserve"> e interpreta in modo sicuro fotografie da terra e aeree, grafici e schemi di sintesi.</w:t>
            </w:r>
          </w:p>
          <w:p w:rsidR="007F20FB" w:rsidRDefault="005008F8" w:rsidP="00DE51AB">
            <w:pPr>
              <w:pStyle w:val="normal1"/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Costruisce</w:t>
            </w:r>
            <w:r>
              <w:rPr>
                <w:sz w:val="20"/>
                <w:szCs w:val="20"/>
              </w:rPr>
              <w:t xml:space="preserve"> autonomamente mappe concettuali e schemi di </w:t>
            </w:r>
            <w:r>
              <w:rPr>
                <w:sz w:val="20"/>
                <w:szCs w:val="20"/>
              </w:rPr>
              <w:lastRenderedPageBreak/>
              <w:t>sintesi.</w:t>
            </w:r>
          </w:p>
          <w:p w:rsidR="007F20FB" w:rsidRDefault="005008F8" w:rsidP="00DE51AB">
            <w:pPr>
              <w:pStyle w:val="normal1"/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Conosce</w:t>
            </w:r>
            <w:r>
              <w:rPr>
                <w:sz w:val="20"/>
                <w:szCs w:val="20"/>
              </w:rPr>
              <w:t xml:space="preserve"> e si pone domande sui problemi relativi alla tutela e valorizzazione del patrimonio naturale e culturale di un territorio.</w:t>
            </w:r>
          </w:p>
          <w:p w:rsidR="007F20FB" w:rsidRDefault="005008F8" w:rsidP="00DE51AB">
            <w:pPr>
              <w:pStyle w:val="normal1"/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Conosce</w:t>
            </w:r>
            <w:r>
              <w:rPr>
                <w:sz w:val="20"/>
                <w:szCs w:val="20"/>
              </w:rPr>
              <w:t xml:space="preserve"> le relazioni di causa ed effetto intercorrenti tra morfologia, clima ed ambiente, tra l’azione antropica e le sue trasformazioni.</w:t>
            </w:r>
          </w:p>
          <w:p w:rsidR="007F20FB" w:rsidRDefault="005008F8" w:rsidP="00DE51AB">
            <w:pPr>
              <w:pStyle w:val="normal1"/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Partecipa</w:t>
            </w:r>
            <w:r>
              <w:rPr>
                <w:sz w:val="20"/>
                <w:szCs w:val="20"/>
              </w:rPr>
              <w:t xml:space="preserve"> al dialogo didattico ponendo domande e facendo ipotesi.</w:t>
            </w:r>
          </w:p>
          <w:p w:rsidR="007F20FB" w:rsidRDefault="005008F8" w:rsidP="00DE51AB">
            <w:pPr>
              <w:pStyle w:val="normal1"/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Partecipa</w:t>
            </w:r>
            <w:r>
              <w:rPr>
                <w:sz w:val="20"/>
                <w:szCs w:val="20"/>
              </w:rPr>
              <w:t xml:space="preserve"> ai lavori di gruppo con contributi personali proficui.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20FB" w:rsidRDefault="005008F8" w:rsidP="00DE51AB">
            <w:pPr>
              <w:pStyle w:val="normal1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L’alunno/a </w:t>
            </w:r>
            <w:r>
              <w:rPr>
                <w:b/>
                <w:bCs/>
                <w:sz w:val="20"/>
                <w:szCs w:val="20"/>
              </w:rPr>
              <w:t>sa esporre</w:t>
            </w:r>
            <w:r>
              <w:rPr>
                <w:sz w:val="20"/>
                <w:szCs w:val="20"/>
              </w:rPr>
              <w:t xml:space="preserve"> le conoscenze in modo articolato, ma settoriale.</w:t>
            </w:r>
          </w:p>
          <w:p w:rsidR="007F20FB" w:rsidRDefault="005008F8" w:rsidP="00DE51AB">
            <w:pPr>
              <w:pStyle w:val="normal1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  <w:sz w:val="20"/>
                <w:szCs w:val="20"/>
              </w:rPr>
              <w:t>Utilizza</w:t>
            </w:r>
            <w:r>
              <w:rPr>
                <w:sz w:val="20"/>
                <w:szCs w:val="20"/>
              </w:rPr>
              <w:t xml:space="preserve"> adeguatamente il lessico della disciplina.</w:t>
            </w:r>
          </w:p>
          <w:p w:rsidR="007F20FB" w:rsidRDefault="005008F8" w:rsidP="00DE51AB">
            <w:pPr>
              <w:pStyle w:val="normal1"/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Confronta</w:t>
            </w:r>
            <w:r>
              <w:rPr>
                <w:sz w:val="20"/>
                <w:szCs w:val="20"/>
              </w:rPr>
              <w:t xml:space="preserve"> adeguatamente alcuni caratteri dei paesaggi italiani ed europei, anche in relazione alla loro evoluzione nel tempo.</w:t>
            </w:r>
          </w:p>
          <w:p w:rsidR="007F20FB" w:rsidRDefault="005008F8" w:rsidP="00DE51AB">
            <w:pPr>
              <w:pStyle w:val="normal1"/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Consolida</w:t>
            </w:r>
            <w:r>
              <w:rPr>
                <w:sz w:val="20"/>
                <w:szCs w:val="20"/>
              </w:rPr>
              <w:t xml:space="preserve"> adeguatamente il concetto di regione geografica (fisica, climatica, storica ed economica) applicandola all’Italia e all’Europa.</w:t>
            </w:r>
          </w:p>
          <w:p w:rsidR="007F20FB" w:rsidRDefault="005008F8" w:rsidP="00DE51AB">
            <w:pPr>
              <w:pStyle w:val="normal1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Si </w:t>
            </w:r>
            <w:r>
              <w:rPr>
                <w:b/>
                <w:bCs/>
                <w:sz w:val="20"/>
                <w:szCs w:val="20"/>
              </w:rPr>
              <w:t>orienta</w:t>
            </w:r>
            <w:r>
              <w:rPr>
                <w:sz w:val="20"/>
                <w:szCs w:val="20"/>
              </w:rPr>
              <w:t xml:space="preserve"> in modo sicuro sulle carte geografiche, utilizzando i punti cardinali e sul territorio per mezzo del sole e della bussola.</w:t>
            </w:r>
          </w:p>
          <w:p w:rsidR="007F20FB" w:rsidRDefault="005008F8" w:rsidP="00DE51AB">
            <w:pPr>
              <w:pStyle w:val="normal1"/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Conosce</w:t>
            </w:r>
            <w:r>
              <w:rPr>
                <w:sz w:val="20"/>
                <w:szCs w:val="20"/>
              </w:rPr>
              <w:t xml:space="preserve"> i caratteri fisici del territorio che disegna su carta lucida, utilizzando con cura i colori adeguati alla morfologia del territorio.</w:t>
            </w:r>
          </w:p>
          <w:p w:rsidR="007F20FB" w:rsidRDefault="007F20FB" w:rsidP="00DE51AB">
            <w:pPr>
              <w:pStyle w:val="normal1"/>
              <w:spacing w:after="0" w:line="240" w:lineRule="auto"/>
              <w:rPr>
                <w:b/>
                <w:bCs/>
              </w:rPr>
            </w:pPr>
          </w:p>
          <w:p w:rsidR="007F20FB" w:rsidRDefault="005008F8" w:rsidP="00DE51AB">
            <w:pPr>
              <w:pStyle w:val="normal1"/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Interpreta</w:t>
            </w:r>
            <w:r>
              <w:rPr>
                <w:sz w:val="20"/>
                <w:szCs w:val="20"/>
              </w:rPr>
              <w:t xml:space="preserve"> carte geografiche di diversa scala e carte tematiche.</w:t>
            </w:r>
          </w:p>
          <w:p w:rsidR="007F20FB" w:rsidRDefault="005008F8" w:rsidP="00DE51AB">
            <w:pPr>
              <w:pStyle w:val="normal1"/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Localizza</w:t>
            </w:r>
            <w:r>
              <w:rPr>
                <w:sz w:val="20"/>
                <w:szCs w:val="20"/>
              </w:rPr>
              <w:t xml:space="preserve"> autonomamente sulla carta geografica le regioni italiane e la loro posizione sulla carta europea e sul planisfero.</w:t>
            </w:r>
          </w:p>
          <w:p w:rsidR="007F20FB" w:rsidRDefault="005008F8" w:rsidP="00DE51AB">
            <w:pPr>
              <w:pStyle w:val="normal1"/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Individua</w:t>
            </w:r>
            <w:r>
              <w:rPr>
                <w:sz w:val="20"/>
                <w:szCs w:val="20"/>
              </w:rPr>
              <w:t xml:space="preserve"> le regioni fisiche principali e i grandi caratteri </w:t>
            </w:r>
            <w:r>
              <w:rPr>
                <w:sz w:val="20"/>
                <w:szCs w:val="20"/>
              </w:rPr>
              <w:lastRenderedPageBreak/>
              <w:t>dei diversi continenti e degli oceani.</w:t>
            </w:r>
          </w:p>
          <w:p w:rsidR="007F20FB" w:rsidRDefault="005008F8" w:rsidP="00DE51AB">
            <w:pPr>
              <w:pStyle w:val="normal1"/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Conosce</w:t>
            </w:r>
            <w:r>
              <w:rPr>
                <w:sz w:val="20"/>
                <w:szCs w:val="20"/>
              </w:rPr>
              <w:t xml:space="preserve"> adeguatamente i problemi relativi alla tutela e valorizzazione del patrimonio naturale e culturale di un territorio.</w:t>
            </w:r>
          </w:p>
          <w:p w:rsidR="007F20FB" w:rsidRDefault="005008F8" w:rsidP="00DE51AB">
            <w:pPr>
              <w:pStyle w:val="normal1"/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Conosce</w:t>
            </w:r>
            <w:r>
              <w:rPr>
                <w:sz w:val="20"/>
                <w:szCs w:val="20"/>
              </w:rPr>
              <w:t xml:space="preserve"> adeguatamente le relazioni di causa ed effetto intercorrenti tra morfologia, clima ed ambiente.</w:t>
            </w:r>
          </w:p>
          <w:p w:rsidR="007F20FB" w:rsidRDefault="005008F8" w:rsidP="00DE51AB">
            <w:pPr>
              <w:pStyle w:val="normal1"/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Partecipa</w:t>
            </w:r>
            <w:r>
              <w:rPr>
                <w:sz w:val="20"/>
                <w:szCs w:val="20"/>
              </w:rPr>
              <w:t xml:space="preserve"> con interesse al dialogo didattico.</w:t>
            </w:r>
          </w:p>
          <w:p w:rsidR="007F20FB" w:rsidRDefault="005008F8" w:rsidP="00DE51AB">
            <w:pPr>
              <w:pStyle w:val="normal1"/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Partecipa</w:t>
            </w:r>
            <w:r>
              <w:rPr>
                <w:sz w:val="20"/>
                <w:szCs w:val="20"/>
              </w:rPr>
              <w:t xml:space="preserve"> autonomamente ai lavori di gruppo.</w:t>
            </w:r>
          </w:p>
          <w:p w:rsidR="007F20FB" w:rsidRDefault="007F20FB" w:rsidP="00DE51AB">
            <w:pPr>
              <w:pStyle w:val="normal1"/>
              <w:spacing w:after="0" w:line="240" w:lineRule="auto"/>
              <w:ind w:left="360"/>
              <w:rPr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20FB" w:rsidRDefault="005008F8" w:rsidP="00DE51AB">
            <w:pPr>
              <w:pStyle w:val="normal1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L’alunno/a </w:t>
            </w:r>
            <w:r>
              <w:rPr>
                <w:b/>
                <w:bCs/>
                <w:sz w:val="20"/>
                <w:szCs w:val="20"/>
              </w:rPr>
              <w:t>dimostra</w:t>
            </w:r>
            <w:r>
              <w:rPr>
                <w:sz w:val="20"/>
                <w:szCs w:val="20"/>
              </w:rPr>
              <w:t xml:space="preserve"> una conoscenza mnemonica dei contenuti.</w:t>
            </w:r>
          </w:p>
          <w:p w:rsidR="007F20FB" w:rsidRDefault="005008F8" w:rsidP="00DE51AB">
            <w:pPr>
              <w:pStyle w:val="normal1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  <w:sz w:val="20"/>
                <w:szCs w:val="20"/>
              </w:rPr>
              <w:t>Utilizza</w:t>
            </w:r>
            <w:r>
              <w:rPr>
                <w:sz w:val="20"/>
                <w:szCs w:val="20"/>
              </w:rPr>
              <w:t xml:space="preserve"> un lessico specifico di base.</w:t>
            </w:r>
          </w:p>
          <w:p w:rsidR="007F20FB" w:rsidRDefault="005008F8" w:rsidP="00DE51AB">
            <w:pPr>
              <w:pStyle w:val="normal1"/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Confronta</w:t>
            </w:r>
            <w:r>
              <w:rPr>
                <w:sz w:val="20"/>
                <w:szCs w:val="20"/>
              </w:rPr>
              <w:t xml:space="preserve"> alcuni caratteri dei paesaggi italiani ed europei, anche in relazione alla loro evoluzione nel tempo.</w:t>
            </w:r>
          </w:p>
          <w:p w:rsidR="007F20FB" w:rsidRDefault="005008F8" w:rsidP="00DE51AB">
            <w:pPr>
              <w:pStyle w:val="normal1"/>
              <w:spacing w:after="0" w:line="240" w:lineRule="auto"/>
            </w:pPr>
            <w:r>
              <w:rPr>
                <w:b/>
                <w:bCs/>
                <w:sz w:val="20"/>
                <w:szCs w:val="20"/>
              </w:rPr>
              <w:t>Consolida</w:t>
            </w:r>
            <w:r>
              <w:rPr>
                <w:sz w:val="20"/>
                <w:szCs w:val="20"/>
              </w:rPr>
              <w:t xml:space="preserve"> il concetto di regione geografica (fisica, climatica, storica ed economica) applicandola all’Italia e all’Europa.</w:t>
            </w:r>
          </w:p>
          <w:p w:rsidR="007F20FB" w:rsidRDefault="005008F8" w:rsidP="00DE51AB">
            <w:pPr>
              <w:pStyle w:val="normal1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</w:t>
            </w:r>
            <w:r>
              <w:rPr>
                <w:b/>
                <w:bCs/>
                <w:sz w:val="20"/>
                <w:szCs w:val="20"/>
              </w:rPr>
              <w:t xml:space="preserve"> orienta</w:t>
            </w:r>
            <w:r>
              <w:rPr>
                <w:sz w:val="20"/>
                <w:szCs w:val="20"/>
              </w:rPr>
              <w:t xml:space="preserve"> in modo abbastanza sicuro sulle carte geografiche, utilizzando i punti cardinali e sul territorio per mezzo del sole e della bussola.</w:t>
            </w:r>
          </w:p>
          <w:p w:rsidR="007F20FB" w:rsidRDefault="005008F8" w:rsidP="00DE51AB">
            <w:pPr>
              <w:pStyle w:val="normal1"/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Conosce</w:t>
            </w:r>
            <w:r>
              <w:rPr>
                <w:sz w:val="20"/>
                <w:szCs w:val="20"/>
              </w:rPr>
              <w:t xml:space="preserve"> i principali caratteri fisici del territorio.</w:t>
            </w:r>
          </w:p>
          <w:p w:rsidR="007F20FB" w:rsidRDefault="005008F8" w:rsidP="00DE51AB">
            <w:pPr>
              <w:pStyle w:val="normal1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  <w:sz w:val="20"/>
                <w:szCs w:val="20"/>
              </w:rPr>
              <w:t>Riproduce</w:t>
            </w:r>
            <w:r>
              <w:rPr>
                <w:sz w:val="20"/>
                <w:szCs w:val="20"/>
              </w:rPr>
              <w:t xml:space="preserve"> e</w:t>
            </w:r>
            <w:r>
              <w:rPr>
                <w:b/>
                <w:bCs/>
                <w:sz w:val="20"/>
                <w:szCs w:val="20"/>
              </w:rPr>
              <w:t xml:space="preserve"> interpreta</w:t>
            </w:r>
            <w:r>
              <w:rPr>
                <w:sz w:val="20"/>
                <w:szCs w:val="20"/>
              </w:rPr>
              <w:t xml:space="preserve"> in modo sommario carte geografiche di diversa scala e carte tematiche.</w:t>
            </w:r>
          </w:p>
          <w:p w:rsidR="007F20FB" w:rsidRDefault="005008F8" w:rsidP="00DE51AB">
            <w:pPr>
              <w:pStyle w:val="normal1"/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Localizza </w:t>
            </w:r>
            <w:r>
              <w:rPr>
                <w:sz w:val="20"/>
                <w:szCs w:val="20"/>
              </w:rPr>
              <w:t xml:space="preserve">e </w:t>
            </w:r>
            <w:r>
              <w:rPr>
                <w:b/>
                <w:bCs/>
                <w:sz w:val="20"/>
                <w:szCs w:val="20"/>
              </w:rPr>
              <w:t>individua</w:t>
            </w:r>
            <w:r>
              <w:rPr>
                <w:sz w:val="20"/>
                <w:szCs w:val="20"/>
              </w:rPr>
              <w:t>, se guidato, le regioni fisiche sulla carta geografica dell’Italia, la posizione dell’Italia in Europa e nel mondo sul planisfero e sul globo, i grandi caratteri dei diversi continenti e degli oceani.</w:t>
            </w:r>
          </w:p>
          <w:p w:rsidR="007F20FB" w:rsidRDefault="005008F8" w:rsidP="00DE51AB">
            <w:pPr>
              <w:pStyle w:val="normal1"/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Conosce</w:t>
            </w:r>
            <w:r w:rsidR="00DE51A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sommariamente i problemi relativi alla tutela e valorizzazione del patrimonio naturale e culturale di un territorio.</w:t>
            </w:r>
          </w:p>
          <w:p w:rsidR="007F20FB" w:rsidRDefault="005008F8" w:rsidP="00DE51AB">
            <w:pPr>
              <w:pStyle w:val="normal1"/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Conosce</w:t>
            </w:r>
            <w:r>
              <w:rPr>
                <w:sz w:val="20"/>
                <w:szCs w:val="20"/>
              </w:rPr>
              <w:t xml:space="preserve"> sommariamente le relazioni di causa ed effetto intercorrenti tra morfologia, clima ed ambiente.</w:t>
            </w:r>
          </w:p>
          <w:p w:rsidR="007F20FB" w:rsidRDefault="005008F8" w:rsidP="00DE51AB">
            <w:pPr>
              <w:pStyle w:val="normal1"/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Partecipa</w:t>
            </w:r>
            <w:r>
              <w:rPr>
                <w:sz w:val="20"/>
                <w:szCs w:val="20"/>
              </w:rPr>
              <w:t xml:space="preserve"> al dialogo didattico, solo se stimolato.</w:t>
            </w:r>
          </w:p>
          <w:p w:rsidR="007F20FB" w:rsidRDefault="005008F8" w:rsidP="00DE51AB">
            <w:pPr>
              <w:pStyle w:val="normal1"/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Partecipa</w:t>
            </w:r>
            <w:r>
              <w:rPr>
                <w:sz w:val="20"/>
                <w:szCs w:val="20"/>
              </w:rPr>
              <w:t xml:space="preserve"> ai lavori di gruppo, solo se sollecitato.</w:t>
            </w:r>
          </w:p>
          <w:p w:rsidR="007F20FB" w:rsidRDefault="007F20FB" w:rsidP="00DE51AB">
            <w:pPr>
              <w:pStyle w:val="normal1"/>
              <w:spacing w:after="0" w:line="240" w:lineRule="auto"/>
              <w:ind w:left="92"/>
              <w:rPr>
                <w:sz w:val="20"/>
                <w:szCs w:val="20"/>
              </w:rPr>
            </w:pP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20FB" w:rsidRDefault="005008F8" w:rsidP="00DE51AB">
            <w:pPr>
              <w:pStyle w:val="normal1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L’alunno/a </w:t>
            </w:r>
            <w:r>
              <w:rPr>
                <w:b/>
                <w:bCs/>
                <w:sz w:val="20"/>
                <w:szCs w:val="20"/>
              </w:rPr>
              <w:t>dimostra</w:t>
            </w:r>
            <w:r>
              <w:rPr>
                <w:sz w:val="20"/>
                <w:szCs w:val="20"/>
              </w:rPr>
              <w:t xml:space="preserve"> conoscenze frammentarie e mnemoniche.</w:t>
            </w:r>
          </w:p>
          <w:p w:rsidR="007F20FB" w:rsidRDefault="005008F8" w:rsidP="00DE51AB">
            <w:pPr>
              <w:pStyle w:val="normal1"/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Utilizza</w:t>
            </w:r>
            <w:r>
              <w:rPr>
                <w:sz w:val="20"/>
                <w:szCs w:val="20"/>
              </w:rPr>
              <w:t xml:space="preserve">, solo se guidato </w:t>
            </w:r>
            <w:proofErr w:type="gramStart"/>
            <w:r>
              <w:rPr>
                <w:sz w:val="20"/>
                <w:szCs w:val="20"/>
              </w:rPr>
              <w:t>e</w:t>
            </w:r>
            <w:proofErr w:type="gramEnd"/>
            <w:r>
              <w:rPr>
                <w:sz w:val="20"/>
                <w:szCs w:val="20"/>
              </w:rPr>
              <w:t xml:space="preserve"> in maniera elementare, gli strumenti della disciplina.</w:t>
            </w:r>
          </w:p>
          <w:p w:rsidR="007F20FB" w:rsidRDefault="005008F8" w:rsidP="00DE51AB">
            <w:pPr>
              <w:pStyle w:val="normal1"/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Confronta</w:t>
            </w:r>
            <w:r>
              <w:rPr>
                <w:sz w:val="20"/>
                <w:szCs w:val="20"/>
              </w:rPr>
              <w:t xml:space="preserve"> con difficoltà alcuni caratteri dei paesaggi italiani ed europei, anche in relazione alla loro evoluzione nel tempo.</w:t>
            </w:r>
          </w:p>
          <w:p w:rsidR="007F20FB" w:rsidRDefault="005008F8" w:rsidP="00DE51AB">
            <w:pPr>
              <w:pStyle w:val="normal1"/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Consolida</w:t>
            </w:r>
            <w:r>
              <w:rPr>
                <w:sz w:val="20"/>
                <w:szCs w:val="20"/>
              </w:rPr>
              <w:t xml:space="preserve"> con difficoltà il concetto di regione geografica (fisica, climatica, storica ed economica) applicandola all’Italia e all’Europa.</w:t>
            </w:r>
          </w:p>
          <w:p w:rsidR="007F20FB" w:rsidRDefault="005008F8" w:rsidP="00DE51AB">
            <w:pPr>
              <w:pStyle w:val="normal1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Si </w:t>
            </w:r>
            <w:r>
              <w:rPr>
                <w:b/>
                <w:bCs/>
                <w:sz w:val="20"/>
                <w:szCs w:val="20"/>
              </w:rPr>
              <w:t>orienta</w:t>
            </w:r>
            <w:r>
              <w:rPr>
                <w:sz w:val="20"/>
                <w:szCs w:val="20"/>
              </w:rPr>
              <w:t xml:space="preserve"> con difficoltà sulle carte geografiche e confonde i punti cardinali.</w:t>
            </w:r>
          </w:p>
          <w:p w:rsidR="007F20FB" w:rsidRDefault="005008F8" w:rsidP="00DE51AB">
            <w:pPr>
              <w:pStyle w:val="normal1"/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Riproduce</w:t>
            </w:r>
            <w:r>
              <w:rPr>
                <w:sz w:val="20"/>
                <w:szCs w:val="20"/>
              </w:rPr>
              <w:t xml:space="preserve"> in modo sommario e poco accurato le cartine geografiche assegnate.</w:t>
            </w:r>
          </w:p>
          <w:p w:rsidR="007F20FB" w:rsidRDefault="005008F8" w:rsidP="00DE51AB">
            <w:pPr>
              <w:pStyle w:val="normal1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Non </w:t>
            </w:r>
            <w:r>
              <w:rPr>
                <w:b/>
                <w:bCs/>
                <w:sz w:val="20"/>
                <w:szCs w:val="20"/>
              </w:rPr>
              <w:t>partecipa</w:t>
            </w:r>
            <w:r>
              <w:rPr>
                <w:sz w:val="20"/>
                <w:szCs w:val="20"/>
              </w:rPr>
              <w:t xml:space="preserve"> al dialogo didattico, neanche se sollecitato e non mostra alcun interesse per gli argomenti proposti.</w:t>
            </w:r>
          </w:p>
          <w:p w:rsidR="007F20FB" w:rsidRDefault="005008F8" w:rsidP="00DE51AB">
            <w:pPr>
              <w:pStyle w:val="normal1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Non </w:t>
            </w:r>
            <w:r>
              <w:rPr>
                <w:b/>
                <w:bCs/>
                <w:sz w:val="20"/>
                <w:szCs w:val="20"/>
              </w:rPr>
              <w:t>rispetta</w:t>
            </w:r>
            <w:r>
              <w:rPr>
                <w:sz w:val="20"/>
                <w:szCs w:val="20"/>
              </w:rPr>
              <w:t xml:space="preserve"> i tempi di consegna e non partecipa ai lavori di gruppo.</w:t>
            </w:r>
          </w:p>
          <w:p w:rsidR="007F20FB" w:rsidRDefault="007F20FB" w:rsidP="00DE51AB">
            <w:pPr>
              <w:pStyle w:val="normal1"/>
              <w:spacing w:after="0" w:line="240" w:lineRule="auto"/>
              <w:rPr>
                <w:sz w:val="20"/>
                <w:szCs w:val="20"/>
              </w:rPr>
            </w:pPr>
          </w:p>
        </w:tc>
      </w:tr>
    </w:tbl>
    <w:p w:rsidR="007F20FB" w:rsidRDefault="007F20FB">
      <w:pPr>
        <w:pStyle w:val="normal1"/>
        <w:jc w:val="center"/>
      </w:pPr>
    </w:p>
    <w:p w:rsidR="007F20FB" w:rsidRDefault="005008F8">
      <w:pPr>
        <w:pStyle w:val="normal1"/>
      </w:pPr>
      <w:r>
        <w:br w:type="page"/>
      </w:r>
    </w:p>
    <w:tbl>
      <w:tblPr>
        <w:tblStyle w:val="TableNormal"/>
        <w:tblW w:w="14278" w:type="dxa"/>
        <w:tblInd w:w="-109" w:type="dxa"/>
        <w:tblLayout w:type="fixed"/>
        <w:tblCellMar>
          <w:left w:w="108" w:type="dxa"/>
          <w:right w:w="108" w:type="dxa"/>
        </w:tblCellMar>
        <w:tblLook w:val="0400" w:firstRow="0" w:lastRow="0" w:firstColumn="0" w:lastColumn="0" w:noHBand="0" w:noVBand="1"/>
      </w:tblPr>
      <w:tblGrid>
        <w:gridCol w:w="2688"/>
        <w:gridCol w:w="2836"/>
        <w:gridCol w:w="2551"/>
        <w:gridCol w:w="3260"/>
        <w:gridCol w:w="2943"/>
      </w:tblGrid>
      <w:tr w:rsidR="007F20FB">
        <w:trPr>
          <w:trHeight w:val="503"/>
        </w:trPr>
        <w:tc>
          <w:tcPr>
            <w:tcW w:w="1427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3E5"/>
          </w:tcPr>
          <w:p w:rsidR="007F20FB" w:rsidRDefault="005008F8" w:rsidP="00DE51AB">
            <w:pPr>
              <w:pStyle w:val="normal1"/>
              <w:pageBreakBefore/>
              <w:spacing w:after="0" w:line="240" w:lineRule="auto"/>
              <w:jc w:val="center"/>
              <w:rPr>
                <w:b/>
                <w:color w:val="000000"/>
                <w:sz w:val="32"/>
                <w:szCs w:val="32"/>
              </w:rPr>
            </w:pPr>
            <w:bookmarkStart w:id="0" w:name="_heading=h.gjdgxs"/>
            <w:bookmarkEnd w:id="0"/>
            <w:r>
              <w:rPr>
                <w:b/>
                <w:sz w:val="32"/>
                <w:szCs w:val="32"/>
              </w:rPr>
              <w:lastRenderedPageBreak/>
              <w:t>GIUDIZI DESCRITTIVI GEOGRAFIA CLASSE TERZA</w:t>
            </w:r>
          </w:p>
        </w:tc>
      </w:tr>
      <w:tr w:rsidR="007F20FB">
        <w:trPr>
          <w:trHeight w:val="502"/>
        </w:trPr>
        <w:tc>
          <w:tcPr>
            <w:tcW w:w="1427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3E5"/>
          </w:tcPr>
          <w:p w:rsidR="007F20FB" w:rsidRDefault="005008F8">
            <w:pPr>
              <w:pStyle w:val="normal1"/>
              <w:spacing w:after="0" w:line="240" w:lineRule="auto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28"/>
                <w:szCs w:val="28"/>
              </w:rPr>
              <w:t>LIVELLI DI APPRENDIMENTI</w:t>
            </w:r>
          </w:p>
        </w:tc>
      </w:tr>
      <w:tr w:rsidR="007F20FB"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BAC"/>
          </w:tcPr>
          <w:p w:rsidR="007F20FB" w:rsidRDefault="005008F8">
            <w:pPr>
              <w:pStyle w:val="normal1"/>
              <w:spacing w:after="0" w:line="240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ECCELLENTE (9/10)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5D5"/>
          </w:tcPr>
          <w:p w:rsidR="007F20FB" w:rsidRDefault="005008F8">
            <w:pPr>
              <w:pStyle w:val="normal1"/>
              <w:spacing w:after="0" w:line="240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OTTIMO (8)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</w:tcPr>
          <w:p w:rsidR="007F20FB" w:rsidRDefault="005008F8">
            <w:pPr>
              <w:pStyle w:val="normal1"/>
              <w:spacing w:after="0" w:line="240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ADEGUATO (7)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/>
          </w:tcPr>
          <w:p w:rsidR="007F20FB" w:rsidRDefault="005008F8">
            <w:pPr>
              <w:pStyle w:val="normal1"/>
              <w:spacing w:after="0" w:line="240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BASILARE (6)</w:t>
            </w: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/>
          </w:tcPr>
          <w:p w:rsidR="007F20FB" w:rsidRDefault="005008F8">
            <w:pPr>
              <w:pStyle w:val="normal1"/>
              <w:spacing w:after="0" w:line="240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NON ADEGUATO (5/4)</w:t>
            </w:r>
          </w:p>
        </w:tc>
      </w:tr>
      <w:tr w:rsidR="007F20FB"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20FB" w:rsidRDefault="005008F8" w:rsidP="00DE51AB">
            <w:pPr>
              <w:pStyle w:val="normal1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L’alunno </w:t>
            </w:r>
            <w:r>
              <w:rPr>
                <w:b/>
                <w:bCs/>
                <w:sz w:val="20"/>
                <w:szCs w:val="20"/>
              </w:rPr>
              <w:t>sa esporre</w:t>
            </w:r>
            <w:r>
              <w:rPr>
                <w:sz w:val="20"/>
                <w:szCs w:val="20"/>
              </w:rPr>
              <w:t xml:space="preserve"> gli argomenti studiati in modo ragionato, consapevole e critico.</w:t>
            </w:r>
          </w:p>
          <w:p w:rsidR="007F20FB" w:rsidRDefault="005008F8" w:rsidP="00DE51AB">
            <w:pPr>
              <w:pStyle w:val="normal1"/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Mostra</w:t>
            </w:r>
            <w:r>
              <w:rPr>
                <w:sz w:val="20"/>
                <w:szCs w:val="20"/>
              </w:rPr>
              <w:t xml:space="preserve"> di possedere un ricco lessico specifico e lo utilizza in modo pertinente.</w:t>
            </w:r>
          </w:p>
          <w:p w:rsidR="007F20FB" w:rsidRDefault="005008F8" w:rsidP="00DE51AB">
            <w:pPr>
              <w:pStyle w:val="normal1"/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Conosce</w:t>
            </w:r>
            <w:r>
              <w:rPr>
                <w:sz w:val="20"/>
                <w:szCs w:val="20"/>
              </w:rPr>
              <w:t xml:space="preserve"> i concetti di reticolo geografico, coordinate geografiche, e sa utilizzarli nella lettura di carte di diversa scala, in modo sicuro.</w:t>
            </w:r>
          </w:p>
          <w:p w:rsidR="007F20FB" w:rsidRDefault="005008F8" w:rsidP="00DE51AB">
            <w:pPr>
              <w:pStyle w:val="normal1"/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Disegna</w:t>
            </w:r>
            <w:r>
              <w:rPr>
                <w:sz w:val="20"/>
                <w:szCs w:val="20"/>
              </w:rPr>
              <w:t xml:space="preserve"> accuratamente, utilizzando in modo appropriato la simbologia convenzionale, carte fisiche e politiche, carte tematiche e grafici.</w:t>
            </w:r>
          </w:p>
          <w:p w:rsidR="007F20FB" w:rsidRDefault="005008F8" w:rsidP="00DE51AB">
            <w:pPr>
              <w:pStyle w:val="normal1"/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Legge</w:t>
            </w:r>
            <w:r>
              <w:rPr>
                <w:sz w:val="20"/>
                <w:szCs w:val="20"/>
              </w:rPr>
              <w:t xml:space="preserve"> e </w:t>
            </w:r>
            <w:r>
              <w:rPr>
                <w:b/>
                <w:bCs/>
                <w:sz w:val="20"/>
                <w:szCs w:val="20"/>
              </w:rPr>
              <w:t>interpreta</w:t>
            </w:r>
            <w:r>
              <w:rPr>
                <w:sz w:val="20"/>
                <w:szCs w:val="20"/>
              </w:rPr>
              <w:t xml:space="preserve"> in modo sicuro carte, dati statistici, grafici e immagini.</w:t>
            </w:r>
          </w:p>
          <w:p w:rsidR="007F20FB" w:rsidRDefault="005008F8" w:rsidP="00DE51AB">
            <w:pPr>
              <w:pStyle w:val="normal1"/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Conosce</w:t>
            </w:r>
            <w:r>
              <w:rPr>
                <w:sz w:val="20"/>
                <w:szCs w:val="20"/>
              </w:rPr>
              <w:t xml:space="preserve"> in modo dettagliato e approfondito le caratteristiche degli ambienti extraeuropei, li mette in relazione con quelli europei ed evidenzia il loro rapporto con il clima e le popolazioni che li abitano.</w:t>
            </w:r>
          </w:p>
          <w:p w:rsidR="007F20FB" w:rsidRDefault="005008F8" w:rsidP="00DE51AB">
            <w:pPr>
              <w:pStyle w:val="normal1"/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Conosce</w:t>
            </w:r>
            <w:r>
              <w:rPr>
                <w:sz w:val="20"/>
                <w:szCs w:val="20"/>
              </w:rPr>
              <w:t xml:space="preserve"> i più significativi temi geo-antropici contemporanei anche grazie all’utilizzo di documenti e dati desunti da diverse fonti (testi specifici, Internet, stampa quotidiana e periodica, televisione).</w:t>
            </w:r>
          </w:p>
          <w:p w:rsidR="007F20FB" w:rsidRDefault="005008F8" w:rsidP="00DE51AB">
            <w:pPr>
              <w:pStyle w:val="normal1"/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Stabilisce</w:t>
            </w:r>
            <w:r>
              <w:rPr>
                <w:sz w:val="20"/>
                <w:szCs w:val="20"/>
              </w:rPr>
              <w:t xml:space="preserve"> collegamenti con </w:t>
            </w:r>
            <w:r>
              <w:rPr>
                <w:sz w:val="20"/>
                <w:szCs w:val="20"/>
              </w:rPr>
              <w:lastRenderedPageBreak/>
              <w:t>diverse discipline sul tema azione antropica e ambiente, conservazione dell’ambiente e valore paesaggistico/artistico di un territorio.</w:t>
            </w:r>
          </w:p>
          <w:p w:rsidR="007F20FB" w:rsidRDefault="005008F8" w:rsidP="00DE51AB">
            <w:pPr>
              <w:pStyle w:val="normal1"/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Partecipa</w:t>
            </w:r>
            <w:r>
              <w:rPr>
                <w:sz w:val="20"/>
                <w:szCs w:val="20"/>
              </w:rPr>
              <w:t xml:space="preserve"> al dialogo didattico proponendo argomenti di discussione e cercando autonomamente risposte ai quesiti posti.</w:t>
            </w:r>
          </w:p>
          <w:p w:rsidR="007F20FB" w:rsidRDefault="005008F8" w:rsidP="00DE51AB">
            <w:pPr>
              <w:pStyle w:val="normal1"/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Partecipa</w:t>
            </w:r>
            <w:r>
              <w:rPr>
                <w:sz w:val="20"/>
                <w:szCs w:val="20"/>
              </w:rPr>
              <w:t xml:space="preserve"> ai lavori di gruppo dimostrando di possedere spirito di iniziativa e capacità organizzative.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20FB" w:rsidRDefault="005008F8" w:rsidP="00DE51AB">
            <w:pPr>
              <w:pStyle w:val="normal1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L’alunno/a </w:t>
            </w:r>
            <w:r>
              <w:rPr>
                <w:b/>
                <w:bCs/>
                <w:sz w:val="20"/>
                <w:szCs w:val="20"/>
              </w:rPr>
              <w:t>sa esporre</w:t>
            </w:r>
            <w:r>
              <w:rPr>
                <w:sz w:val="20"/>
                <w:szCs w:val="20"/>
              </w:rPr>
              <w:t xml:space="preserve"> gli argomenti studiati in modo ragionato e consapevole.</w:t>
            </w:r>
          </w:p>
          <w:p w:rsidR="007F20FB" w:rsidRDefault="005008F8" w:rsidP="00DE51AB">
            <w:pPr>
              <w:pStyle w:val="normal1"/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Utilizza</w:t>
            </w:r>
            <w:r>
              <w:rPr>
                <w:sz w:val="20"/>
                <w:szCs w:val="20"/>
              </w:rPr>
              <w:t xml:space="preserve"> il lessico della disciplina in modo pertinente.</w:t>
            </w:r>
          </w:p>
          <w:p w:rsidR="007F20FB" w:rsidRDefault="005008F8" w:rsidP="00DE51AB">
            <w:pPr>
              <w:pStyle w:val="normal1"/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Conosce</w:t>
            </w:r>
            <w:r>
              <w:rPr>
                <w:sz w:val="20"/>
                <w:szCs w:val="20"/>
              </w:rPr>
              <w:t xml:space="preserve"> i concetti di reticolo geografico, coordinate geografiche, e sa utilizzarli nella lettura di carte di diversa scala.</w:t>
            </w:r>
          </w:p>
          <w:p w:rsidR="007F20FB" w:rsidRDefault="005008F8" w:rsidP="00DE51AB">
            <w:pPr>
              <w:pStyle w:val="normal1"/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Disegna</w:t>
            </w:r>
            <w:r>
              <w:rPr>
                <w:sz w:val="20"/>
                <w:szCs w:val="20"/>
              </w:rPr>
              <w:t xml:space="preserve"> dettagliatamente su carta lucida, carte del territorio, carte tematiche e grafici.</w:t>
            </w:r>
          </w:p>
          <w:p w:rsidR="007F20FB" w:rsidRDefault="005008F8" w:rsidP="00DE51AB">
            <w:pPr>
              <w:pStyle w:val="normal1"/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Legge</w:t>
            </w:r>
            <w:r>
              <w:rPr>
                <w:sz w:val="20"/>
                <w:szCs w:val="20"/>
              </w:rPr>
              <w:t xml:space="preserve"> e </w:t>
            </w:r>
            <w:r>
              <w:rPr>
                <w:b/>
                <w:bCs/>
                <w:sz w:val="20"/>
                <w:szCs w:val="20"/>
              </w:rPr>
              <w:t>interpreta</w:t>
            </w:r>
            <w:r>
              <w:rPr>
                <w:sz w:val="20"/>
                <w:szCs w:val="20"/>
              </w:rPr>
              <w:t xml:space="preserve"> in maniera autonoma carte geografiche, tematiche, cartogrammi e grafici.</w:t>
            </w:r>
          </w:p>
          <w:p w:rsidR="007F20FB" w:rsidRDefault="005008F8" w:rsidP="00DE51AB">
            <w:pPr>
              <w:pStyle w:val="normal1"/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Conosce</w:t>
            </w:r>
            <w:r>
              <w:rPr>
                <w:sz w:val="20"/>
                <w:szCs w:val="20"/>
              </w:rPr>
              <w:t xml:space="preserve"> le caratteristiche degli ambienti extraeuropei e li mette in relazione con quelli europei, individuando i comuni fattori climatici.</w:t>
            </w:r>
          </w:p>
          <w:p w:rsidR="007F20FB" w:rsidRDefault="005008F8" w:rsidP="00DE51AB">
            <w:pPr>
              <w:pStyle w:val="normal1"/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Conosce</w:t>
            </w:r>
            <w:r>
              <w:rPr>
                <w:sz w:val="20"/>
                <w:szCs w:val="20"/>
              </w:rPr>
              <w:t xml:space="preserve"> in modo approfonditole caratteristiche fisiche, antropiche, politiche ed economiche di uno Stato del mondo.</w:t>
            </w:r>
          </w:p>
          <w:p w:rsidR="007F20FB" w:rsidRDefault="005008F8" w:rsidP="00DE51AB">
            <w:pPr>
              <w:pStyle w:val="normal1"/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Opera</w:t>
            </w:r>
            <w:r>
              <w:rPr>
                <w:sz w:val="20"/>
                <w:szCs w:val="20"/>
              </w:rPr>
              <w:t xml:space="preserve"> confronti con altri Stati e con l’Italia.</w:t>
            </w:r>
          </w:p>
          <w:p w:rsidR="007F20FB" w:rsidRDefault="005008F8" w:rsidP="00DE51AB">
            <w:pPr>
              <w:pStyle w:val="normal1"/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Conosce</w:t>
            </w:r>
            <w:r>
              <w:rPr>
                <w:sz w:val="20"/>
                <w:szCs w:val="20"/>
              </w:rPr>
              <w:t xml:space="preserve"> i principali temi geo-antropici contemporanei, grazie all’utilizzo di documenti e dati desunti da testi specifici.</w:t>
            </w:r>
          </w:p>
          <w:p w:rsidR="007F20FB" w:rsidRDefault="005008F8" w:rsidP="00DE51AB">
            <w:pPr>
              <w:pStyle w:val="normal1"/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Partecipa</w:t>
            </w:r>
            <w:r>
              <w:rPr>
                <w:sz w:val="20"/>
                <w:szCs w:val="20"/>
              </w:rPr>
              <w:t xml:space="preserve"> al dialogo didattico ponendo domande e facendo ipotesi.</w:t>
            </w:r>
          </w:p>
          <w:p w:rsidR="007F20FB" w:rsidRDefault="005008F8" w:rsidP="00DE51AB">
            <w:pPr>
              <w:pStyle w:val="normal1"/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Partecipa</w:t>
            </w:r>
            <w:r>
              <w:rPr>
                <w:sz w:val="20"/>
                <w:szCs w:val="20"/>
              </w:rPr>
              <w:t xml:space="preserve"> ai lavori di gruppo con contributi personali </w:t>
            </w:r>
            <w:r>
              <w:rPr>
                <w:sz w:val="20"/>
                <w:szCs w:val="20"/>
              </w:rPr>
              <w:lastRenderedPageBreak/>
              <w:t>proficui.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20FB" w:rsidRDefault="005008F8" w:rsidP="00DE51AB">
            <w:pPr>
              <w:pStyle w:val="normal1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L’alunno/a </w:t>
            </w:r>
            <w:r>
              <w:rPr>
                <w:b/>
                <w:bCs/>
                <w:sz w:val="20"/>
                <w:szCs w:val="20"/>
              </w:rPr>
              <w:t>sa riferire</w:t>
            </w:r>
            <w:r>
              <w:rPr>
                <w:sz w:val="20"/>
                <w:szCs w:val="20"/>
              </w:rPr>
              <w:t xml:space="preserve"> le conoscenze in modo abbastanza articolato.</w:t>
            </w:r>
          </w:p>
          <w:p w:rsidR="007F20FB" w:rsidRDefault="005008F8" w:rsidP="00DE51AB">
            <w:pPr>
              <w:pStyle w:val="normal1"/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Utilizza</w:t>
            </w:r>
            <w:r>
              <w:rPr>
                <w:sz w:val="20"/>
                <w:szCs w:val="20"/>
              </w:rPr>
              <w:t xml:space="preserve"> adeguatamente il lessico della disciplina.</w:t>
            </w:r>
          </w:p>
          <w:p w:rsidR="007F20FB" w:rsidRDefault="005008F8" w:rsidP="00DE51AB">
            <w:pPr>
              <w:pStyle w:val="normal1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Si </w:t>
            </w:r>
            <w:r>
              <w:rPr>
                <w:b/>
                <w:bCs/>
                <w:sz w:val="20"/>
                <w:szCs w:val="20"/>
              </w:rPr>
              <w:t>orienta</w:t>
            </w:r>
            <w:r>
              <w:rPr>
                <w:sz w:val="20"/>
                <w:szCs w:val="20"/>
              </w:rPr>
              <w:t xml:space="preserve"> autonomamente sulle carte geografiche, utilizzando i punti cardinali e si orienta sul territorio per mezzo del sole e della bussola.</w:t>
            </w:r>
          </w:p>
          <w:p w:rsidR="007F20FB" w:rsidRDefault="005008F8" w:rsidP="00DE51AB">
            <w:pPr>
              <w:pStyle w:val="normal1"/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Realizza</w:t>
            </w:r>
            <w:r>
              <w:rPr>
                <w:sz w:val="20"/>
                <w:szCs w:val="20"/>
              </w:rPr>
              <w:t xml:space="preserve"> con cura e attenzione carte del mondo o di sue parti, carte tematiche, cartogrammi e grafici.</w:t>
            </w:r>
          </w:p>
          <w:p w:rsidR="007F20FB" w:rsidRDefault="005008F8" w:rsidP="00DE51AB">
            <w:pPr>
              <w:pStyle w:val="normal1"/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Legge</w:t>
            </w:r>
            <w:r>
              <w:rPr>
                <w:sz w:val="20"/>
                <w:szCs w:val="20"/>
              </w:rPr>
              <w:t xml:space="preserve"> e </w:t>
            </w:r>
            <w:r>
              <w:rPr>
                <w:b/>
                <w:bCs/>
                <w:sz w:val="20"/>
                <w:szCs w:val="20"/>
              </w:rPr>
              <w:t>interpreta</w:t>
            </w:r>
            <w:r>
              <w:rPr>
                <w:sz w:val="20"/>
                <w:szCs w:val="20"/>
              </w:rPr>
              <w:t xml:space="preserve"> in maniera autonoma carte geografiche, tematiche, cartogrammi e grafici.</w:t>
            </w:r>
          </w:p>
          <w:p w:rsidR="007F20FB" w:rsidRDefault="005008F8" w:rsidP="00DE51AB">
            <w:pPr>
              <w:pStyle w:val="normal1"/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Conosce</w:t>
            </w:r>
            <w:r>
              <w:rPr>
                <w:sz w:val="20"/>
                <w:szCs w:val="20"/>
              </w:rPr>
              <w:t xml:space="preserve"> le caratteristiche degli ambienti extraeuropei e li mette in relazione con i fattori climatici.</w:t>
            </w:r>
          </w:p>
          <w:p w:rsidR="007F20FB" w:rsidRDefault="005008F8" w:rsidP="00DE51AB">
            <w:pPr>
              <w:pStyle w:val="normal1"/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Conosce</w:t>
            </w:r>
            <w:r>
              <w:rPr>
                <w:sz w:val="20"/>
                <w:szCs w:val="20"/>
              </w:rPr>
              <w:t xml:space="preserve"> in modo adeguato le caratteristiche fisiche, antropiche ed economiche di uno Stato del mondo.</w:t>
            </w:r>
          </w:p>
          <w:p w:rsidR="007F20FB" w:rsidRDefault="005008F8" w:rsidP="00DE51AB">
            <w:pPr>
              <w:pStyle w:val="normal1"/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Opera</w:t>
            </w:r>
            <w:r>
              <w:rPr>
                <w:sz w:val="20"/>
                <w:szCs w:val="20"/>
              </w:rPr>
              <w:t xml:space="preserve"> confronti con altri Stati e con l’Italia.</w:t>
            </w:r>
          </w:p>
          <w:p w:rsidR="007F20FB" w:rsidRDefault="005008F8" w:rsidP="00DE51AB">
            <w:pPr>
              <w:pStyle w:val="normal1"/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Conosce</w:t>
            </w:r>
            <w:r>
              <w:rPr>
                <w:sz w:val="20"/>
                <w:szCs w:val="20"/>
              </w:rPr>
              <w:t xml:space="preserve"> i principali temi geo-antropici contemporanei.</w:t>
            </w:r>
          </w:p>
          <w:p w:rsidR="007F20FB" w:rsidRDefault="005008F8" w:rsidP="00DE51AB">
            <w:pPr>
              <w:pStyle w:val="normal1"/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Partecipa</w:t>
            </w:r>
            <w:r>
              <w:rPr>
                <w:sz w:val="20"/>
                <w:szCs w:val="20"/>
              </w:rPr>
              <w:t xml:space="preserve"> con interesse al dialogo didattico.</w:t>
            </w:r>
          </w:p>
          <w:p w:rsidR="007F20FB" w:rsidRDefault="005008F8" w:rsidP="00DE51AB">
            <w:pPr>
              <w:pStyle w:val="normal1"/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Partecipa</w:t>
            </w:r>
            <w:r>
              <w:rPr>
                <w:sz w:val="20"/>
                <w:szCs w:val="20"/>
              </w:rPr>
              <w:t xml:space="preserve"> autonomamente ai lavori di gruppo.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20FB" w:rsidRDefault="005008F8" w:rsidP="00DE51AB">
            <w:pPr>
              <w:pStyle w:val="normal1"/>
              <w:spacing w:after="0" w:line="240" w:lineRule="auto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L’alunno/a </w:t>
            </w:r>
            <w:r>
              <w:rPr>
                <w:b/>
                <w:bCs/>
                <w:color w:val="000000"/>
                <w:sz w:val="20"/>
                <w:szCs w:val="20"/>
              </w:rPr>
              <w:t>dimostra</w:t>
            </w:r>
            <w:r>
              <w:rPr>
                <w:color w:val="000000"/>
                <w:sz w:val="20"/>
                <w:szCs w:val="20"/>
              </w:rPr>
              <w:t xml:space="preserve"> una conoscenza mnemonica dei contenuti.</w:t>
            </w:r>
          </w:p>
          <w:p w:rsidR="007F20FB" w:rsidRDefault="005008F8" w:rsidP="00DE51AB">
            <w:pPr>
              <w:pStyle w:val="normal1"/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Utilizza</w:t>
            </w:r>
            <w:r>
              <w:rPr>
                <w:sz w:val="20"/>
                <w:szCs w:val="20"/>
              </w:rPr>
              <w:t xml:space="preserve"> un lessico specifico sufficientemente adeguato.</w:t>
            </w:r>
          </w:p>
          <w:p w:rsidR="007F20FB" w:rsidRDefault="005008F8" w:rsidP="00DE51AB">
            <w:pPr>
              <w:pStyle w:val="normal1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Si </w:t>
            </w:r>
            <w:r>
              <w:rPr>
                <w:b/>
                <w:bCs/>
                <w:sz w:val="20"/>
                <w:szCs w:val="20"/>
              </w:rPr>
              <w:t>orienta</w:t>
            </w:r>
            <w:r>
              <w:rPr>
                <w:sz w:val="20"/>
                <w:szCs w:val="20"/>
              </w:rPr>
              <w:t xml:space="preserve"> sulle carte geografiche utilizzando i punti cardinali e sul territorio per mezzo della bussola, seguendo le indicazioni date.</w:t>
            </w:r>
          </w:p>
          <w:p w:rsidR="007F20FB" w:rsidRDefault="005008F8" w:rsidP="00DE51AB">
            <w:pPr>
              <w:pStyle w:val="normal1"/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Riproduce</w:t>
            </w:r>
            <w:r>
              <w:rPr>
                <w:sz w:val="20"/>
                <w:szCs w:val="20"/>
              </w:rPr>
              <w:t xml:space="preserve"> in modo sommario e poco accurato le cartine geografiche.</w:t>
            </w:r>
          </w:p>
          <w:p w:rsidR="007F20FB" w:rsidRDefault="005008F8" w:rsidP="00DE51AB">
            <w:pPr>
              <w:pStyle w:val="normal1"/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Legge</w:t>
            </w:r>
            <w:r>
              <w:rPr>
                <w:sz w:val="20"/>
                <w:szCs w:val="20"/>
              </w:rPr>
              <w:t xml:space="preserve"> in maniera autonoma carte geografiche, tematiche, cartogrammi e grafici.</w:t>
            </w:r>
          </w:p>
          <w:p w:rsidR="007F20FB" w:rsidRDefault="005008F8" w:rsidP="00DE51AB">
            <w:pPr>
              <w:pStyle w:val="normal1"/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Conosce</w:t>
            </w:r>
            <w:r>
              <w:rPr>
                <w:sz w:val="20"/>
                <w:szCs w:val="20"/>
              </w:rPr>
              <w:t xml:space="preserve"> le principali caratteristiche degli ambienti extraeuropei.</w:t>
            </w:r>
          </w:p>
          <w:p w:rsidR="007F20FB" w:rsidRDefault="005008F8" w:rsidP="00DE51AB">
            <w:pPr>
              <w:pStyle w:val="normal1"/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Conosce</w:t>
            </w:r>
            <w:r>
              <w:rPr>
                <w:sz w:val="20"/>
                <w:szCs w:val="20"/>
              </w:rPr>
              <w:t xml:space="preserve"> sommariamente le caratteristiche fisiche, antropiche ed economiche di uno Stato del mondo.</w:t>
            </w:r>
          </w:p>
          <w:p w:rsidR="007F20FB" w:rsidRDefault="005008F8" w:rsidP="00DE51AB">
            <w:pPr>
              <w:pStyle w:val="normal1"/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Conosce</w:t>
            </w:r>
            <w:r>
              <w:rPr>
                <w:sz w:val="20"/>
                <w:szCs w:val="20"/>
              </w:rPr>
              <w:t xml:space="preserve"> in linee generali i principali temi geo-antropici contemporanei.</w:t>
            </w:r>
          </w:p>
          <w:p w:rsidR="007F20FB" w:rsidRDefault="005008F8" w:rsidP="00DE51AB">
            <w:pPr>
              <w:pStyle w:val="normal1"/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Partecipa</w:t>
            </w:r>
            <w:r>
              <w:rPr>
                <w:sz w:val="20"/>
                <w:szCs w:val="20"/>
              </w:rPr>
              <w:t xml:space="preserve"> passivamente al dialogo didattico.</w:t>
            </w:r>
          </w:p>
          <w:p w:rsidR="007F20FB" w:rsidRDefault="005008F8" w:rsidP="00DE51AB">
            <w:pPr>
              <w:pStyle w:val="normal1"/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Partecipa</w:t>
            </w:r>
            <w:r>
              <w:rPr>
                <w:sz w:val="20"/>
                <w:szCs w:val="20"/>
              </w:rPr>
              <w:t xml:space="preserve"> ai lavori di gruppo, solo se sollecitato.</w:t>
            </w: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20FB" w:rsidRDefault="005008F8" w:rsidP="00DE51AB">
            <w:pPr>
              <w:pStyle w:val="normal1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L’alunno/a </w:t>
            </w:r>
            <w:r>
              <w:rPr>
                <w:b/>
                <w:bCs/>
                <w:sz w:val="20"/>
                <w:szCs w:val="20"/>
              </w:rPr>
              <w:t>dimostra</w:t>
            </w:r>
            <w:r>
              <w:rPr>
                <w:sz w:val="20"/>
                <w:szCs w:val="20"/>
              </w:rPr>
              <w:t xml:space="preserve"> conoscenze frammentarie dei contenuti.</w:t>
            </w:r>
            <w:bookmarkStart w:id="1" w:name="_GoBack"/>
            <w:bookmarkEnd w:id="1"/>
          </w:p>
          <w:p w:rsidR="007F20FB" w:rsidRDefault="005008F8" w:rsidP="00DE51AB">
            <w:pPr>
              <w:pStyle w:val="normal1"/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Utilizza</w:t>
            </w:r>
            <w:r>
              <w:rPr>
                <w:sz w:val="20"/>
                <w:szCs w:val="20"/>
              </w:rPr>
              <w:t xml:space="preserve">, solo se guidato </w:t>
            </w:r>
            <w:proofErr w:type="gramStart"/>
            <w:r>
              <w:rPr>
                <w:sz w:val="20"/>
                <w:szCs w:val="20"/>
              </w:rPr>
              <w:t>e</w:t>
            </w:r>
            <w:proofErr w:type="gramEnd"/>
            <w:r>
              <w:rPr>
                <w:sz w:val="20"/>
                <w:szCs w:val="20"/>
              </w:rPr>
              <w:t xml:space="preserve"> in maniera elementare gli strumenti della disciplina.</w:t>
            </w:r>
          </w:p>
          <w:p w:rsidR="007F20FB" w:rsidRDefault="005008F8" w:rsidP="00DE51AB">
            <w:pPr>
              <w:pStyle w:val="normal1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Si </w:t>
            </w:r>
            <w:r>
              <w:rPr>
                <w:b/>
                <w:bCs/>
                <w:sz w:val="20"/>
                <w:szCs w:val="20"/>
              </w:rPr>
              <w:t>orienta</w:t>
            </w:r>
            <w:r>
              <w:rPr>
                <w:sz w:val="20"/>
                <w:szCs w:val="20"/>
              </w:rPr>
              <w:t xml:space="preserve"> con difficoltà sulle carte geografiche e confonde i punti cardinali.</w:t>
            </w:r>
          </w:p>
          <w:p w:rsidR="007F20FB" w:rsidRDefault="005008F8" w:rsidP="00DE51AB">
            <w:pPr>
              <w:pStyle w:val="normal1"/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Riproduce</w:t>
            </w:r>
            <w:r>
              <w:rPr>
                <w:sz w:val="20"/>
                <w:szCs w:val="20"/>
              </w:rPr>
              <w:t xml:space="preserve"> in modo sommario e poco accurato le cartine geografiche assegnate.</w:t>
            </w:r>
          </w:p>
          <w:p w:rsidR="007F20FB" w:rsidRDefault="005008F8" w:rsidP="00DE51AB">
            <w:pPr>
              <w:pStyle w:val="normal1"/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Legge</w:t>
            </w:r>
            <w:r>
              <w:rPr>
                <w:sz w:val="20"/>
                <w:szCs w:val="20"/>
              </w:rPr>
              <w:t xml:space="preserve"> stentatamente carte geografiche, tematiche, cartogrammi e grafici.</w:t>
            </w:r>
          </w:p>
          <w:p w:rsidR="007F20FB" w:rsidRDefault="005008F8" w:rsidP="00DE51AB">
            <w:pPr>
              <w:pStyle w:val="normal1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Non </w:t>
            </w:r>
            <w:r>
              <w:rPr>
                <w:b/>
                <w:bCs/>
                <w:sz w:val="20"/>
                <w:szCs w:val="20"/>
              </w:rPr>
              <w:t>partecipa</w:t>
            </w:r>
            <w:r>
              <w:rPr>
                <w:sz w:val="20"/>
                <w:szCs w:val="20"/>
              </w:rPr>
              <w:t xml:space="preserve"> al dialogo didattico, neanche se sollecitato e non mostra alcun interesse per gli argomenti proposti.</w:t>
            </w:r>
          </w:p>
          <w:p w:rsidR="007F20FB" w:rsidRDefault="005008F8" w:rsidP="00DE51AB">
            <w:pPr>
              <w:pStyle w:val="normal1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Non </w:t>
            </w:r>
            <w:r>
              <w:rPr>
                <w:b/>
                <w:bCs/>
                <w:sz w:val="20"/>
                <w:szCs w:val="20"/>
              </w:rPr>
              <w:t>rispetta</w:t>
            </w:r>
            <w:r>
              <w:rPr>
                <w:sz w:val="20"/>
                <w:szCs w:val="20"/>
              </w:rPr>
              <w:t xml:space="preserve"> i tempi di consegna e non partecipa ai lavori di gruppo.</w:t>
            </w:r>
          </w:p>
        </w:tc>
      </w:tr>
    </w:tbl>
    <w:p w:rsidR="007F20FB" w:rsidRDefault="007F20FB">
      <w:pPr>
        <w:pStyle w:val="normal1"/>
        <w:spacing w:after="0" w:line="240" w:lineRule="auto"/>
        <w:jc w:val="center"/>
        <w:rPr>
          <w:b/>
          <w:sz w:val="32"/>
          <w:szCs w:val="32"/>
        </w:rPr>
      </w:pPr>
    </w:p>
    <w:p w:rsidR="007F20FB" w:rsidRDefault="007F20FB">
      <w:pPr>
        <w:pStyle w:val="normal1"/>
      </w:pPr>
    </w:p>
    <w:sectPr w:rsidR="007F20FB">
      <w:pgSz w:w="16838" w:h="11906" w:orient="landscape"/>
      <w:pgMar w:top="851" w:right="1417" w:bottom="567" w:left="1134" w:header="0" w:footer="0" w:gutter="0"/>
      <w:pgNumType w:start="1"/>
      <w:cols w:space="720"/>
      <w:formProt w:val="0"/>
      <w:docGrid w:linePitch="10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autoHyphenation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20FB"/>
    <w:rsid w:val="005008F8"/>
    <w:rsid w:val="007F20FB"/>
    <w:rsid w:val="00DE51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C3CDED"/>
  <w15:docId w15:val="{49F7ECA6-0897-4BD9-877E-AD3728051D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it-IT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spacing w:after="160" w:line="259" w:lineRule="auto"/>
    </w:pPr>
  </w:style>
  <w:style w:type="paragraph" w:styleId="Titolo1">
    <w:name w:val="heading 1"/>
    <w:basedOn w:val="normal1"/>
    <w:next w:val="normal1"/>
    <w:qFormat/>
    <w:pPr>
      <w:keepNext/>
      <w:keepLines/>
      <w:spacing w:before="480" w:after="120" w:line="240" w:lineRule="auto"/>
      <w:outlineLvl w:val="0"/>
    </w:pPr>
    <w:rPr>
      <w:b/>
      <w:sz w:val="48"/>
      <w:szCs w:val="48"/>
    </w:rPr>
  </w:style>
  <w:style w:type="paragraph" w:styleId="Titolo2">
    <w:name w:val="heading 2"/>
    <w:basedOn w:val="normal1"/>
    <w:next w:val="normal1"/>
    <w:qFormat/>
    <w:pPr>
      <w:keepNext/>
      <w:keepLines/>
      <w:spacing w:before="360" w:after="80" w:line="240" w:lineRule="auto"/>
      <w:outlineLvl w:val="1"/>
    </w:pPr>
    <w:rPr>
      <w:b/>
      <w:sz w:val="36"/>
      <w:szCs w:val="36"/>
    </w:rPr>
  </w:style>
  <w:style w:type="paragraph" w:styleId="Titolo3">
    <w:name w:val="heading 3"/>
    <w:basedOn w:val="normal1"/>
    <w:next w:val="normal1"/>
    <w:qFormat/>
    <w:pPr>
      <w:keepNext/>
      <w:keepLines/>
      <w:spacing w:before="280" w:after="80" w:line="240" w:lineRule="auto"/>
      <w:outlineLvl w:val="2"/>
    </w:pPr>
    <w:rPr>
      <w:b/>
      <w:sz w:val="28"/>
      <w:szCs w:val="28"/>
    </w:rPr>
  </w:style>
  <w:style w:type="paragraph" w:styleId="Titolo4">
    <w:name w:val="heading 4"/>
    <w:basedOn w:val="normal1"/>
    <w:next w:val="normal1"/>
    <w:qFormat/>
    <w:pPr>
      <w:keepNext/>
      <w:keepLines/>
      <w:spacing w:before="240" w:after="40" w:line="240" w:lineRule="auto"/>
      <w:outlineLvl w:val="3"/>
    </w:pPr>
    <w:rPr>
      <w:b/>
      <w:sz w:val="24"/>
      <w:szCs w:val="24"/>
    </w:rPr>
  </w:style>
  <w:style w:type="paragraph" w:styleId="Titolo5">
    <w:name w:val="heading 5"/>
    <w:basedOn w:val="normal1"/>
    <w:next w:val="normal1"/>
    <w:qFormat/>
    <w:pPr>
      <w:keepNext/>
      <w:keepLines/>
      <w:spacing w:before="220" w:after="40" w:line="240" w:lineRule="auto"/>
      <w:outlineLvl w:val="4"/>
    </w:pPr>
    <w:rPr>
      <w:b/>
    </w:rPr>
  </w:style>
  <w:style w:type="paragraph" w:styleId="Titolo6">
    <w:name w:val="heading 6"/>
    <w:basedOn w:val="normal1"/>
    <w:next w:val="normal1"/>
    <w:qFormat/>
    <w:pPr>
      <w:keepNext/>
      <w:keepLines/>
      <w:spacing w:before="200" w:after="40" w:line="240" w:lineRule="auto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1"/>
    <w:next w:val="Corpotesto"/>
    <w:qFormat/>
    <w:pPr>
      <w:keepNext/>
      <w:keepLines/>
      <w:spacing w:before="480" w:after="120" w:line="240" w:lineRule="auto"/>
    </w:pPr>
    <w:rPr>
      <w:b/>
      <w:sz w:val="72"/>
      <w:szCs w:val="72"/>
    </w:rPr>
  </w:style>
  <w:style w:type="paragraph" w:styleId="Corpotesto">
    <w:name w:val="Body Text"/>
    <w:basedOn w:val="Normale"/>
    <w:pPr>
      <w:spacing w:after="140" w:line="276" w:lineRule="auto"/>
    </w:pPr>
  </w:style>
  <w:style w:type="paragraph" w:styleId="Elenco">
    <w:name w:val="List"/>
    <w:basedOn w:val="Corpotesto"/>
    <w:rPr>
      <w:rFonts w:cs="Lucida Sans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ice">
    <w:name w:val="Indice"/>
    <w:basedOn w:val="Normale"/>
    <w:qFormat/>
    <w:pPr>
      <w:suppressLineNumbers/>
    </w:pPr>
    <w:rPr>
      <w:rFonts w:cs="Lucida Sans"/>
    </w:rPr>
  </w:style>
  <w:style w:type="paragraph" w:customStyle="1" w:styleId="normal1">
    <w:name w:val="normal1"/>
    <w:qFormat/>
    <w:pPr>
      <w:spacing w:after="160" w:line="259" w:lineRule="auto"/>
    </w:pPr>
  </w:style>
  <w:style w:type="paragraph" w:styleId="Sottotitolo">
    <w:name w:val="Subtitle"/>
    <w:basedOn w:val="normal1"/>
    <w:next w:val="normal1"/>
    <w:qFormat/>
    <w:pPr>
      <w:keepNext/>
      <w:keepLines/>
      <w:spacing w:before="360" w:after="80" w:line="240" w:lineRule="auto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</a:majorFont>
      <a:minorFont>
        <a:latin typeface="Cambria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tint val="100000"/>
                <a:shade val="100000"/>
              </a:schemeClr>
            </a:gs>
            <a:gs pos="100000">
              <a:schemeClr val="phClr">
                <a:tint val="50000"/>
                <a:shade val="100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roundtripDataSignature="AMtx7miG+I4BE5KYFAPHSlHncalC9E+Gtg==">CgMxLjAyCGguZ2pkZ3hzOAByITE4SWVtSkpMOENPcWVudE5jMTlCaUNIOVJmR1hBV0R3eA==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2344</Words>
  <Characters>13362</Characters>
  <Application>Microsoft Office Word</Application>
  <DocSecurity>0</DocSecurity>
  <Lines>111</Lines>
  <Paragraphs>31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antonia spinelli</dc:creator>
  <cp:lastModifiedBy>Windows User</cp:lastModifiedBy>
  <cp:revision>3</cp:revision>
  <dcterms:created xsi:type="dcterms:W3CDTF">2024-02-20T11:32:00Z</dcterms:created>
  <dcterms:modified xsi:type="dcterms:W3CDTF">2024-02-20T13:46:00Z</dcterms:modified>
  <dc:language>it-IT</dc:language>
</cp:coreProperties>
</file>