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797"/>
        <w:gridCol w:w="2727"/>
        <w:gridCol w:w="2658"/>
        <w:gridCol w:w="3153"/>
        <w:gridCol w:w="2943"/>
      </w:tblGrid>
      <w:tr w:rsidR="00632457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632457" w:rsidRDefault="002F6709" w:rsidP="002B74D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SCIENZE CLASSE PRIMA</w:t>
            </w:r>
          </w:p>
        </w:tc>
      </w:tr>
      <w:tr w:rsidR="00632457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632457" w:rsidRDefault="002F6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632457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632457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B74D4" w:rsidP="002B74D4">
            <w:pPr>
              <w:spacing w:after="0" w:line="240" w:lineRule="auto"/>
              <w:ind w:right="67"/>
              <w:rPr>
                <w:sz w:val="20"/>
                <w:szCs w:val="20"/>
              </w:rPr>
            </w:pPr>
            <w:r w:rsidRPr="005A3D09">
              <w:rPr>
                <w:b/>
                <w:sz w:val="20"/>
                <w:szCs w:val="20"/>
              </w:rPr>
              <w:t xml:space="preserve">L’alunno </w:t>
            </w:r>
            <w:r w:rsidRPr="005A3D09">
              <w:rPr>
                <w:sz w:val="20"/>
                <w:szCs w:val="20"/>
              </w:rPr>
              <w:t>p</w:t>
            </w:r>
            <w:r w:rsidR="002F6709" w:rsidRPr="005A3D09">
              <w:rPr>
                <w:sz w:val="20"/>
                <w:szCs w:val="20"/>
              </w:rPr>
              <w:t>ossiede conoscenze organiche e complete.</w:t>
            </w:r>
            <w:r w:rsidRPr="005A3D09">
              <w:rPr>
                <w:sz w:val="20"/>
                <w:szCs w:val="20"/>
              </w:rPr>
              <w:t xml:space="preserve"> </w:t>
            </w:r>
            <w:r w:rsidR="002F6709" w:rsidRPr="005A3D09">
              <w:rPr>
                <w:sz w:val="20"/>
                <w:szCs w:val="20"/>
              </w:rPr>
              <w:t>Descrive fatti e fenomeni legati alla materia e alle sfere terrestri in modo appropriato utilizzando un linguaggio specifico, rigoroso e corretto.</w:t>
            </w:r>
          </w:p>
          <w:p w:rsidR="002B74D4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caratteristiche dei viventi in modo sistematico e approfondito.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Sa formulare e verificare con rigore logico le ipotesi per interpretare la realtà, anche mediante procedure sperimentali.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Riconosce le principali interazioni tra il mondo naturale e comunità umane e assume comportamenti responsabili in modo </w:t>
            </w:r>
            <w:r w:rsidRPr="005A3D09">
              <w:rPr>
                <w:sz w:val="20"/>
                <w:szCs w:val="20"/>
              </w:rPr>
              <w:lastRenderedPageBreak/>
              <w:t>autonomo e consapevole.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D4" w:rsidRPr="005A3D09" w:rsidRDefault="002B74D4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b/>
                <w:sz w:val="20"/>
                <w:szCs w:val="20"/>
              </w:rPr>
              <w:lastRenderedPageBreak/>
              <w:t xml:space="preserve">L’alunno </w:t>
            </w:r>
            <w:r w:rsidRPr="005A3D09">
              <w:rPr>
                <w:sz w:val="20"/>
                <w:szCs w:val="20"/>
              </w:rPr>
              <w:t>p</w:t>
            </w:r>
            <w:r w:rsidR="002F6709" w:rsidRPr="005A3D09">
              <w:rPr>
                <w:sz w:val="20"/>
                <w:szCs w:val="20"/>
              </w:rPr>
              <w:t>ossiede conoscenze di base precise.</w:t>
            </w:r>
            <w:r w:rsidRPr="005A3D09">
              <w:rPr>
                <w:sz w:val="20"/>
                <w:szCs w:val="20"/>
              </w:rPr>
              <w:t xml:space="preserve"> </w:t>
            </w:r>
            <w:r w:rsidR="002F6709" w:rsidRPr="005A3D09">
              <w:rPr>
                <w:sz w:val="20"/>
                <w:szCs w:val="20"/>
              </w:rPr>
              <w:t>Descrive fatti e fenomeni legati alla materia e alle sfere terrestri in modo preciso e sistematico.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caratteristiche dei viventi in modo sistematico.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Sa formulare ipotesi e riesce a verificare in modo autonomo.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Riconosce le interazioni tra mondo naturale e comunità umane e assume comportamenti responsabili in modo autonomo.</w:t>
            </w:r>
          </w:p>
          <w:p w:rsidR="00632457" w:rsidRPr="005A3D09" w:rsidRDefault="00632457" w:rsidP="002B74D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2457" w:rsidRPr="005A3D09" w:rsidRDefault="00632457" w:rsidP="002B74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b/>
                <w:sz w:val="20"/>
                <w:szCs w:val="20"/>
              </w:rPr>
              <w:t>L’alunno</w:t>
            </w:r>
            <w:r w:rsidR="002B74D4" w:rsidRPr="005A3D09">
              <w:rPr>
                <w:b/>
                <w:sz w:val="20"/>
                <w:szCs w:val="20"/>
              </w:rPr>
              <w:t xml:space="preserve"> </w:t>
            </w:r>
            <w:r w:rsidR="002B74D4" w:rsidRPr="005A3D09">
              <w:rPr>
                <w:sz w:val="20"/>
                <w:szCs w:val="20"/>
              </w:rPr>
              <w:t>p</w:t>
            </w:r>
            <w:r w:rsidRPr="005A3D09">
              <w:rPr>
                <w:sz w:val="20"/>
                <w:szCs w:val="20"/>
              </w:rPr>
              <w:t>ossiede conoscenze soddisfacenti.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fatti e fenomeni legati alla materia e alle sfere terrestri in modo puntuale.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caratteristiche dei viventi in modo preciso.</w:t>
            </w:r>
          </w:p>
          <w:p w:rsidR="00632457" w:rsidRPr="005A3D09" w:rsidRDefault="002F6709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Formula ipotesi individuando procedure e metodi in modo appropriato.</w:t>
            </w:r>
          </w:p>
          <w:p w:rsidR="00632457" w:rsidRPr="005A3D09" w:rsidRDefault="002F6709" w:rsidP="002B74D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Riconosce le interazioni tra mondo naturale e comunità umane e assume comportamenti responsabili in modo pertinente.</w:t>
            </w:r>
          </w:p>
          <w:p w:rsidR="00632457" w:rsidRPr="005A3D09" w:rsidRDefault="00632457" w:rsidP="002B74D4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D4" w:rsidRPr="005A3D09" w:rsidRDefault="002B74D4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b/>
                <w:sz w:val="20"/>
                <w:szCs w:val="20"/>
              </w:rPr>
              <w:t>L’alunno</w:t>
            </w:r>
            <w:r w:rsidRPr="005A3D09">
              <w:rPr>
                <w:sz w:val="20"/>
                <w:szCs w:val="20"/>
              </w:rPr>
              <w:t xml:space="preserve"> possiede conoscenze di base essenziali.</w:t>
            </w:r>
          </w:p>
          <w:p w:rsidR="002B74D4" w:rsidRPr="005A3D09" w:rsidRDefault="002B74D4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fatti e fenomeni legati alla materia e alle sfere terrestri in modo essenziale ma corretto.</w:t>
            </w:r>
          </w:p>
          <w:p w:rsidR="002B74D4" w:rsidRPr="005A3D09" w:rsidRDefault="002B74D4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</w:t>
            </w:r>
            <w:r w:rsidRPr="005A3D09">
              <w:rPr>
                <w:sz w:val="20"/>
                <w:szCs w:val="20"/>
              </w:rPr>
              <w:t>e dei viventi in modo semplice.</w:t>
            </w:r>
          </w:p>
          <w:p w:rsidR="00632457" w:rsidRPr="005A3D09" w:rsidRDefault="002B74D4" w:rsidP="002B74D4">
            <w:pPr>
              <w:spacing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Formula ipotesi in situazioni problematiche utilizzando semplici procedure sperimentali</w:t>
            </w:r>
            <w:r w:rsidRPr="005A3D09">
              <w:rPr>
                <w:sz w:val="20"/>
                <w:szCs w:val="20"/>
              </w:rPr>
              <w:t xml:space="preserve">. </w:t>
            </w:r>
            <w:r w:rsidR="002F6709" w:rsidRPr="005A3D09">
              <w:rPr>
                <w:sz w:val="20"/>
                <w:szCs w:val="20"/>
              </w:rPr>
              <w:t>Riconosce le interazioni tra mondo naturale e comunità umane assumendo comportamenti responsabili in modo adeguato.</w:t>
            </w:r>
          </w:p>
          <w:p w:rsidR="00632457" w:rsidRPr="005A3D09" w:rsidRDefault="00632457" w:rsidP="002B74D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632457" w:rsidRPr="005A3D09" w:rsidRDefault="00632457" w:rsidP="002B74D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4D4" w:rsidRPr="005A3D09" w:rsidRDefault="002B74D4" w:rsidP="002B74D4">
            <w:pPr>
              <w:spacing w:after="0" w:line="240" w:lineRule="auto"/>
              <w:ind w:right="67"/>
              <w:rPr>
                <w:sz w:val="20"/>
                <w:szCs w:val="20"/>
              </w:rPr>
            </w:pPr>
            <w:r w:rsidRPr="005A3D09">
              <w:rPr>
                <w:b/>
                <w:sz w:val="20"/>
                <w:szCs w:val="20"/>
              </w:rPr>
              <w:t xml:space="preserve">L’alunno </w:t>
            </w:r>
            <w:r w:rsidRPr="005A3D09">
              <w:rPr>
                <w:sz w:val="20"/>
                <w:szCs w:val="20"/>
              </w:rPr>
              <w:t>p</w:t>
            </w:r>
            <w:r w:rsidRPr="005A3D09">
              <w:rPr>
                <w:sz w:val="20"/>
                <w:szCs w:val="20"/>
              </w:rPr>
              <w:t>ossiede conoscenze di base frammentarie.</w:t>
            </w:r>
          </w:p>
          <w:p w:rsidR="002B74D4" w:rsidRPr="005A3D09" w:rsidRDefault="002B74D4" w:rsidP="002B74D4">
            <w:pPr>
              <w:spacing w:after="0" w:line="240" w:lineRule="auto"/>
              <w:ind w:right="67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fatti e fenomeni legati alla materia e alle sfere terrestri in modo essenziale e non sempre corretto.</w:t>
            </w:r>
          </w:p>
          <w:p w:rsidR="002B74D4" w:rsidRPr="005A3D09" w:rsidRDefault="002B74D4" w:rsidP="002B74D4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caratteristiche dei viventi in modo frammentario.</w:t>
            </w:r>
          </w:p>
          <w:p w:rsidR="00632457" w:rsidRPr="005A3D09" w:rsidRDefault="002B74D4" w:rsidP="002B74D4">
            <w:pPr>
              <w:spacing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Formula, se guidato, ipotesi in semplici situazioni problematiche.</w:t>
            </w:r>
            <w:r w:rsidRPr="005A3D09">
              <w:rPr>
                <w:sz w:val="20"/>
                <w:szCs w:val="20"/>
              </w:rPr>
              <w:t xml:space="preserve"> </w:t>
            </w:r>
            <w:r w:rsidR="002F6709" w:rsidRPr="005A3D09">
              <w:rPr>
                <w:sz w:val="20"/>
                <w:szCs w:val="20"/>
              </w:rPr>
              <w:t>Utilizza un linguaggio specifico semplice per individuare causa-effetto</w:t>
            </w:r>
            <w:r w:rsidR="002F6709" w:rsidRPr="005A3D09">
              <w:rPr>
                <w:b/>
                <w:sz w:val="20"/>
                <w:szCs w:val="20"/>
              </w:rPr>
              <w:t>.</w:t>
            </w:r>
          </w:p>
        </w:tc>
      </w:tr>
    </w:tbl>
    <w:p w:rsidR="00632457" w:rsidRDefault="002F6709">
      <w:r>
        <w:lastRenderedPageBreak/>
        <w:br w:type="page"/>
      </w: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797"/>
        <w:gridCol w:w="2727"/>
        <w:gridCol w:w="2658"/>
        <w:gridCol w:w="3153"/>
        <w:gridCol w:w="2943"/>
      </w:tblGrid>
      <w:tr w:rsidR="00632457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632457" w:rsidRDefault="002F6709" w:rsidP="002B74D4">
            <w:pPr>
              <w:pageBreakBefore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SCIENZE CLASSE SECONDA</w:t>
            </w:r>
          </w:p>
        </w:tc>
      </w:tr>
      <w:tr w:rsidR="00632457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632457" w:rsidRDefault="002F6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632457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632457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F6709" w:rsidP="005A3D09">
            <w:pPr>
              <w:spacing w:after="0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L’alunno</w:t>
            </w:r>
            <w:r w:rsidR="005A3D09" w:rsidRPr="005A3D09">
              <w:rPr>
                <w:sz w:val="20"/>
                <w:szCs w:val="20"/>
              </w:rPr>
              <w:t xml:space="preserve"> </w:t>
            </w:r>
            <w:r w:rsidRPr="005A3D09">
              <w:rPr>
                <w:color w:val="000000"/>
                <w:sz w:val="20"/>
                <w:szCs w:val="20"/>
              </w:rPr>
              <w:t>possiede conoscenze organiche e complete.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Conosce gli elementi di chimica inorganica, organica e le teorie atomiche e le espone utilizzando un linguaggio specifico, rigoroso e corretto.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Osserva, conosce e descrive gli organi del corpo umano e le loro funzioni fisiologiche in maniera autonoma e critica.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caratteristiche delle forze, del moto ed equilibrio dei corpi in maniera rigorosa, autonoma e consapevole.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Riconosce le principali interazioni tra elementi del mondo naturale, </w:t>
            </w:r>
            <w:r w:rsidRPr="005A3D09">
              <w:rPr>
                <w:sz w:val="20"/>
                <w:szCs w:val="20"/>
              </w:rPr>
              <w:lastRenderedPageBreak/>
              <w:t>conosce, approfondisce</w:t>
            </w:r>
            <w:r w:rsidR="005A3D09">
              <w:rPr>
                <w:sz w:val="20"/>
                <w:szCs w:val="20"/>
              </w:rPr>
              <w:t xml:space="preserve"> e interpreta le dinamiche della</w:t>
            </w:r>
            <w:r w:rsidRPr="005A3D09">
              <w:rPr>
                <w:sz w:val="20"/>
                <w:szCs w:val="20"/>
              </w:rPr>
              <w:t xml:space="preserve"> popolazione animale e l’importanza della biodiversità. 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 xml:space="preserve">Riconosce, descrive con linguaggio completo e critico i principi fondamentali del ciclo delle rocce e rielabora i fenomeni ad esso connesso.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F6709" w:rsidP="005A3D09">
            <w:pPr>
              <w:spacing w:after="0"/>
              <w:rPr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lastRenderedPageBreak/>
              <w:t>L’alunno</w:t>
            </w:r>
            <w:r w:rsidR="005A3D09">
              <w:rPr>
                <w:color w:val="000000"/>
                <w:sz w:val="20"/>
                <w:szCs w:val="20"/>
              </w:rPr>
              <w:t xml:space="preserve"> r</w:t>
            </w:r>
            <w:r w:rsidRPr="005A3D09">
              <w:rPr>
                <w:sz w:val="20"/>
                <w:szCs w:val="20"/>
              </w:rPr>
              <w:t>iconosce le principali interazioni tra elementi del mondo naturale, possiede conoscenze di base precise.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Conosce gli elementi di chimica inorganica, organica e le teorie atomiche e le espone utilizzando un linguaggio preciso e sistematico.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Osserva, conosce e descrive gli organi del corpo umano e le loro funzioni fisiologiche in maniera autonoma. 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Descrive le caratteristiche delle forze, del moto ed equilibrio dei corpi in maniera autonoma e consapevole.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Conosce e approfondisce </w:t>
            </w:r>
            <w:r w:rsidRPr="005A3D09">
              <w:rPr>
                <w:sz w:val="20"/>
                <w:szCs w:val="20"/>
              </w:rPr>
              <w:lastRenderedPageBreak/>
              <w:t xml:space="preserve">le dinamiche della popolazione animale e l’importanza della biodiversità. 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 xml:space="preserve">Riconosce e descrive con linguaggio completo i principi fondamentali del ciclo delle rocce e dei fenomeni ad esso connesso. </w:t>
            </w:r>
          </w:p>
          <w:p w:rsidR="00632457" w:rsidRPr="005A3D09" w:rsidRDefault="00632457" w:rsidP="005A3D0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F6709" w:rsidP="005A3D09">
            <w:pPr>
              <w:spacing w:after="0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lastRenderedPageBreak/>
              <w:t>L’alunno</w:t>
            </w:r>
            <w:r w:rsidR="005A3D09">
              <w:rPr>
                <w:color w:val="000000"/>
                <w:sz w:val="20"/>
                <w:szCs w:val="20"/>
              </w:rPr>
              <w:t xml:space="preserve"> </w:t>
            </w:r>
            <w:r w:rsidRPr="005A3D09">
              <w:rPr>
                <w:color w:val="000000"/>
                <w:sz w:val="20"/>
                <w:szCs w:val="20"/>
              </w:rPr>
              <w:t>possiede conoscenze soddisfacenti.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Conosce gli elementi di chimica inorganica, organica e le teorie atomiche e le espone utilizzando un linguaggio preciso.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Osserva e descrive gli organi del corpo umano e le loro funzioni fisiologiche in maniera adeguata.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Descrive le caratteristiche delle forze, del moto ed equilibrio dei corpi in maniera discreta. 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Riconosce le principali interazioni tra elementi del mondo naturale, conosce le dina</w:t>
            </w:r>
            <w:r w:rsidR="005A3D09">
              <w:rPr>
                <w:sz w:val="20"/>
                <w:szCs w:val="20"/>
              </w:rPr>
              <w:t>miche della</w:t>
            </w:r>
            <w:r w:rsidRPr="005A3D09">
              <w:rPr>
                <w:sz w:val="20"/>
                <w:szCs w:val="20"/>
              </w:rPr>
              <w:t xml:space="preserve"> popolazione </w:t>
            </w:r>
            <w:r w:rsidRPr="005A3D09">
              <w:rPr>
                <w:sz w:val="20"/>
                <w:szCs w:val="20"/>
              </w:rPr>
              <w:lastRenderedPageBreak/>
              <w:t xml:space="preserve">animale e l’importanza della biodiversità. 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 xml:space="preserve">Riconosce e descrive con linguaggio adeguato i principi fondamentali del ciclo delle rocce e dei fenomeni ad esso connesso. </w:t>
            </w:r>
          </w:p>
          <w:p w:rsidR="00632457" w:rsidRPr="005A3D09" w:rsidRDefault="00632457" w:rsidP="005A3D0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F6709" w:rsidP="005A3D09">
            <w:pPr>
              <w:spacing w:after="0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lastRenderedPageBreak/>
              <w:t>L’alunno</w:t>
            </w:r>
            <w:r w:rsidR="005A3D09">
              <w:rPr>
                <w:color w:val="000000"/>
                <w:sz w:val="20"/>
                <w:szCs w:val="20"/>
              </w:rPr>
              <w:t xml:space="preserve"> </w:t>
            </w:r>
            <w:r w:rsidRPr="005A3D09">
              <w:rPr>
                <w:color w:val="000000"/>
                <w:sz w:val="20"/>
                <w:szCs w:val="20"/>
              </w:rPr>
              <w:t>possiede conoscenze di base essenziali.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Conosce gli elementi di chimica inorganica, organica e le teorie atomiche in modo semplice e le espone utilizzando un linguaggio essenziale, ma corretto.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Osserva e descrive gli organi del corpo umano e le loro funzioni fisiologiche in maniera semplice.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Descrive le caratteristiche delle forze, del moto ed equilibrio dei corpi con un linguaggio essenziale. 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Riconosce in maniera sufficiente le principali interazioni tra elementi del mondo naturale,</w:t>
            </w:r>
            <w:r w:rsidR="005A3D09">
              <w:rPr>
                <w:sz w:val="20"/>
                <w:szCs w:val="20"/>
              </w:rPr>
              <w:t xml:space="preserve"> le dinamiche della</w:t>
            </w:r>
            <w:r w:rsidRPr="005A3D09">
              <w:rPr>
                <w:sz w:val="20"/>
                <w:szCs w:val="20"/>
              </w:rPr>
              <w:t xml:space="preserve"> popolazione animale e l’importanza della biodiversità. 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lastRenderedPageBreak/>
              <w:t xml:space="preserve">Riconosce e descrive con linguaggio semplice i principi fondamentali del ciclo delle rocce e dei fenomeni ad esso connesso. </w:t>
            </w:r>
          </w:p>
          <w:p w:rsidR="00632457" w:rsidRPr="005A3D09" w:rsidRDefault="00632457" w:rsidP="005A3D09">
            <w:pPr>
              <w:spacing w:after="0"/>
              <w:rPr>
                <w:color w:val="000000"/>
                <w:sz w:val="20"/>
                <w:szCs w:val="20"/>
              </w:rPr>
            </w:pPr>
          </w:p>
          <w:p w:rsidR="00632457" w:rsidRPr="005A3D09" w:rsidRDefault="00632457" w:rsidP="005A3D0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5A3D09" w:rsidRDefault="002F6709" w:rsidP="005A3D09">
            <w:pPr>
              <w:spacing w:after="0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lastRenderedPageBreak/>
              <w:t>L’alunno</w:t>
            </w:r>
            <w:r w:rsidR="005A3D09">
              <w:rPr>
                <w:color w:val="000000"/>
                <w:sz w:val="20"/>
                <w:szCs w:val="20"/>
              </w:rPr>
              <w:t xml:space="preserve"> </w:t>
            </w:r>
            <w:r w:rsidRPr="005A3D09">
              <w:rPr>
                <w:color w:val="000000"/>
                <w:sz w:val="20"/>
                <w:szCs w:val="20"/>
              </w:rPr>
              <w:t>possiede conoscenze di base frammentarie.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 xml:space="preserve">Conosce gli elementi di chimica inorganica, organica e le teorie atomiche in maniera frammentaria e le espone utilizzando un linguaggio stentato. 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>Osserva e descrive gli organi del corpo umano e le loro funzioni fisiologiche in maniera stentata.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 xml:space="preserve">Descrive le caratteristiche delle forze, del moto ed equilibrio dei corpi con un linguaggio stentato e disomogeneo. </w:t>
            </w:r>
          </w:p>
          <w:p w:rsidR="00632457" w:rsidRPr="005A3D09" w:rsidRDefault="002F6709" w:rsidP="005A3D09">
            <w:pPr>
              <w:spacing w:after="0" w:line="240" w:lineRule="auto"/>
              <w:rPr>
                <w:sz w:val="20"/>
                <w:szCs w:val="20"/>
              </w:rPr>
            </w:pPr>
            <w:r w:rsidRPr="005A3D09">
              <w:rPr>
                <w:sz w:val="20"/>
                <w:szCs w:val="20"/>
              </w:rPr>
              <w:t>Riconosce in maniera stentata le principali interazioni tra elementi del mo</w:t>
            </w:r>
            <w:r w:rsidR="005A3D09">
              <w:rPr>
                <w:sz w:val="20"/>
                <w:szCs w:val="20"/>
              </w:rPr>
              <w:t>ndo naturale, le dinamiche della</w:t>
            </w:r>
            <w:r w:rsidRPr="005A3D09">
              <w:rPr>
                <w:sz w:val="20"/>
                <w:szCs w:val="20"/>
              </w:rPr>
              <w:t xml:space="preserve"> </w:t>
            </w:r>
            <w:r w:rsidRPr="005A3D09">
              <w:rPr>
                <w:sz w:val="20"/>
                <w:szCs w:val="20"/>
              </w:rPr>
              <w:lastRenderedPageBreak/>
              <w:t xml:space="preserve">popolazione animale e l’importanza della biodiversità. </w:t>
            </w:r>
          </w:p>
          <w:p w:rsidR="00632457" w:rsidRPr="005A3D09" w:rsidRDefault="002F6709" w:rsidP="005A3D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A3D09">
              <w:rPr>
                <w:color w:val="000000"/>
                <w:sz w:val="20"/>
                <w:szCs w:val="20"/>
              </w:rPr>
              <w:t xml:space="preserve">La conoscenza dei principi fondamentali del ciclo delle rocce e dei fenomeni ad esso connesso è ancora allo stadio iniziale.  </w:t>
            </w:r>
          </w:p>
          <w:p w:rsidR="00632457" w:rsidRPr="005A3D09" w:rsidRDefault="00632457" w:rsidP="005A3D09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632457" w:rsidRDefault="00632457"/>
    <w:p w:rsidR="00632457" w:rsidRDefault="002F6709">
      <w:r>
        <w:br w:type="page"/>
      </w: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797"/>
        <w:gridCol w:w="2727"/>
        <w:gridCol w:w="2658"/>
        <w:gridCol w:w="3153"/>
        <w:gridCol w:w="2943"/>
      </w:tblGrid>
      <w:tr w:rsidR="00632457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632457" w:rsidRDefault="002F6709" w:rsidP="005A3D09">
            <w:pPr>
              <w:pageBreakBefore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SCIENZE CLASSE TERZA</w:t>
            </w:r>
          </w:p>
        </w:tc>
      </w:tr>
      <w:tr w:rsidR="00632457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632457" w:rsidRDefault="002F670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632457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632457" w:rsidRDefault="002F67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632457"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D09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b/>
                <w:sz w:val="20"/>
                <w:szCs w:val="20"/>
              </w:rPr>
              <w:t>L'alunno</w:t>
            </w:r>
            <w:r w:rsidR="005A3D09" w:rsidRPr="002E1895">
              <w:rPr>
                <w:b/>
                <w:sz w:val="20"/>
                <w:szCs w:val="20"/>
              </w:rPr>
              <w:t xml:space="preserve"> </w:t>
            </w:r>
            <w:r w:rsidR="005A3D09" w:rsidRPr="002E1895">
              <w:rPr>
                <w:sz w:val="20"/>
                <w:szCs w:val="20"/>
              </w:rPr>
              <w:t>d</w:t>
            </w:r>
            <w:r w:rsidRPr="002E1895">
              <w:rPr>
                <w:sz w:val="20"/>
                <w:szCs w:val="20"/>
              </w:rPr>
              <w:t>imostra una conoscenza approfondita degli argomenti e del linguaggio scientifico.</w:t>
            </w:r>
          </w:p>
          <w:p w:rsidR="005A3D09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argomentare e descrivere correttamente la struttura della Terra e i suoi movimenti.</w:t>
            </w:r>
          </w:p>
          <w:p w:rsidR="005A3D09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Riconosce le caratteristiche del sistema solare in maniera completa e approfondita.</w:t>
            </w:r>
          </w:p>
          <w:p w:rsidR="005A3D09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Conosce, in maniera approfondita l’apparato riproduttivo maschile e femminile.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in modo corretto e approfondito il sistema nervoso, la sua importanza e funzionalità.</w:t>
            </w:r>
            <w:r w:rsidR="005A3D09" w:rsidRPr="002E1895">
              <w:rPr>
                <w:sz w:val="20"/>
                <w:szCs w:val="20"/>
              </w:rPr>
              <w:t xml:space="preserve"> </w:t>
            </w:r>
            <w:r w:rsidRPr="002E1895">
              <w:rPr>
                <w:sz w:val="20"/>
                <w:szCs w:val="20"/>
              </w:rPr>
              <w:t>Sa descrivere in modo corretto e approfondito il sistema endocrino, la sua importanza e funzionalità.</w:t>
            </w:r>
            <w:r w:rsidR="005A3D09" w:rsidRPr="002E1895">
              <w:rPr>
                <w:sz w:val="20"/>
                <w:szCs w:val="20"/>
              </w:rPr>
              <w:t xml:space="preserve"> </w:t>
            </w:r>
            <w:r w:rsidRPr="002E1895">
              <w:rPr>
                <w:sz w:val="20"/>
                <w:szCs w:val="20"/>
              </w:rPr>
              <w:t>Sa riconoscere gli organi di senso, la loro struttura e funzione in modo adeguato, completo e approfondito.</w:t>
            </w:r>
            <w:r w:rsidR="005A3D09" w:rsidRPr="002E1895">
              <w:rPr>
                <w:sz w:val="20"/>
                <w:szCs w:val="20"/>
              </w:rPr>
              <w:t xml:space="preserve"> </w:t>
            </w:r>
            <w:r w:rsidRPr="002E1895">
              <w:rPr>
                <w:sz w:val="20"/>
                <w:szCs w:val="20"/>
              </w:rPr>
              <w:t>Si orienta nelle conoscenze del DNA, i meccanismi di trasmissione del codice genetico in modo autonomo e approfondito</w:t>
            </w:r>
            <w:r w:rsidR="005A3D09" w:rsidRPr="002E1895">
              <w:rPr>
                <w:sz w:val="20"/>
                <w:szCs w:val="20"/>
              </w:rPr>
              <w:t xml:space="preserve">. </w:t>
            </w:r>
            <w:r w:rsidRPr="002E1895">
              <w:rPr>
                <w:sz w:val="20"/>
                <w:szCs w:val="20"/>
              </w:rPr>
              <w:t>Sa descrivere le tappe e i processi evolutivi in modo completo e approfondito</w:t>
            </w:r>
            <w:r w:rsidR="005A3D09" w:rsidRPr="002E1895">
              <w:rPr>
                <w:sz w:val="20"/>
                <w:szCs w:val="20"/>
              </w:rPr>
              <w:t xml:space="preserve">. </w:t>
            </w:r>
            <w:r w:rsidRPr="002E1895">
              <w:rPr>
                <w:sz w:val="20"/>
                <w:szCs w:val="20"/>
              </w:rPr>
              <w:t>Sa correttamente discutere sulle varie forme di energia e in quali modi l’energia può trasformarsi passando da una forma all’altra facendo riferimento all'utilizzazione nella vita quotidiana.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b/>
                <w:sz w:val="20"/>
                <w:szCs w:val="20"/>
              </w:rPr>
              <w:lastRenderedPageBreak/>
              <w:t>L’alunno</w:t>
            </w:r>
            <w:r w:rsidR="005A3D09" w:rsidRPr="002E1895">
              <w:rPr>
                <w:b/>
                <w:sz w:val="20"/>
                <w:szCs w:val="20"/>
              </w:rPr>
              <w:t xml:space="preserve"> </w:t>
            </w:r>
            <w:r w:rsidR="005A3D09" w:rsidRPr="002E1895">
              <w:rPr>
                <w:sz w:val="20"/>
                <w:szCs w:val="20"/>
              </w:rPr>
              <w:t>e</w:t>
            </w:r>
            <w:r w:rsidRPr="002E1895">
              <w:rPr>
                <w:sz w:val="20"/>
                <w:szCs w:val="20"/>
              </w:rPr>
              <w:t>spone gli argomenti con correttezza e proprietà di linguaggio.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Utilizza un linguaggio scientifico adeguato e completo.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Descrive la struttura della Terra e i suoi movimenti in modo completo.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Riconosce le caratteristiche del sistema solare in maniera completa.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Conosce, in maniera completa l’apparato riproduttivo maschile e femminile.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in modo corretto il sistema nervoso,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lastRenderedPageBreak/>
              <w:t>Sa descrivere in modo corretto il sistema endocrino,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riconoscere gli organi di senso, la loro struttura e funzione in modo adeguato e completo.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Si orienta nelle conoscenze del DNA, i meccanismi di trasmissione del codice genetico in modo autonomo e completo</w:t>
            </w:r>
            <w:r w:rsidR="002E1895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le tappe e i processi evolutivi in modo completo.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Elenca le principali fonti di energia rinnovabili in maniera appropriata e approfondita.</w:t>
            </w:r>
          </w:p>
          <w:p w:rsidR="00632457" w:rsidRPr="002E1895" w:rsidRDefault="00632457" w:rsidP="002E1895">
            <w:pPr>
              <w:spacing w:after="0"/>
              <w:rPr>
                <w:sz w:val="20"/>
                <w:szCs w:val="20"/>
              </w:rPr>
            </w:pPr>
          </w:p>
          <w:p w:rsidR="00632457" w:rsidRPr="002E1895" w:rsidRDefault="00632457" w:rsidP="002E189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b/>
                <w:sz w:val="20"/>
                <w:szCs w:val="20"/>
              </w:rPr>
              <w:lastRenderedPageBreak/>
              <w:t>L’alunno</w:t>
            </w:r>
            <w:r w:rsidR="005A3D09" w:rsidRPr="002E1895">
              <w:rPr>
                <w:b/>
                <w:sz w:val="20"/>
                <w:szCs w:val="20"/>
              </w:rPr>
              <w:t xml:space="preserve"> </w:t>
            </w:r>
            <w:r w:rsidR="005A3D09" w:rsidRPr="002E1895">
              <w:rPr>
                <w:sz w:val="20"/>
                <w:szCs w:val="20"/>
              </w:rPr>
              <w:t>e</w:t>
            </w:r>
            <w:r w:rsidRPr="002E1895">
              <w:rPr>
                <w:sz w:val="20"/>
                <w:szCs w:val="20"/>
              </w:rPr>
              <w:t>spone gli argomenti con una terminologia appropriata.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Utilizza un linguaggio scientifico adeguato.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Descrive la struttura della Terra e i suoi movimenti in modo autonomo.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Riconosce le caratteristiche del sistema solare in maniera discreta.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 xml:space="preserve">Conosce, in maniera pienamente sufficiente l’apparato riproduttivo maschile e femminile. 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in modo adeguato il sistema nervoso,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in modo discreto il sistema endocrino,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lastRenderedPageBreak/>
              <w:t>Sa riconoscere gli organi di senso, la loro struttura e funzione.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Si orienta nelle conoscenze del DNA, i meccanismi di trasmissione del codice genetico in modo autonomo e completo.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le tappe e i processi evolutivi in modo corretto.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Elenca le principali fonti di energia rinnovabili in maniera appropriata.</w:t>
            </w:r>
          </w:p>
          <w:p w:rsidR="00632457" w:rsidRPr="002E1895" w:rsidRDefault="00632457" w:rsidP="002E1895">
            <w:pPr>
              <w:spacing w:after="0"/>
              <w:rPr>
                <w:sz w:val="20"/>
                <w:szCs w:val="20"/>
              </w:rPr>
            </w:pPr>
          </w:p>
          <w:p w:rsidR="00632457" w:rsidRPr="002E1895" w:rsidRDefault="00632457" w:rsidP="002E189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2E1895" w:rsidRDefault="002F6709" w:rsidP="002E1895">
            <w:pPr>
              <w:spacing w:after="0"/>
              <w:rPr>
                <w:b/>
                <w:sz w:val="20"/>
                <w:szCs w:val="20"/>
              </w:rPr>
            </w:pPr>
            <w:r w:rsidRPr="002E1895">
              <w:rPr>
                <w:b/>
                <w:sz w:val="20"/>
                <w:szCs w:val="20"/>
              </w:rPr>
              <w:lastRenderedPageBreak/>
              <w:t>L’alunno</w:t>
            </w:r>
            <w:r w:rsidR="005A3D09" w:rsidRPr="002E1895">
              <w:rPr>
                <w:b/>
                <w:sz w:val="20"/>
                <w:szCs w:val="20"/>
              </w:rPr>
              <w:t xml:space="preserve"> </w:t>
            </w:r>
            <w:r w:rsidR="005A3D09" w:rsidRPr="002E1895">
              <w:rPr>
                <w:sz w:val="20"/>
                <w:szCs w:val="20"/>
              </w:rPr>
              <w:t>e</w:t>
            </w:r>
            <w:r w:rsidRPr="002E1895">
              <w:rPr>
                <w:sz w:val="20"/>
                <w:szCs w:val="20"/>
              </w:rPr>
              <w:t>spone gli argomenti in modo sufficientemente corretto.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Utilizza un linguaggio scientifico sufficientemente adeguato, ma semplice.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Descrive la struttura della Terra e i suoi movimenti in modo semplice.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Riconosce le caratteristiche del sistema solare in maniera sufficiente.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Conosce, in maniera essenziale l’apparato riproduttivo maschile e femminile.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in modo abbastanza adeguato il sistema nervoso,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 xml:space="preserve">Sa descrivere in modo abbastanza completo il sistema endocrino, la sua </w:t>
            </w:r>
            <w:r w:rsidRPr="002E1895">
              <w:rPr>
                <w:sz w:val="20"/>
                <w:szCs w:val="20"/>
              </w:rPr>
              <w:lastRenderedPageBreak/>
              <w:t>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riconoscere gli organi di senso.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Si orienta nelle conoscenze del DNA, i meccanismi di trasmissione del codice genetico in modo semplice.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Sa descrivere le tappe e i processi evolutivi in modo essenziale.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Elenca le principali fonti di energia rinnovabili in maniera abbastanza appropriata.</w:t>
            </w:r>
          </w:p>
          <w:p w:rsidR="00632457" w:rsidRPr="002E1895" w:rsidRDefault="00632457" w:rsidP="002E189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b/>
                <w:sz w:val="20"/>
                <w:szCs w:val="20"/>
              </w:rPr>
              <w:lastRenderedPageBreak/>
              <w:t>L’alunno</w:t>
            </w:r>
            <w:r w:rsidR="005A3D09" w:rsidRPr="002E1895">
              <w:rPr>
                <w:b/>
                <w:sz w:val="20"/>
                <w:szCs w:val="20"/>
              </w:rPr>
              <w:t xml:space="preserve"> </w:t>
            </w:r>
            <w:r w:rsidR="005A3D09" w:rsidRPr="002E1895">
              <w:rPr>
                <w:sz w:val="20"/>
                <w:szCs w:val="20"/>
              </w:rPr>
              <w:t>e</w:t>
            </w:r>
            <w:r w:rsidRPr="002E1895">
              <w:rPr>
                <w:sz w:val="20"/>
                <w:szCs w:val="20"/>
              </w:rPr>
              <w:t>spone gli argomenti in modo lacunoso.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Utilizza, solo se guidato, un linguaggio scientifico.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Descrive, solo se guidato, la struttura della Terra e i suoi movimenti.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Riconosce le caratteristiche del sistema solare in maniera approssimativa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Conosce, in maniera approssimativa l’apparato riproduttivo maschile e femminile.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Descrivere in modo superficiale il sistema nervoso,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Descrivere in modo superficiale il sistema endocrino, la sua importanza e funzionalità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lastRenderedPageBreak/>
              <w:t>Descrivere in modo superficiale il sistema endocrino, la sua importanza e funzionalità.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Non sa descrivere il funzionamento degli organi di senso.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Conosce la struttura del DNA, i meccanismi di trasmissione del codice genetico in modo superficiale e incompleto.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Non sa descrivere le tappe e i processi evolutivi.</w:t>
            </w:r>
          </w:p>
          <w:p w:rsidR="00632457" w:rsidRPr="002E1895" w:rsidRDefault="002F6709" w:rsidP="002E1895">
            <w:pPr>
              <w:spacing w:after="0"/>
              <w:rPr>
                <w:sz w:val="20"/>
                <w:szCs w:val="20"/>
              </w:rPr>
            </w:pPr>
            <w:r w:rsidRPr="002E1895">
              <w:rPr>
                <w:sz w:val="20"/>
                <w:szCs w:val="20"/>
              </w:rPr>
              <w:t>Elenca, solo se guidato, le principali fonti di energia rinnovabili.</w:t>
            </w:r>
          </w:p>
          <w:p w:rsidR="00632457" w:rsidRPr="002E1895" w:rsidRDefault="00632457" w:rsidP="002E1895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632457" w:rsidRDefault="00632457"/>
    <w:p w:rsidR="00632457" w:rsidRDefault="00632457">
      <w:bookmarkStart w:id="1" w:name="_heading=h.30j0zll"/>
      <w:bookmarkEnd w:id="1"/>
    </w:p>
    <w:sectPr w:rsidR="00632457">
      <w:footerReference w:type="default" r:id="rId7"/>
      <w:pgSz w:w="16838" w:h="11906" w:orient="landscape"/>
      <w:pgMar w:top="1134" w:right="1417" w:bottom="1134" w:left="1134" w:header="0" w:footer="708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09" w:rsidRDefault="002F6709">
      <w:pPr>
        <w:spacing w:after="0" w:line="240" w:lineRule="auto"/>
      </w:pPr>
      <w:r>
        <w:separator/>
      </w:r>
    </w:p>
  </w:endnote>
  <w:endnote w:type="continuationSeparator" w:id="0">
    <w:p w:rsidR="002F6709" w:rsidRDefault="002F6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457" w:rsidRDefault="0063245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09" w:rsidRDefault="002F6709">
      <w:pPr>
        <w:spacing w:after="0" w:line="240" w:lineRule="auto"/>
      </w:pPr>
      <w:r>
        <w:separator/>
      </w:r>
    </w:p>
  </w:footnote>
  <w:footnote w:type="continuationSeparator" w:id="0">
    <w:p w:rsidR="002F6709" w:rsidRDefault="002F6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57"/>
    <w:rsid w:val="00082E88"/>
    <w:rsid w:val="002B74D4"/>
    <w:rsid w:val="002E1895"/>
    <w:rsid w:val="002F6709"/>
    <w:rsid w:val="005A3D09"/>
    <w:rsid w:val="0063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8811"/>
  <w15:docId w15:val="{917DA04A-8F56-4C38-B306-BF2E89AE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293B"/>
    <w:pPr>
      <w:spacing w:after="160" w:line="259" w:lineRule="auto"/>
    </w:pPr>
    <w:rPr>
      <w:lang w:eastAsia="it-IT"/>
    </w:r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Paragrafoelenco">
    <w:name w:val="List Paragraph"/>
    <w:basedOn w:val="Normale"/>
    <w:uiPriority w:val="34"/>
    <w:qFormat/>
    <w:rsid w:val="00F829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0420D0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UFndnMi+Rvv9qHgacitHhizCouQ==">CgMxLjAyCWguMzBqMHpsbDgAciExNkxGVVE2LTZ5ck9QZFZ4Uy1hVUkxM3EybmFlUzM3a1c=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KiraSergio</dc:creator>
  <cp:lastModifiedBy>Windows User</cp:lastModifiedBy>
  <cp:revision>3</cp:revision>
  <dcterms:created xsi:type="dcterms:W3CDTF">2024-02-20T11:34:00Z</dcterms:created>
  <dcterms:modified xsi:type="dcterms:W3CDTF">2024-02-20T14:13:00Z</dcterms:modified>
  <dc:language>it-IT</dc:language>
</cp:coreProperties>
</file>