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BD2E5B" w:rsidTr="00BD2E5B">
        <w:trPr>
          <w:trHeight w:val="556"/>
        </w:trPr>
        <w:tc>
          <w:tcPr>
            <w:tcW w:w="14277" w:type="dxa"/>
            <w:gridSpan w:val="4"/>
            <w:shd w:val="clear" w:color="auto" w:fill="9CC2E5" w:themeFill="accent1" w:themeFillTint="99"/>
          </w:tcPr>
          <w:p w:rsidR="00BD2E5B" w:rsidRPr="00BD2E5B" w:rsidRDefault="00BD2E5B" w:rsidP="00B43E90">
            <w:pPr>
              <w:jc w:val="center"/>
              <w:rPr>
                <w:sz w:val="32"/>
                <w:szCs w:val="32"/>
              </w:rPr>
            </w:pPr>
            <w:r w:rsidRPr="00BD2E5B">
              <w:rPr>
                <w:b/>
                <w:sz w:val="32"/>
                <w:szCs w:val="32"/>
              </w:rPr>
              <w:t>GIUDIZI</w:t>
            </w:r>
            <w:r w:rsidRPr="00BD2E5B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DESCRITTIVI</w:t>
            </w:r>
            <w:r w:rsidRPr="00BD2E5B">
              <w:rPr>
                <w:b/>
                <w:spacing w:val="41"/>
                <w:sz w:val="32"/>
                <w:szCs w:val="32"/>
              </w:rPr>
              <w:t xml:space="preserve"> </w:t>
            </w:r>
            <w:r w:rsidR="00B43E90">
              <w:rPr>
                <w:b/>
                <w:sz w:val="32"/>
                <w:szCs w:val="32"/>
              </w:rPr>
              <w:t>MATEMATICA</w:t>
            </w:r>
            <w:r w:rsidRPr="00BD2E5B">
              <w:rPr>
                <w:b/>
                <w:sz w:val="32"/>
                <w:szCs w:val="32"/>
              </w:rPr>
              <w:t xml:space="preserve"> CLASSE</w:t>
            </w:r>
            <w:r w:rsidRPr="00BD2E5B">
              <w:rPr>
                <w:b/>
                <w:spacing w:val="-5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PRIMA</w:t>
            </w:r>
          </w:p>
        </w:tc>
      </w:tr>
      <w:tr w:rsidR="00BD2E5B" w:rsidTr="00BD2E5B">
        <w:trPr>
          <w:trHeight w:val="434"/>
        </w:trPr>
        <w:tc>
          <w:tcPr>
            <w:tcW w:w="14277" w:type="dxa"/>
            <w:gridSpan w:val="4"/>
            <w:shd w:val="clear" w:color="auto" w:fill="DEEAF6" w:themeFill="accent1" w:themeFillTint="33"/>
          </w:tcPr>
          <w:p w:rsidR="00BD2E5B" w:rsidRPr="00BD2E5B" w:rsidRDefault="00BD2E5B" w:rsidP="00BD2E5B">
            <w:pPr>
              <w:pStyle w:val="Nessunaspaziatura"/>
              <w:jc w:val="center"/>
              <w:rPr>
                <w:sz w:val="28"/>
                <w:szCs w:val="28"/>
              </w:rPr>
            </w:pPr>
            <w:r w:rsidRPr="00BD2E5B">
              <w:rPr>
                <w:b/>
                <w:sz w:val="28"/>
                <w:szCs w:val="28"/>
              </w:rPr>
              <w:t>LIVELLI</w:t>
            </w:r>
            <w:r w:rsidRPr="00BD2E5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DI</w:t>
            </w:r>
            <w:r w:rsidRPr="00BD2E5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APPRENDIMENTI</w:t>
            </w:r>
            <w:r w:rsidRPr="00BD2E5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(O.M.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172 4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dicembre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2020</w:t>
            </w:r>
            <w:r w:rsidRPr="00BD2E5B">
              <w:rPr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linee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guida)</w:t>
            </w:r>
          </w:p>
        </w:tc>
      </w:tr>
      <w:tr w:rsidR="00BD2E5B" w:rsidTr="00BD2E5B">
        <w:tc>
          <w:tcPr>
            <w:tcW w:w="3569" w:type="dxa"/>
            <w:shd w:val="clear" w:color="auto" w:fill="F7CAAC" w:themeFill="accent2" w:themeFillTint="66"/>
          </w:tcPr>
          <w:p w:rsidR="00BD2E5B" w:rsidRPr="00BD2E5B" w:rsidRDefault="00BD2E5B" w:rsidP="00BD2E5B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Avanzato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(9/10)</w:t>
            </w:r>
          </w:p>
        </w:tc>
        <w:tc>
          <w:tcPr>
            <w:tcW w:w="3569" w:type="dxa"/>
            <w:shd w:val="clear" w:color="auto" w:fill="FBE4D5" w:themeFill="accent2" w:themeFillTint="33"/>
          </w:tcPr>
          <w:p w:rsidR="00BD2E5B" w:rsidRPr="00BD2E5B" w:rsidRDefault="00BD2E5B" w:rsidP="00BD2E5B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Intermedio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(8)</w:t>
            </w:r>
          </w:p>
        </w:tc>
        <w:tc>
          <w:tcPr>
            <w:tcW w:w="3569" w:type="dxa"/>
            <w:shd w:val="clear" w:color="auto" w:fill="C5E0B3" w:themeFill="accent6" w:themeFillTint="66"/>
          </w:tcPr>
          <w:p w:rsidR="00BD2E5B" w:rsidRPr="00BD2E5B" w:rsidRDefault="00BD2E5B" w:rsidP="00BD2E5B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Base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(7)</w:t>
            </w:r>
          </w:p>
        </w:tc>
        <w:tc>
          <w:tcPr>
            <w:tcW w:w="3570" w:type="dxa"/>
            <w:shd w:val="clear" w:color="auto" w:fill="A8D08D" w:themeFill="accent6" w:themeFillTint="99"/>
          </w:tcPr>
          <w:p w:rsidR="00BD2E5B" w:rsidRPr="00BD2E5B" w:rsidRDefault="00BD2E5B" w:rsidP="00BD2E5B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</w:t>
            </w:r>
            <w:r w:rsidRPr="00BD2E5B">
              <w:rPr>
                <w:b/>
                <w:spacing w:val="-2"/>
              </w:rPr>
              <w:t xml:space="preserve"> </w:t>
            </w:r>
            <w:r w:rsidRPr="00BD2E5B">
              <w:rPr>
                <w:b/>
              </w:rPr>
              <w:t>via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di</w:t>
            </w:r>
            <w:r w:rsidRPr="00BD2E5B">
              <w:rPr>
                <w:b/>
                <w:spacing w:val="-4"/>
              </w:rPr>
              <w:t xml:space="preserve"> prima </w:t>
            </w:r>
            <w:r w:rsidRPr="00BD2E5B">
              <w:rPr>
                <w:b/>
              </w:rPr>
              <w:t>acquisizione (6)</w:t>
            </w:r>
          </w:p>
        </w:tc>
      </w:tr>
      <w:tr w:rsidR="00BD2E5B" w:rsidTr="00BD2E5B">
        <w:tc>
          <w:tcPr>
            <w:tcW w:w="3569" w:type="dxa"/>
          </w:tcPr>
          <w:p w:rsidR="00B43E90" w:rsidRPr="00B43E90" w:rsidRDefault="00B43E90" w:rsidP="00BA1291">
            <w:r w:rsidRPr="00B43E90">
              <w:t>L’alunno/a legge e scrive numeri naturali, riconosce, denomina e descrive figure geometriche e classifica con piena padronanza. Mostra di aver raggiunto con sicurezza gli obiettivi in situazioni note e non</w:t>
            </w:r>
            <w:r>
              <w:t xml:space="preserve"> note</w:t>
            </w:r>
            <w:r w:rsidRPr="00B43E90">
              <w:t>.</w:t>
            </w:r>
          </w:p>
          <w:p w:rsidR="00B43E90" w:rsidRPr="00B43E90" w:rsidRDefault="00B43E90" w:rsidP="00BA1291">
            <w:r w:rsidRPr="00B43E90">
              <w:t>L’alunno/a porta a termine il compito in completa autonomia, utilizzando una varietà di risorse fornite dal docente e reperite spontaneamente in contesti formali e informali.</w:t>
            </w:r>
          </w:p>
          <w:p w:rsidR="00BD2E5B" w:rsidRPr="00BD2E5B" w:rsidRDefault="00B43E90" w:rsidP="00BA1291">
            <w:r w:rsidRPr="00B43E90">
              <w:t>Esegue sempre il compito con continuità e per tempi prolungati, attivando anche competenze che afferiscono alle diverse discipline orientandosi nella complessità delle informazioni in modo pertinente e originale.</w:t>
            </w:r>
          </w:p>
        </w:tc>
        <w:tc>
          <w:tcPr>
            <w:tcW w:w="3569" w:type="dxa"/>
          </w:tcPr>
          <w:p w:rsidR="00B43E90" w:rsidRPr="00B43E90" w:rsidRDefault="00B43E90" w:rsidP="00BA1291">
            <w:r w:rsidRPr="00B43E90">
              <w:t>L’alunno/a legge e scrive numeri naturali, riconosce, denomina e descrive figure geometriche e classifica con sicurezza.</w:t>
            </w:r>
          </w:p>
          <w:p w:rsidR="00B43E90" w:rsidRPr="00B43E90" w:rsidRDefault="00B43E90" w:rsidP="00BA1291">
            <w:r w:rsidRPr="00B43E90">
              <w:t>Mostra di aver raggiunto gli obiettivi in situazioni note e non</w:t>
            </w:r>
            <w:r>
              <w:t xml:space="preserve"> note</w:t>
            </w:r>
            <w:r w:rsidRPr="00B43E90">
              <w:t>.</w:t>
            </w:r>
          </w:p>
          <w:p w:rsidR="00B43E90" w:rsidRPr="00B43E90" w:rsidRDefault="00B43E90" w:rsidP="00BA1291">
            <w:r w:rsidRPr="00B43E90">
              <w:t>L’ alunno/a porta a termine il compito in completa autonomia: solo in alcuni casi necessita</w:t>
            </w:r>
            <w:r>
              <w:t xml:space="preserve"> </w:t>
            </w:r>
            <w:r w:rsidRPr="00B43E90">
              <w:t>dell’intervento diretto</w:t>
            </w:r>
            <w:r>
              <w:t xml:space="preserve"> </w:t>
            </w:r>
            <w:r w:rsidRPr="00B43E90">
              <w:t>dell’insegnante. Nell’ eseguire il compito utilizza le risorse fornite dal docente e solo talvolta le reperisce altrove.</w:t>
            </w:r>
          </w:p>
          <w:p w:rsidR="00BD2E5B" w:rsidRPr="00BD2E5B" w:rsidRDefault="00B43E90" w:rsidP="00BA1291">
            <w:r w:rsidRPr="00B43E90">
              <w:t>Porta a termine il compito con continuità, attivando competenze che afferiscono alle diverse discipline e orientandosi nella complessità delle informazioni in modo pertinente</w:t>
            </w:r>
            <w:r>
              <w:t>.</w:t>
            </w:r>
          </w:p>
        </w:tc>
        <w:tc>
          <w:tcPr>
            <w:tcW w:w="3569" w:type="dxa"/>
          </w:tcPr>
          <w:p w:rsidR="00B43E90" w:rsidRPr="00B43E90" w:rsidRDefault="00B43E90" w:rsidP="00BA1291">
            <w:r w:rsidRPr="00B43E90">
              <w:t>L’alunno/a legge e scrive numeri naturali, riconosce, denomina e descrive figure geometriche e classifica in modo essenziale.</w:t>
            </w:r>
          </w:p>
          <w:p w:rsidR="00B43E90" w:rsidRPr="00B43E90" w:rsidRDefault="00B43E90" w:rsidP="00BA1291">
            <w:r w:rsidRPr="00B43E90">
              <w:t>Mostra di aver raggiunto gli obiettivi solo in situazioni note.</w:t>
            </w:r>
          </w:p>
          <w:p w:rsidR="00B43E90" w:rsidRPr="00B43E90" w:rsidRDefault="00B43E90" w:rsidP="00BA1291">
            <w:r w:rsidRPr="00B43E90">
              <w:t>L’alunno/a porta a termine il compito e utilizza le risorse il più delle volte con il supporto</w:t>
            </w:r>
            <w:r>
              <w:t xml:space="preserve"> </w:t>
            </w:r>
            <w:r w:rsidRPr="00B43E90">
              <w:t>dell’insegnante.</w:t>
            </w:r>
          </w:p>
          <w:p w:rsidR="00BD2E5B" w:rsidRPr="00BD2E5B" w:rsidRDefault="00B43E90" w:rsidP="00BA1291">
            <w:r w:rsidRPr="00B43E90">
              <w:t>Esegue il compito in modo discontinuo e attiva competenze che afferiscono alle diverse discipline cogliendone le informazioni essenziali.</w:t>
            </w:r>
          </w:p>
        </w:tc>
        <w:tc>
          <w:tcPr>
            <w:tcW w:w="3570" w:type="dxa"/>
          </w:tcPr>
          <w:p w:rsidR="00B43E90" w:rsidRPr="00B43E90" w:rsidRDefault="00B43E90" w:rsidP="00BA1291">
            <w:r w:rsidRPr="00B43E90">
              <w:t>L’alunno/a legge e scrive numeri naturali, riconosce, denomina e descrive figure geometriche e classifica con incertezza.</w:t>
            </w:r>
          </w:p>
          <w:p w:rsidR="00B43E90" w:rsidRPr="00B43E90" w:rsidRDefault="00B43E90" w:rsidP="00BA1291">
            <w:r w:rsidRPr="00B43E90">
              <w:t>Mostra di aver raggiunto</w:t>
            </w:r>
            <w:r>
              <w:t xml:space="preserve"> </w:t>
            </w:r>
            <w:r w:rsidRPr="00B43E90">
              <w:t>l’essenzialità degli obiettivi in situazioni note solo con il supporto dell’insegnante.</w:t>
            </w:r>
          </w:p>
          <w:p w:rsidR="00B43E90" w:rsidRPr="00B43E90" w:rsidRDefault="00B43E90" w:rsidP="00BA1291">
            <w:r w:rsidRPr="00B43E90">
              <w:t>Porta a termine il compito</w:t>
            </w:r>
            <w:r>
              <w:t xml:space="preserve"> </w:t>
            </w:r>
            <w:r w:rsidRPr="00B43E90">
              <w:t>e utilizza le risorse solo con l’aiuto dell’insegnante.</w:t>
            </w:r>
          </w:p>
          <w:p w:rsidR="00BD2E5B" w:rsidRPr="00BD2E5B" w:rsidRDefault="00B43E90" w:rsidP="00BA1291">
            <w:r w:rsidRPr="00B43E90">
              <w:t>L’alunno/a è discontinuo/a nell’eseguire i compiti e</w:t>
            </w:r>
            <w:r>
              <w:t xml:space="preserve"> </w:t>
            </w:r>
            <w:r w:rsidRPr="00B43E90">
              <w:t>attiva competenze che afferiscono solo ad alcune discipline e sempre con il supporto costante</w:t>
            </w:r>
            <w:r>
              <w:t xml:space="preserve"> </w:t>
            </w:r>
            <w:r w:rsidRPr="00B43E90">
              <w:t>dell’insegnante.</w:t>
            </w:r>
          </w:p>
        </w:tc>
      </w:tr>
    </w:tbl>
    <w:p w:rsidR="00A17A90" w:rsidRDefault="00A17A90" w:rsidP="00BD2E5B">
      <w:pPr>
        <w:jc w:val="center"/>
      </w:pPr>
    </w:p>
    <w:p w:rsidR="00BD2E5B" w:rsidRDefault="00BD2E5B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BD2E5B" w:rsidTr="006A0138">
        <w:trPr>
          <w:trHeight w:val="556"/>
        </w:trPr>
        <w:tc>
          <w:tcPr>
            <w:tcW w:w="14277" w:type="dxa"/>
            <w:gridSpan w:val="4"/>
            <w:shd w:val="clear" w:color="auto" w:fill="9CC2E5" w:themeFill="accent1" w:themeFillTint="99"/>
          </w:tcPr>
          <w:p w:rsidR="00BD2E5B" w:rsidRPr="00BD2E5B" w:rsidRDefault="00BD2E5B" w:rsidP="00B43E90">
            <w:pPr>
              <w:jc w:val="center"/>
              <w:rPr>
                <w:sz w:val="32"/>
                <w:szCs w:val="32"/>
              </w:rPr>
            </w:pPr>
            <w:r w:rsidRPr="00BD2E5B">
              <w:rPr>
                <w:b/>
                <w:sz w:val="32"/>
                <w:szCs w:val="32"/>
              </w:rPr>
              <w:lastRenderedPageBreak/>
              <w:t>GIUDIZI</w:t>
            </w:r>
            <w:r w:rsidRPr="00BD2E5B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DESCRITTIVI</w:t>
            </w:r>
            <w:r w:rsidRPr="00BD2E5B">
              <w:rPr>
                <w:b/>
                <w:spacing w:val="41"/>
                <w:sz w:val="32"/>
                <w:szCs w:val="32"/>
              </w:rPr>
              <w:t xml:space="preserve"> </w:t>
            </w:r>
            <w:r w:rsidR="00B43E90">
              <w:rPr>
                <w:b/>
                <w:sz w:val="32"/>
                <w:szCs w:val="32"/>
              </w:rPr>
              <w:t>MATEMATICA</w:t>
            </w:r>
            <w:r w:rsidRPr="00BD2E5B">
              <w:rPr>
                <w:b/>
                <w:sz w:val="32"/>
                <w:szCs w:val="32"/>
              </w:rPr>
              <w:t xml:space="preserve"> CLASSE</w:t>
            </w:r>
            <w:r w:rsidRPr="00BD2E5B">
              <w:rPr>
                <w:b/>
                <w:spacing w:val="-5"/>
                <w:sz w:val="32"/>
                <w:szCs w:val="32"/>
              </w:rPr>
              <w:t xml:space="preserve"> </w:t>
            </w:r>
            <w:r w:rsidR="001C34ED">
              <w:rPr>
                <w:b/>
                <w:sz w:val="32"/>
                <w:szCs w:val="32"/>
              </w:rPr>
              <w:t>SECONDA</w:t>
            </w:r>
          </w:p>
        </w:tc>
      </w:tr>
      <w:tr w:rsidR="00BD2E5B" w:rsidTr="006A0138">
        <w:trPr>
          <w:trHeight w:val="434"/>
        </w:trPr>
        <w:tc>
          <w:tcPr>
            <w:tcW w:w="14277" w:type="dxa"/>
            <w:gridSpan w:val="4"/>
            <w:shd w:val="clear" w:color="auto" w:fill="DEEAF6" w:themeFill="accent1" w:themeFillTint="33"/>
          </w:tcPr>
          <w:p w:rsidR="00BD2E5B" w:rsidRPr="00BD2E5B" w:rsidRDefault="00BD2E5B" w:rsidP="006A0138">
            <w:pPr>
              <w:pStyle w:val="Nessunaspaziatura"/>
              <w:jc w:val="center"/>
              <w:rPr>
                <w:sz w:val="28"/>
                <w:szCs w:val="28"/>
              </w:rPr>
            </w:pPr>
            <w:r w:rsidRPr="00BD2E5B">
              <w:rPr>
                <w:b/>
                <w:sz w:val="28"/>
                <w:szCs w:val="28"/>
              </w:rPr>
              <w:t>LIVELLI</w:t>
            </w:r>
            <w:r w:rsidRPr="00BD2E5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DI</w:t>
            </w:r>
            <w:r w:rsidRPr="00BD2E5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APPRENDIMENTI</w:t>
            </w:r>
            <w:r w:rsidRPr="00BD2E5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(O.M.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172 4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dicembre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2020</w:t>
            </w:r>
            <w:r w:rsidRPr="00BD2E5B">
              <w:rPr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linee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guida)</w:t>
            </w:r>
          </w:p>
        </w:tc>
      </w:tr>
      <w:tr w:rsidR="00BD2E5B" w:rsidTr="006A0138">
        <w:tc>
          <w:tcPr>
            <w:tcW w:w="3569" w:type="dxa"/>
            <w:shd w:val="clear" w:color="auto" w:fill="F7CAAC" w:themeFill="accent2" w:themeFillTint="66"/>
          </w:tcPr>
          <w:p w:rsidR="00BD2E5B" w:rsidRPr="00BD2E5B" w:rsidRDefault="00BD2E5B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Avanzato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(9/10)</w:t>
            </w:r>
          </w:p>
        </w:tc>
        <w:tc>
          <w:tcPr>
            <w:tcW w:w="3569" w:type="dxa"/>
            <w:shd w:val="clear" w:color="auto" w:fill="FBE4D5" w:themeFill="accent2" w:themeFillTint="33"/>
          </w:tcPr>
          <w:p w:rsidR="00BD2E5B" w:rsidRPr="00BD2E5B" w:rsidRDefault="00BD2E5B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Intermedio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(8)</w:t>
            </w:r>
          </w:p>
        </w:tc>
        <w:tc>
          <w:tcPr>
            <w:tcW w:w="3569" w:type="dxa"/>
            <w:shd w:val="clear" w:color="auto" w:fill="C5E0B3" w:themeFill="accent6" w:themeFillTint="66"/>
          </w:tcPr>
          <w:p w:rsidR="00BD2E5B" w:rsidRPr="00BD2E5B" w:rsidRDefault="00BD2E5B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Base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(7)</w:t>
            </w:r>
          </w:p>
        </w:tc>
        <w:tc>
          <w:tcPr>
            <w:tcW w:w="3570" w:type="dxa"/>
            <w:shd w:val="clear" w:color="auto" w:fill="A8D08D" w:themeFill="accent6" w:themeFillTint="99"/>
          </w:tcPr>
          <w:p w:rsidR="00BD2E5B" w:rsidRPr="00BD2E5B" w:rsidRDefault="00BD2E5B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</w:t>
            </w:r>
            <w:r w:rsidRPr="00BD2E5B">
              <w:rPr>
                <w:b/>
                <w:spacing w:val="-2"/>
              </w:rPr>
              <w:t xml:space="preserve"> </w:t>
            </w:r>
            <w:r w:rsidRPr="00BD2E5B">
              <w:rPr>
                <w:b/>
              </w:rPr>
              <w:t>via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di</w:t>
            </w:r>
            <w:r w:rsidRPr="00BD2E5B">
              <w:rPr>
                <w:b/>
                <w:spacing w:val="-4"/>
              </w:rPr>
              <w:t xml:space="preserve"> prima </w:t>
            </w:r>
            <w:r w:rsidRPr="00BD2E5B">
              <w:rPr>
                <w:b/>
              </w:rPr>
              <w:t>acquisizione (6)</w:t>
            </w:r>
          </w:p>
        </w:tc>
      </w:tr>
      <w:tr w:rsidR="001C34ED" w:rsidTr="006A0138">
        <w:tc>
          <w:tcPr>
            <w:tcW w:w="3569" w:type="dxa"/>
          </w:tcPr>
          <w:p w:rsidR="001C34ED" w:rsidRPr="001C34ED" w:rsidRDefault="00B43E90" w:rsidP="00BA1291">
            <w:r w:rsidRPr="00B43E90">
              <w:t>L’alunno</w:t>
            </w:r>
            <w:r w:rsidR="009F7712">
              <w:t>/a</w:t>
            </w:r>
            <w:r w:rsidRPr="00B43E90">
              <w:t xml:space="preserve"> mostra di aver raggiunto pienamente gli obiettivi relativi alla disciplina Matematica, in situazioni note e non note. Porta a termine in piena autonomia e con continuità operazioni con i numeri naturali, semplici problemi e disegni di figure geometriche piane, mobilitando una varietà di risorse sia fornite dal docente, sia reperite in contesti formali e informali. Nello</w:t>
            </w:r>
            <w:r>
              <w:t xml:space="preserve"> </w:t>
            </w:r>
            <w:r w:rsidRPr="00B43E90">
              <w:t>svolgimento del compito attiva competenze che afferiscono alle</w:t>
            </w:r>
            <w:r>
              <w:t xml:space="preserve"> </w:t>
            </w:r>
            <w:r w:rsidRPr="00B43E90">
              <w:t>diverse discipline e si orienta nella complessità delle informazioni in</w:t>
            </w:r>
            <w:r>
              <w:t xml:space="preserve"> </w:t>
            </w:r>
            <w:r w:rsidRPr="00B43E90">
              <w:t>modo pertinente e originale.</w:t>
            </w:r>
          </w:p>
        </w:tc>
        <w:tc>
          <w:tcPr>
            <w:tcW w:w="3569" w:type="dxa"/>
          </w:tcPr>
          <w:p w:rsidR="001C34ED" w:rsidRPr="001C34ED" w:rsidRDefault="00B43E90" w:rsidP="00BA1291">
            <w:r w:rsidRPr="00B43E90">
              <w:t>L’alunno</w:t>
            </w:r>
            <w:r w:rsidR="009F7712">
              <w:t>/a</w:t>
            </w:r>
            <w:r w:rsidRPr="00B43E90">
              <w:t xml:space="preserve"> mostra di aver raggiunto gli obiettivi, relativi alla disciplina Matematica, in situazioni note e non note. Porta a termine, generalmente in autonomia e con continuità, operazioni con i numeri naturali, semplici problemi e disegni di figure geometriche piane, utilizzando risorse fornite dal docente e, solo talvolta, reperite altrove. Nello svolgimento del compito, attiva</w:t>
            </w:r>
            <w:r>
              <w:t xml:space="preserve"> </w:t>
            </w:r>
            <w:r w:rsidRPr="00B43E90">
              <w:t>competenze che afferiscono alle diverse discipline e si orienta nella</w:t>
            </w:r>
            <w:r>
              <w:t xml:space="preserve"> </w:t>
            </w:r>
            <w:r w:rsidRPr="00B43E90">
              <w:t>complessità delle informazioni in modo pertinente.</w:t>
            </w:r>
          </w:p>
        </w:tc>
        <w:tc>
          <w:tcPr>
            <w:tcW w:w="3569" w:type="dxa"/>
          </w:tcPr>
          <w:p w:rsidR="001C34ED" w:rsidRPr="001C34ED" w:rsidRDefault="00B43E90" w:rsidP="00BA1291">
            <w:r w:rsidRPr="00B43E90">
              <w:t>L’alunno</w:t>
            </w:r>
            <w:r w:rsidR="009F7712">
              <w:t>/a</w:t>
            </w:r>
            <w:r w:rsidRPr="00B43E90">
              <w:t xml:space="preserve"> mostra di aver raggiunto gli obiettivi, relativi alla disciplina Matematica, solo in situazioni note. Porta a termine operazioni con i numeri naturali, semplici problemi e disegni di figure geometriche piane, il più delle volte, con il supporto</w:t>
            </w:r>
            <w:r>
              <w:t xml:space="preserve"> </w:t>
            </w:r>
            <w:r w:rsidRPr="00B43E90">
              <w:t>dell’insegnante e in modo discontinuo, utilizzando solo le risorse fornite dal docente. Nello svolgimento del compito attiva competenze che afferiscono alle</w:t>
            </w:r>
            <w:r>
              <w:t xml:space="preserve"> </w:t>
            </w:r>
            <w:r w:rsidRPr="00B43E90">
              <w:t>diverse discipline cogliendone le</w:t>
            </w:r>
            <w:r>
              <w:t xml:space="preserve"> </w:t>
            </w:r>
            <w:r w:rsidRPr="00B43E90">
              <w:t>informazioni essenziali.</w:t>
            </w:r>
          </w:p>
        </w:tc>
        <w:tc>
          <w:tcPr>
            <w:tcW w:w="3570" w:type="dxa"/>
          </w:tcPr>
          <w:p w:rsidR="001C34ED" w:rsidRPr="001C34ED" w:rsidRDefault="00B43E90" w:rsidP="00BA1291">
            <w:r w:rsidRPr="00B43E90">
              <w:t>L’alunno</w:t>
            </w:r>
            <w:r w:rsidR="009F7712">
              <w:t>/a</w:t>
            </w:r>
            <w:r w:rsidRPr="00B43E90">
              <w:t xml:space="preserve"> mostra di aver raggiunto</w:t>
            </w:r>
            <w:r w:rsidR="009F7712">
              <w:t xml:space="preserve"> </w:t>
            </w:r>
            <w:r w:rsidRPr="00B43E90">
              <w:t>l’essenzialità degli obiettivi, relativi alla disciplina Matematica, solo in situazioni note. Porta a termine, unicamente con il supporto del docente e con discontinuità, operazioni con i numeri naturali, semplici problemi e disegni di figure geometriche piane, utilizzando risorse fornite appositamente. Nello svolgimento del compito attiva competenze che afferiscono solo ad</w:t>
            </w:r>
            <w:r w:rsidR="009F7712">
              <w:t xml:space="preserve"> </w:t>
            </w:r>
            <w:r w:rsidRPr="00B43E90">
              <w:t>alcune discipline.</w:t>
            </w:r>
          </w:p>
        </w:tc>
      </w:tr>
    </w:tbl>
    <w:p w:rsidR="00BD2E5B" w:rsidRDefault="00BD2E5B" w:rsidP="00BD2E5B">
      <w:pPr>
        <w:jc w:val="center"/>
      </w:pPr>
    </w:p>
    <w:p w:rsidR="001C34ED" w:rsidRDefault="001C34ED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1C34ED" w:rsidTr="006A0138">
        <w:trPr>
          <w:trHeight w:val="556"/>
        </w:trPr>
        <w:tc>
          <w:tcPr>
            <w:tcW w:w="14277" w:type="dxa"/>
            <w:gridSpan w:val="4"/>
            <w:shd w:val="clear" w:color="auto" w:fill="9CC2E5" w:themeFill="accent1" w:themeFillTint="99"/>
          </w:tcPr>
          <w:p w:rsidR="001C34ED" w:rsidRPr="00BD2E5B" w:rsidRDefault="001C34ED" w:rsidP="00B43E90">
            <w:pPr>
              <w:jc w:val="center"/>
              <w:rPr>
                <w:sz w:val="32"/>
                <w:szCs w:val="32"/>
              </w:rPr>
            </w:pPr>
            <w:r w:rsidRPr="00BD2E5B">
              <w:rPr>
                <w:b/>
                <w:sz w:val="32"/>
                <w:szCs w:val="32"/>
              </w:rPr>
              <w:lastRenderedPageBreak/>
              <w:t>GIUDIZI</w:t>
            </w:r>
            <w:r w:rsidRPr="00BD2E5B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DESCRITTIVI</w:t>
            </w:r>
            <w:r w:rsidRPr="00BD2E5B">
              <w:rPr>
                <w:b/>
                <w:spacing w:val="41"/>
                <w:sz w:val="32"/>
                <w:szCs w:val="32"/>
              </w:rPr>
              <w:t xml:space="preserve"> </w:t>
            </w:r>
            <w:r w:rsidR="00B43E90">
              <w:rPr>
                <w:b/>
                <w:sz w:val="32"/>
                <w:szCs w:val="32"/>
              </w:rPr>
              <w:t>MATEMATICA</w:t>
            </w:r>
            <w:r w:rsidRPr="00BD2E5B">
              <w:rPr>
                <w:b/>
                <w:sz w:val="32"/>
                <w:szCs w:val="32"/>
              </w:rPr>
              <w:t xml:space="preserve"> CLASSE</w:t>
            </w:r>
            <w:r w:rsidRPr="00BD2E5B">
              <w:rPr>
                <w:b/>
                <w:spacing w:val="-5"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TERZA</w:t>
            </w:r>
          </w:p>
        </w:tc>
      </w:tr>
      <w:tr w:rsidR="001C34ED" w:rsidTr="006A0138">
        <w:trPr>
          <w:trHeight w:val="434"/>
        </w:trPr>
        <w:tc>
          <w:tcPr>
            <w:tcW w:w="14277" w:type="dxa"/>
            <w:gridSpan w:val="4"/>
            <w:shd w:val="clear" w:color="auto" w:fill="DEEAF6" w:themeFill="accent1" w:themeFillTint="33"/>
          </w:tcPr>
          <w:p w:rsidR="001C34ED" w:rsidRPr="00BD2E5B" w:rsidRDefault="001C34ED" w:rsidP="006A0138">
            <w:pPr>
              <w:pStyle w:val="Nessunaspaziatura"/>
              <w:jc w:val="center"/>
              <w:rPr>
                <w:sz w:val="28"/>
                <w:szCs w:val="28"/>
              </w:rPr>
            </w:pPr>
            <w:r w:rsidRPr="00BD2E5B">
              <w:rPr>
                <w:b/>
                <w:sz w:val="28"/>
                <w:szCs w:val="28"/>
              </w:rPr>
              <w:t>LIVELLI</w:t>
            </w:r>
            <w:r w:rsidRPr="00BD2E5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DI</w:t>
            </w:r>
            <w:r w:rsidRPr="00BD2E5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APPRENDIMENTI</w:t>
            </w:r>
            <w:r w:rsidRPr="00BD2E5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(O.M.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172 4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dicembre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2020</w:t>
            </w:r>
            <w:r w:rsidRPr="00BD2E5B">
              <w:rPr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linee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guida)</w:t>
            </w:r>
          </w:p>
        </w:tc>
      </w:tr>
      <w:tr w:rsidR="001C34ED" w:rsidTr="006A0138">
        <w:tc>
          <w:tcPr>
            <w:tcW w:w="3569" w:type="dxa"/>
            <w:shd w:val="clear" w:color="auto" w:fill="F7CAAC" w:themeFill="accent2" w:themeFillTint="66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Avanzato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(9/10)</w:t>
            </w:r>
          </w:p>
        </w:tc>
        <w:tc>
          <w:tcPr>
            <w:tcW w:w="3569" w:type="dxa"/>
            <w:shd w:val="clear" w:color="auto" w:fill="FBE4D5" w:themeFill="accent2" w:themeFillTint="33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Intermedio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(8)</w:t>
            </w:r>
          </w:p>
        </w:tc>
        <w:tc>
          <w:tcPr>
            <w:tcW w:w="3569" w:type="dxa"/>
            <w:shd w:val="clear" w:color="auto" w:fill="C5E0B3" w:themeFill="accent6" w:themeFillTint="66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Base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(7)</w:t>
            </w:r>
          </w:p>
        </w:tc>
        <w:tc>
          <w:tcPr>
            <w:tcW w:w="3570" w:type="dxa"/>
            <w:shd w:val="clear" w:color="auto" w:fill="A8D08D" w:themeFill="accent6" w:themeFillTint="99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</w:t>
            </w:r>
            <w:r w:rsidRPr="00BD2E5B">
              <w:rPr>
                <w:b/>
                <w:spacing w:val="-2"/>
              </w:rPr>
              <w:t xml:space="preserve"> </w:t>
            </w:r>
            <w:r w:rsidRPr="00BD2E5B">
              <w:rPr>
                <w:b/>
              </w:rPr>
              <w:t>via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di</w:t>
            </w:r>
            <w:r w:rsidRPr="00BD2E5B">
              <w:rPr>
                <w:b/>
                <w:spacing w:val="-4"/>
              </w:rPr>
              <w:t xml:space="preserve"> prima </w:t>
            </w:r>
            <w:r w:rsidRPr="00BD2E5B">
              <w:rPr>
                <w:b/>
              </w:rPr>
              <w:t>acquisizione (6)</w:t>
            </w:r>
          </w:p>
        </w:tc>
      </w:tr>
      <w:tr w:rsidR="001C34ED" w:rsidTr="006A0138">
        <w:tc>
          <w:tcPr>
            <w:tcW w:w="3569" w:type="dxa"/>
          </w:tcPr>
          <w:p w:rsidR="001C34ED" w:rsidRPr="001C34ED" w:rsidRDefault="009F7712" w:rsidP="00BA1291">
            <w:r w:rsidRPr="009F7712">
              <w:t>L’alunno</w:t>
            </w:r>
            <w:r>
              <w:t>/a</w:t>
            </w:r>
            <w:r w:rsidRPr="009F7712">
              <w:t xml:space="preserve"> conosce i numeri naturali e opera con essi verbalizzando con</w:t>
            </w:r>
            <w:r>
              <w:t xml:space="preserve"> sicurezza procedure di calcolo;</w:t>
            </w:r>
            <w:r w:rsidRPr="009F7712">
              <w:t xml:space="preserve"> comprende appieno e</w:t>
            </w:r>
            <w:r>
              <w:t xml:space="preserve"> risolve correttamente problemi;</w:t>
            </w:r>
            <w:r w:rsidRPr="009F7712">
              <w:t xml:space="preserve"> opera con precisione con le figure geometriche e rappresenta accuratamente schemi e tabelle in completa autonomia, in situazioni note e non note, utilizzando una varietà di risorse fornite dal docente e reperite spontaneamente </w:t>
            </w:r>
            <w:r>
              <w:t>in contesti formali e informali. P</w:t>
            </w:r>
            <w:r w:rsidRPr="009F7712">
              <w:t>orta a temine il compito con continuità e costanza e attiva competenze che afferiscono alle diverse discipline, orientandosi in modo pertinente ed originale nella complessità delle informazioni.</w:t>
            </w:r>
          </w:p>
        </w:tc>
        <w:tc>
          <w:tcPr>
            <w:tcW w:w="3569" w:type="dxa"/>
          </w:tcPr>
          <w:p w:rsidR="009F7712" w:rsidRDefault="009F7712" w:rsidP="00BA1291">
            <w:r w:rsidRPr="009F7712">
              <w:t>L’alunno</w:t>
            </w:r>
            <w:r>
              <w:t>/a</w:t>
            </w:r>
            <w:r w:rsidRPr="009F7712">
              <w:t xml:space="preserve"> conosce i numeri naturali e opera con essi verbalizzando in modo chiaro ma semplice procedure di calcolo; c</w:t>
            </w:r>
            <w:r>
              <w:t xml:space="preserve">omprende e risolve dopo attenta lettura </w:t>
            </w:r>
            <w:r w:rsidRPr="009F7712">
              <w:t>situazi</w:t>
            </w:r>
            <w:r>
              <w:t>oni problematiche;</w:t>
            </w:r>
            <w:r w:rsidRPr="009F7712">
              <w:t xml:space="preserve"> opera in modo abbastanza sicuro e approfondito con le figure geometriche e rappresenta c</w:t>
            </w:r>
            <w:r>
              <w:t xml:space="preserve">on precisione schemi e tabelle quasi </w:t>
            </w:r>
            <w:r w:rsidRPr="009F7712">
              <w:t xml:space="preserve">sempre autonomamente e solo in alcuni casi necessita dell’intervento diretto dell’insegnante. </w:t>
            </w:r>
          </w:p>
          <w:p w:rsidR="001C34ED" w:rsidRPr="001C34ED" w:rsidRDefault="009F7712" w:rsidP="00BA1291">
            <w:r w:rsidRPr="009F7712">
              <w:t>Mostra di aver raggiunto gli obiettivi in situazioni note e non note, portando a temine il compito con l’utilizzo delle risorse fornite dal docente e talvolta reperite altrove, in maniera continua, attivando competenze che afferiscono alle diverse discipline e si orienta in modo pertinente nella complessità delle informazioni.</w:t>
            </w:r>
          </w:p>
        </w:tc>
        <w:tc>
          <w:tcPr>
            <w:tcW w:w="3569" w:type="dxa"/>
          </w:tcPr>
          <w:p w:rsidR="009F7712" w:rsidRDefault="009F7712" w:rsidP="00BA1291">
            <w:r w:rsidRPr="009F7712">
              <w:t>L’alunno</w:t>
            </w:r>
            <w:r>
              <w:t>/a</w:t>
            </w:r>
            <w:r w:rsidRPr="009F7712">
              <w:t xml:space="preserve"> conosce i numeri naturali e opera con essi verbalizzando in modo semplice procedure di calcolo, comprende globalmente e risolve, talvolta con il supporto del docente, situazioni problematiche; opera con le figure geometriche non sempre con sicurezza e rappresenta schemi e tabelle, il più delle volte c</w:t>
            </w:r>
            <w:r>
              <w:t>on il supporto dell’insegnante.</w:t>
            </w:r>
          </w:p>
          <w:p w:rsidR="001C34ED" w:rsidRPr="001C34ED" w:rsidRDefault="009F7712" w:rsidP="00BA1291">
            <w:r>
              <w:t>M</w:t>
            </w:r>
            <w:r w:rsidRPr="009F7712">
              <w:t>ostra di aver raggiunto l’obiettivo solo in situazioni note; riesce a portare a termine il compito con l’utilizzo delle risorse fornite dal docen</w:t>
            </w:r>
            <w:r>
              <w:t>te, non sempre in modo continuo e</w:t>
            </w:r>
            <w:r w:rsidRPr="009F7712">
              <w:t xml:space="preserve"> attiva competenze che afferiscono alle diverse discipline cogliendone le informazioni essenziali.</w:t>
            </w:r>
          </w:p>
        </w:tc>
        <w:tc>
          <w:tcPr>
            <w:tcW w:w="3570" w:type="dxa"/>
          </w:tcPr>
          <w:p w:rsidR="009F7712" w:rsidRDefault="009F7712" w:rsidP="00BA1291">
            <w:r w:rsidRPr="009F7712">
              <w:t>L’alunno</w:t>
            </w:r>
            <w:r>
              <w:t>/a</w:t>
            </w:r>
            <w:r w:rsidRPr="009F7712">
              <w:t xml:space="preserve"> conosce i numeri naturali, ma riesce a verbalizzare le procedure di calcolo, a comprendere e risolvere problemi solo con il supporto del docente; opera con incertezza con le figure geometriche, e non è autonomo nella rappresentazione</w:t>
            </w:r>
            <w:r>
              <w:t xml:space="preserve"> di schemi e tabelle.</w:t>
            </w:r>
          </w:p>
          <w:p w:rsidR="001C34ED" w:rsidRPr="001C34ED" w:rsidRDefault="009F7712" w:rsidP="00BA1291">
            <w:r>
              <w:t>H</w:t>
            </w:r>
            <w:r w:rsidRPr="009F7712">
              <w:t>a raggiunto solo l’essenzialità degli obiettivi e solo in situazioni note, portando a termine il compito utilizzando esclusivamente le risorse fornite dal d</w:t>
            </w:r>
            <w:r>
              <w:t xml:space="preserve">ocente, ma in modo discontinuo, e </w:t>
            </w:r>
            <w:r w:rsidRPr="009F7712">
              <w:t>attivando competenze che afferiscono solo ad alcune discipline e sempre con il supporto costante dell’insegnante.</w:t>
            </w:r>
          </w:p>
        </w:tc>
      </w:tr>
    </w:tbl>
    <w:p w:rsidR="00BD2E5B" w:rsidRPr="009F7712" w:rsidRDefault="00BD2E5B" w:rsidP="001C34ED">
      <w:pPr>
        <w:spacing w:after="0" w:line="240" w:lineRule="auto"/>
        <w:jc w:val="center"/>
        <w:rPr>
          <w:sz w:val="24"/>
          <w:szCs w:val="24"/>
        </w:rPr>
      </w:pPr>
    </w:p>
    <w:p w:rsidR="001C34ED" w:rsidRDefault="001C34ED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1C34ED" w:rsidTr="006A0138">
        <w:trPr>
          <w:trHeight w:val="556"/>
        </w:trPr>
        <w:tc>
          <w:tcPr>
            <w:tcW w:w="14277" w:type="dxa"/>
            <w:gridSpan w:val="4"/>
            <w:shd w:val="clear" w:color="auto" w:fill="9CC2E5" w:themeFill="accent1" w:themeFillTint="99"/>
          </w:tcPr>
          <w:p w:rsidR="001C34ED" w:rsidRPr="00BD2E5B" w:rsidRDefault="001C34ED" w:rsidP="00B43E90">
            <w:pPr>
              <w:jc w:val="center"/>
              <w:rPr>
                <w:sz w:val="32"/>
                <w:szCs w:val="32"/>
              </w:rPr>
            </w:pPr>
            <w:r w:rsidRPr="00BD2E5B">
              <w:rPr>
                <w:b/>
                <w:sz w:val="32"/>
                <w:szCs w:val="32"/>
              </w:rPr>
              <w:lastRenderedPageBreak/>
              <w:t>GIUDIZI</w:t>
            </w:r>
            <w:r w:rsidRPr="00BD2E5B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DESCRITTIVI</w:t>
            </w:r>
            <w:r w:rsidRPr="00BD2E5B">
              <w:rPr>
                <w:b/>
                <w:spacing w:val="41"/>
                <w:sz w:val="32"/>
                <w:szCs w:val="32"/>
              </w:rPr>
              <w:t xml:space="preserve"> </w:t>
            </w:r>
            <w:r w:rsidR="00B43E90">
              <w:rPr>
                <w:b/>
                <w:sz w:val="32"/>
                <w:szCs w:val="32"/>
              </w:rPr>
              <w:t>MATEMATICA</w:t>
            </w:r>
            <w:r w:rsidRPr="00BD2E5B">
              <w:rPr>
                <w:b/>
                <w:sz w:val="32"/>
                <w:szCs w:val="32"/>
              </w:rPr>
              <w:t xml:space="preserve"> CLASSE</w:t>
            </w:r>
            <w:r w:rsidRPr="00BD2E5B">
              <w:rPr>
                <w:b/>
                <w:spacing w:val="-5"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QUARTA</w:t>
            </w:r>
          </w:p>
        </w:tc>
      </w:tr>
      <w:tr w:rsidR="001C34ED" w:rsidTr="006A0138">
        <w:trPr>
          <w:trHeight w:val="434"/>
        </w:trPr>
        <w:tc>
          <w:tcPr>
            <w:tcW w:w="14277" w:type="dxa"/>
            <w:gridSpan w:val="4"/>
            <w:shd w:val="clear" w:color="auto" w:fill="DEEAF6" w:themeFill="accent1" w:themeFillTint="33"/>
          </w:tcPr>
          <w:p w:rsidR="001C34ED" w:rsidRPr="00BD2E5B" w:rsidRDefault="001C34ED" w:rsidP="006A0138">
            <w:pPr>
              <w:pStyle w:val="Nessunaspaziatura"/>
              <w:jc w:val="center"/>
              <w:rPr>
                <w:sz w:val="28"/>
                <w:szCs w:val="28"/>
              </w:rPr>
            </w:pPr>
            <w:r w:rsidRPr="00BD2E5B">
              <w:rPr>
                <w:b/>
                <w:sz w:val="28"/>
                <w:szCs w:val="28"/>
              </w:rPr>
              <w:t>LIVELLI</w:t>
            </w:r>
            <w:r w:rsidRPr="00BD2E5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DI</w:t>
            </w:r>
            <w:r w:rsidRPr="00BD2E5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APPRENDIMENTI</w:t>
            </w:r>
            <w:r w:rsidRPr="00BD2E5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(O.M.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172 4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dicembre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2020</w:t>
            </w:r>
            <w:r w:rsidRPr="00BD2E5B">
              <w:rPr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linee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guida)</w:t>
            </w:r>
          </w:p>
        </w:tc>
      </w:tr>
      <w:tr w:rsidR="001C34ED" w:rsidTr="006A0138">
        <w:tc>
          <w:tcPr>
            <w:tcW w:w="3569" w:type="dxa"/>
            <w:shd w:val="clear" w:color="auto" w:fill="F7CAAC" w:themeFill="accent2" w:themeFillTint="66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Avanzato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(9/10)</w:t>
            </w:r>
          </w:p>
        </w:tc>
        <w:tc>
          <w:tcPr>
            <w:tcW w:w="3569" w:type="dxa"/>
            <w:shd w:val="clear" w:color="auto" w:fill="FBE4D5" w:themeFill="accent2" w:themeFillTint="33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Intermedio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(8)</w:t>
            </w:r>
          </w:p>
        </w:tc>
        <w:tc>
          <w:tcPr>
            <w:tcW w:w="3569" w:type="dxa"/>
            <w:shd w:val="clear" w:color="auto" w:fill="C5E0B3" w:themeFill="accent6" w:themeFillTint="66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Base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(7)</w:t>
            </w:r>
          </w:p>
        </w:tc>
        <w:tc>
          <w:tcPr>
            <w:tcW w:w="3570" w:type="dxa"/>
            <w:shd w:val="clear" w:color="auto" w:fill="A8D08D" w:themeFill="accent6" w:themeFillTint="99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</w:t>
            </w:r>
            <w:r w:rsidRPr="00BD2E5B">
              <w:rPr>
                <w:b/>
                <w:spacing w:val="-2"/>
              </w:rPr>
              <w:t xml:space="preserve"> </w:t>
            </w:r>
            <w:r w:rsidRPr="00BD2E5B">
              <w:rPr>
                <w:b/>
              </w:rPr>
              <w:t>via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di</w:t>
            </w:r>
            <w:r w:rsidRPr="00BD2E5B">
              <w:rPr>
                <w:b/>
                <w:spacing w:val="-4"/>
              </w:rPr>
              <w:t xml:space="preserve"> prima </w:t>
            </w:r>
            <w:r w:rsidRPr="00BD2E5B">
              <w:rPr>
                <w:b/>
              </w:rPr>
              <w:t>acquisizione (6)</w:t>
            </w:r>
          </w:p>
        </w:tc>
      </w:tr>
      <w:tr w:rsidR="001C34ED" w:rsidTr="006A0138">
        <w:tc>
          <w:tcPr>
            <w:tcW w:w="3569" w:type="dxa"/>
          </w:tcPr>
          <w:p w:rsidR="001C34ED" w:rsidRDefault="009F7712" w:rsidP="00BA1291">
            <w:r>
              <w:t>L’alunno</w:t>
            </w:r>
            <w:r w:rsidR="004B03D7">
              <w:t>/a</w:t>
            </w:r>
            <w:r>
              <w:t xml:space="preserve"> legge, scrive, confronta i numeri naturali usando le strategie di calcolo in modo autonomo, flessibile e produttivo, sia in situazioni già predisposte dal</w:t>
            </w:r>
            <w:r w:rsidR="00BA1291">
              <w:t xml:space="preserve"> </w:t>
            </w:r>
            <w:r>
              <w:t>docente che non note.</w:t>
            </w:r>
          </w:p>
          <w:p w:rsidR="00BA1291" w:rsidRDefault="00BA1291" w:rsidP="00BA1291">
            <w:r w:rsidRPr="00BA1291">
              <w:t>Riconosce, rappresenta e classifica in maniera precisa, autonoma e sicura forme del piano e dello spazio.</w:t>
            </w:r>
          </w:p>
          <w:p w:rsidR="00BA1291" w:rsidRPr="00713D71" w:rsidRDefault="00BA1291" w:rsidP="00BA1291">
            <w:r w:rsidRPr="00BA1291">
              <w:t>Interpreta e risolve correttamente e con piena padronanza, la situazione problematica in contesti complessi noti e non. Raggiunge sempre l’obiettivo mobilitando risorse sia fornite dal docente, sia reperite altrove, in modo autonomo e continuo, attivando competenze che afferiscono alle diverse discipline con pertinenza e originalità.</w:t>
            </w:r>
          </w:p>
        </w:tc>
        <w:tc>
          <w:tcPr>
            <w:tcW w:w="3569" w:type="dxa"/>
          </w:tcPr>
          <w:p w:rsidR="001C34ED" w:rsidRPr="00BA1291" w:rsidRDefault="00BA1291" w:rsidP="00BA1291">
            <w:r w:rsidRPr="00BA1291">
              <w:t>L’alunno</w:t>
            </w:r>
            <w:r w:rsidR="004B03D7">
              <w:t>/a</w:t>
            </w:r>
            <w:r w:rsidRPr="00BA1291">
              <w:t xml:space="preserve"> legge, scrive e confronta i numeri in modo corretto utilizzando strategie di calcolo con continuità, sia in situazioni note che non.</w:t>
            </w:r>
          </w:p>
          <w:p w:rsidR="00BA1291" w:rsidRPr="00BA1291" w:rsidRDefault="00BA1291" w:rsidP="00BA1291">
            <w:r w:rsidRPr="00BA1291">
              <w:t>Riconosce, classifica e rappresenta forme del piano e dello spazio. Opera in autonomia e solo in alcuni casi necessita dell’intervento diretto dell’insegnante.</w:t>
            </w:r>
          </w:p>
          <w:p w:rsidR="00BA1291" w:rsidRPr="00BA1291" w:rsidRDefault="00BA1291" w:rsidP="00BA1291">
            <w:r w:rsidRPr="00BA1291">
              <w:t>Interpreta la situazione problematica in modo autonomo ed individua il procedimento risolutivo in contesti relativamente complessi noti e non. Porta a termine il compito con continuità utilizzando le risorse fornite dal docente e solo talvolta reperite altrove, attivando competenze che afferiscono alle diverse discipline orientandosi con pertinenza nella complessità delle informazioni.</w:t>
            </w:r>
          </w:p>
        </w:tc>
        <w:tc>
          <w:tcPr>
            <w:tcW w:w="3569" w:type="dxa"/>
          </w:tcPr>
          <w:p w:rsidR="001C34ED" w:rsidRPr="00BA1291" w:rsidRDefault="00BA1291" w:rsidP="00BA1291">
            <w:r w:rsidRPr="00BA1291">
              <w:t>L’alunno/a legge, scrive e confronta i numeri naturali in modo abbastanza corretto, ma non sempre autonomo. Utilizza soltanto semplici strategie di calcolo solo in situazioni note.</w:t>
            </w:r>
          </w:p>
          <w:p w:rsidR="00BA1291" w:rsidRPr="00BA1291" w:rsidRDefault="00BA1291" w:rsidP="00BA1291">
            <w:r w:rsidRPr="00BA1291">
              <w:t>Riconosce e classifica forme del piano e dello spazio con qualche incertezza.</w:t>
            </w:r>
          </w:p>
          <w:p w:rsidR="00BA1291" w:rsidRPr="001C34ED" w:rsidRDefault="00BA1291" w:rsidP="00BA1291">
            <w:pPr>
              <w:rPr>
                <w:sz w:val="24"/>
                <w:szCs w:val="24"/>
              </w:rPr>
            </w:pPr>
            <w:r w:rsidRPr="00BA1291">
              <w:t>Individua autonomamente il procedimento solo di semplici situazioni problematiche, in modo discontinuo e in situazioni note, utilizzando in maniera autonoma solo le risorse fornite dal docente e attivando le competenze che afferiscono alle diverse discipline di cui coglie solo le informazioni essenziali.</w:t>
            </w:r>
          </w:p>
        </w:tc>
        <w:tc>
          <w:tcPr>
            <w:tcW w:w="3570" w:type="dxa"/>
          </w:tcPr>
          <w:p w:rsidR="001C34ED" w:rsidRPr="00BA1291" w:rsidRDefault="00BA1291" w:rsidP="00BA1291">
            <w:r w:rsidRPr="00BA1291">
              <w:t>L’alunno/a, solo se guidato ed in situazioni note, legge, scrive e confronta i numeri naturali e utilizza semplici strategie di calcolo.</w:t>
            </w:r>
          </w:p>
          <w:p w:rsidR="00BA1291" w:rsidRPr="00BA1291" w:rsidRDefault="00BA1291" w:rsidP="00BA1291">
            <w:r w:rsidRPr="00BA1291">
              <w:t>Riconosce con difficoltà forme del piano, con aiuto e in modo discontinuo.</w:t>
            </w:r>
          </w:p>
          <w:p w:rsidR="00BA1291" w:rsidRPr="001C34ED" w:rsidRDefault="00BA1291" w:rsidP="00BA1291">
            <w:pPr>
              <w:rPr>
                <w:sz w:val="24"/>
                <w:szCs w:val="24"/>
              </w:rPr>
            </w:pPr>
            <w:r w:rsidRPr="00BA1291">
              <w:t>Applica procedure logiche con l’ausilio di disegni e grafici, forniti appositamente dal docente. Supportato costantemente individua i procedimenti risolutivi di semplici situazioni problematiche in maniera discontinua, attivando competenze che afferiscono solo ad alcune discipline.</w:t>
            </w:r>
          </w:p>
        </w:tc>
      </w:tr>
    </w:tbl>
    <w:p w:rsidR="006A41BE" w:rsidRDefault="006A41BE" w:rsidP="001C34ED">
      <w:pPr>
        <w:spacing w:after="0" w:line="240" w:lineRule="auto"/>
        <w:jc w:val="center"/>
      </w:pPr>
    </w:p>
    <w:p w:rsidR="006A41BE" w:rsidRDefault="006A41BE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712328" w:rsidTr="00C03B41">
        <w:trPr>
          <w:trHeight w:val="556"/>
        </w:trPr>
        <w:tc>
          <w:tcPr>
            <w:tcW w:w="14277" w:type="dxa"/>
            <w:gridSpan w:val="4"/>
            <w:shd w:val="clear" w:color="auto" w:fill="9CC2E5" w:themeFill="accent1" w:themeFillTint="99"/>
          </w:tcPr>
          <w:p w:rsidR="00712328" w:rsidRPr="00BD2E5B" w:rsidRDefault="00712328" w:rsidP="00B43E90">
            <w:pPr>
              <w:jc w:val="center"/>
              <w:rPr>
                <w:sz w:val="32"/>
                <w:szCs w:val="32"/>
              </w:rPr>
            </w:pPr>
            <w:r w:rsidRPr="00BD2E5B">
              <w:rPr>
                <w:b/>
                <w:sz w:val="32"/>
                <w:szCs w:val="32"/>
              </w:rPr>
              <w:lastRenderedPageBreak/>
              <w:t>GIUDIZI</w:t>
            </w:r>
            <w:r w:rsidRPr="00BD2E5B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DESCRITTIVI</w:t>
            </w:r>
            <w:r w:rsidRPr="00BD2E5B">
              <w:rPr>
                <w:b/>
                <w:spacing w:val="41"/>
                <w:sz w:val="32"/>
                <w:szCs w:val="32"/>
              </w:rPr>
              <w:t xml:space="preserve"> </w:t>
            </w:r>
            <w:r w:rsidR="00B43E90">
              <w:rPr>
                <w:b/>
                <w:sz w:val="32"/>
                <w:szCs w:val="32"/>
              </w:rPr>
              <w:t>MATEMATICA</w:t>
            </w:r>
            <w:r w:rsidRPr="00BD2E5B">
              <w:rPr>
                <w:b/>
                <w:sz w:val="32"/>
                <w:szCs w:val="32"/>
              </w:rPr>
              <w:t xml:space="preserve"> CLASSE</w:t>
            </w:r>
            <w:r w:rsidRPr="00BD2E5B">
              <w:rPr>
                <w:b/>
                <w:spacing w:val="-5"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QUINTA</w:t>
            </w:r>
          </w:p>
        </w:tc>
      </w:tr>
      <w:tr w:rsidR="00712328" w:rsidTr="00C03B41">
        <w:trPr>
          <w:trHeight w:val="434"/>
        </w:trPr>
        <w:tc>
          <w:tcPr>
            <w:tcW w:w="14277" w:type="dxa"/>
            <w:gridSpan w:val="4"/>
            <w:shd w:val="clear" w:color="auto" w:fill="DEEAF6" w:themeFill="accent1" w:themeFillTint="33"/>
          </w:tcPr>
          <w:p w:rsidR="00712328" w:rsidRPr="00BD2E5B" w:rsidRDefault="00712328" w:rsidP="00C03B41">
            <w:pPr>
              <w:pStyle w:val="Nessunaspaziatura"/>
              <w:jc w:val="center"/>
              <w:rPr>
                <w:sz w:val="28"/>
                <w:szCs w:val="28"/>
              </w:rPr>
            </w:pPr>
            <w:r w:rsidRPr="00BD2E5B">
              <w:rPr>
                <w:b/>
                <w:sz w:val="28"/>
                <w:szCs w:val="28"/>
              </w:rPr>
              <w:t>LIVELLI</w:t>
            </w:r>
            <w:r w:rsidRPr="00BD2E5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DI</w:t>
            </w:r>
            <w:r w:rsidRPr="00BD2E5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APPRENDIMENTI</w:t>
            </w:r>
            <w:r w:rsidRPr="00BD2E5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(O.M.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172 4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dicembre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2020</w:t>
            </w:r>
            <w:r w:rsidRPr="00BD2E5B">
              <w:rPr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linee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guida)</w:t>
            </w:r>
          </w:p>
        </w:tc>
      </w:tr>
      <w:tr w:rsidR="00712328" w:rsidTr="00C03B41">
        <w:tc>
          <w:tcPr>
            <w:tcW w:w="3569" w:type="dxa"/>
            <w:shd w:val="clear" w:color="auto" w:fill="F7CAAC" w:themeFill="accent2" w:themeFillTint="66"/>
          </w:tcPr>
          <w:p w:rsidR="00712328" w:rsidRPr="00BD2E5B" w:rsidRDefault="00712328" w:rsidP="00C03B41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Avanzato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(9/10)</w:t>
            </w:r>
          </w:p>
        </w:tc>
        <w:tc>
          <w:tcPr>
            <w:tcW w:w="3569" w:type="dxa"/>
            <w:shd w:val="clear" w:color="auto" w:fill="FBE4D5" w:themeFill="accent2" w:themeFillTint="33"/>
          </w:tcPr>
          <w:p w:rsidR="00712328" w:rsidRPr="00BD2E5B" w:rsidRDefault="00712328" w:rsidP="00C03B41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Intermedio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(8)</w:t>
            </w:r>
          </w:p>
        </w:tc>
        <w:tc>
          <w:tcPr>
            <w:tcW w:w="3569" w:type="dxa"/>
            <w:shd w:val="clear" w:color="auto" w:fill="C5E0B3" w:themeFill="accent6" w:themeFillTint="66"/>
          </w:tcPr>
          <w:p w:rsidR="00712328" w:rsidRPr="00BD2E5B" w:rsidRDefault="00712328" w:rsidP="00C03B41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Base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(7)</w:t>
            </w:r>
          </w:p>
        </w:tc>
        <w:tc>
          <w:tcPr>
            <w:tcW w:w="3570" w:type="dxa"/>
            <w:shd w:val="clear" w:color="auto" w:fill="A8D08D" w:themeFill="accent6" w:themeFillTint="99"/>
          </w:tcPr>
          <w:p w:rsidR="00712328" w:rsidRPr="00BD2E5B" w:rsidRDefault="00712328" w:rsidP="00C03B41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</w:t>
            </w:r>
            <w:r w:rsidRPr="00BD2E5B">
              <w:rPr>
                <w:b/>
                <w:spacing w:val="-2"/>
              </w:rPr>
              <w:t xml:space="preserve"> </w:t>
            </w:r>
            <w:r w:rsidRPr="00BD2E5B">
              <w:rPr>
                <w:b/>
              </w:rPr>
              <w:t>via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di</w:t>
            </w:r>
            <w:r w:rsidRPr="00BD2E5B">
              <w:rPr>
                <w:b/>
                <w:spacing w:val="-4"/>
              </w:rPr>
              <w:t xml:space="preserve"> prima </w:t>
            </w:r>
            <w:r w:rsidRPr="00BD2E5B">
              <w:rPr>
                <w:b/>
              </w:rPr>
              <w:t>acquisizione (6)</w:t>
            </w:r>
          </w:p>
        </w:tc>
      </w:tr>
      <w:tr w:rsidR="00A568DB" w:rsidTr="00C03B41">
        <w:tc>
          <w:tcPr>
            <w:tcW w:w="3569" w:type="dxa"/>
          </w:tcPr>
          <w:p w:rsidR="00BA1291" w:rsidRPr="00BA1291" w:rsidRDefault="00BA1291" w:rsidP="00BA1291">
            <w:r w:rsidRPr="00BA1291">
              <w:t>L’alunno</w:t>
            </w:r>
            <w:r w:rsidR="004B03D7">
              <w:t>/a</w:t>
            </w:r>
            <w:r w:rsidRPr="00BA1291">
              <w:t>, in completa autonomia, opera con i numeri razionali, risolve situazioni problematiche e confronta elementi fondamentali della geometria.</w:t>
            </w:r>
          </w:p>
          <w:p w:rsidR="00BA1291" w:rsidRPr="00BA1291" w:rsidRDefault="00BA1291" w:rsidP="00BA1291">
            <w:r w:rsidRPr="00BA1291">
              <w:t>Mostra di aver raggiunto con</w:t>
            </w:r>
            <w:r w:rsidR="004B03D7">
              <w:t xml:space="preserve"> </w:t>
            </w:r>
            <w:r w:rsidRPr="00BA1291">
              <w:t>sicurezza l’obiettivo in situazioni note e non note ed utilizza una varietà di risorse fornite sia dal docente, sia reperite in contesti formali ed informali.</w:t>
            </w:r>
          </w:p>
          <w:p w:rsidR="00A568DB" w:rsidRDefault="00BA1291" w:rsidP="00BA1291">
            <w:pPr>
              <w:rPr>
                <w:sz w:val="20"/>
              </w:rPr>
            </w:pPr>
            <w:r w:rsidRPr="00BA1291">
              <w:t>Opera con continuità e per tempi prolungati portando a termine il compito attivando competenze che afferiscono alle diverse discipline, orientandosi nella complessità delle informazioni in modo pertinente ed originale.</w:t>
            </w:r>
          </w:p>
        </w:tc>
        <w:tc>
          <w:tcPr>
            <w:tcW w:w="3569" w:type="dxa"/>
          </w:tcPr>
          <w:p w:rsidR="00BA1291" w:rsidRDefault="00BA1291" w:rsidP="00BA1291">
            <w:r>
              <w:t>L’alunno</w:t>
            </w:r>
            <w:r w:rsidR="004B03D7">
              <w:t>/a</w:t>
            </w:r>
            <w:r>
              <w:t>, in autonomia, opera con i numeri razionali, risolve situazioni problematiche e confronta elementi fondamentali della geometria.</w:t>
            </w:r>
          </w:p>
          <w:p w:rsidR="00BA1291" w:rsidRDefault="00BA1291" w:rsidP="00BA1291">
            <w:r>
              <w:t>Mostra di aver raggiunto l’obiettivo in situazioni note e non note ed utilizza una varietà di risorse fornite dal docente, e talvolta reperite in altri contesti.</w:t>
            </w:r>
          </w:p>
          <w:p w:rsidR="00A568DB" w:rsidRPr="00A568DB" w:rsidRDefault="00BA1291" w:rsidP="00BA1291">
            <w:r>
              <w:t>Opera con continuità portando a termine il compito attivando competenze che afferiscono alle diverse discipline, orientandosi nella complessità delle informazioni in modo pertinente.</w:t>
            </w:r>
          </w:p>
        </w:tc>
        <w:tc>
          <w:tcPr>
            <w:tcW w:w="3569" w:type="dxa"/>
          </w:tcPr>
          <w:p w:rsidR="009B5971" w:rsidRPr="009B5971" w:rsidRDefault="009B5971" w:rsidP="009B5971">
            <w:r w:rsidRPr="009B5971">
              <w:t>L’alunno</w:t>
            </w:r>
            <w:r w:rsidR="004B03D7">
              <w:t>/a</w:t>
            </w:r>
            <w:r w:rsidRPr="009B5971">
              <w:t xml:space="preserve"> opera con i numeri razionali, risolve situazioni problematiche e confronta elementi fondamentali della geometria.</w:t>
            </w:r>
          </w:p>
          <w:p w:rsidR="009B5971" w:rsidRPr="009B5971" w:rsidRDefault="009B5971" w:rsidP="009B5971">
            <w:r w:rsidRPr="009B5971">
              <w:t>Mostra di aver raggiunto l’obiettivo solo in situazioni note utilizzando le risorse fornite dal docente.</w:t>
            </w:r>
          </w:p>
          <w:p w:rsidR="00A568DB" w:rsidRDefault="009B5971" w:rsidP="009B5971">
            <w:pPr>
              <w:rPr>
                <w:sz w:val="20"/>
              </w:rPr>
            </w:pPr>
            <w:r w:rsidRPr="009B5971">
              <w:t>Porta a termine i compiti in modo discontinuo utilizzando competenze che afferiscono alle diverse discipline cogliendone solo le informazioni essenziali.</w:t>
            </w:r>
          </w:p>
        </w:tc>
        <w:tc>
          <w:tcPr>
            <w:tcW w:w="3570" w:type="dxa"/>
          </w:tcPr>
          <w:p w:rsidR="009B5971" w:rsidRDefault="009B5971" w:rsidP="009B5971">
            <w:r>
              <w:t>L’alunno</w:t>
            </w:r>
            <w:r w:rsidR="004B03D7">
              <w:t>/a</w:t>
            </w:r>
            <w:r>
              <w:t xml:space="preserve"> opera con i numeri razionali, risolve semplici situazioni problematiche e confronta elementi fondamentali della geometria.</w:t>
            </w:r>
          </w:p>
          <w:p w:rsidR="009B5971" w:rsidRDefault="009B5971" w:rsidP="009B5971">
            <w:r>
              <w:t>Mostra di aver raggiunto</w:t>
            </w:r>
          </w:p>
          <w:p w:rsidR="009B5971" w:rsidRDefault="009B5971" w:rsidP="009B5971">
            <w:r>
              <w:t xml:space="preserve">l’essenzialità dell’obiettivo in situazioni note utilizzando solo le risorse fornite dal docente. </w:t>
            </w:r>
          </w:p>
          <w:p w:rsidR="00A568DB" w:rsidRPr="006A41BE" w:rsidRDefault="009B5971" w:rsidP="004B03D7">
            <w:r>
              <w:t>Porta a termine il compito in modo discontinuo attivando competenze che afferiscono solo ad alcune discipline e con la guida</w:t>
            </w:r>
            <w:r w:rsidR="004B03D7">
              <w:t xml:space="preserve"> </w:t>
            </w:r>
            <w:bookmarkStart w:id="0" w:name="_GoBack"/>
            <w:bookmarkEnd w:id="0"/>
            <w:r>
              <w:t>dell’insegnante.</w:t>
            </w:r>
          </w:p>
        </w:tc>
      </w:tr>
    </w:tbl>
    <w:p w:rsidR="006A41BE" w:rsidRDefault="006A41BE" w:rsidP="00BD2E5B">
      <w:pPr>
        <w:jc w:val="center"/>
      </w:pPr>
    </w:p>
    <w:p w:rsidR="006A41BE" w:rsidRDefault="006A41BE"/>
    <w:sectPr w:rsidR="006A41BE" w:rsidSect="006A41BE">
      <w:pgSz w:w="16838" w:h="11906" w:orient="landscape"/>
      <w:pgMar w:top="851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94"/>
    <w:rsid w:val="00147468"/>
    <w:rsid w:val="001C34ED"/>
    <w:rsid w:val="001D488B"/>
    <w:rsid w:val="00317BD1"/>
    <w:rsid w:val="004B03D7"/>
    <w:rsid w:val="00617034"/>
    <w:rsid w:val="006A41BE"/>
    <w:rsid w:val="00712328"/>
    <w:rsid w:val="00713D71"/>
    <w:rsid w:val="007B2694"/>
    <w:rsid w:val="009B5971"/>
    <w:rsid w:val="009F7712"/>
    <w:rsid w:val="00A17A90"/>
    <w:rsid w:val="00A27BF8"/>
    <w:rsid w:val="00A568DB"/>
    <w:rsid w:val="00B43E90"/>
    <w:rsid w:val="00BA1291"/>
    <w:rsid w:val="00BD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1202"/>
  <w15:chartTrackingRefBased/>
  <w15:docId w15:val="{402C93C9-FF49-4482-840D-CBE49831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D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BD2E5B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Nessunaspaziatura">
    <w:name w:val="No Spacing"/>
    <w:uiPriority w:val="1"/>
    <w:qFormat/>
    <w:rsid w:val="00BD2E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Rocca</dc:creator>
  <cp:keywords/>
  <dc:description/>
  <cp:lastModifiedBy>Windows User</cp:lastModifiedBy>
  <cp:revision>6</cp:revision>
  <dcterms:created xsi:type="dcterms:W3CDTF">2022-04-09T09:19:00Z</dcterms:created>
  <dcterms:modified xsi:type="dcterms:W3CDTF">2022-05-18T12:18:00Z</dcterms:modified>
</cp:coreProperties>
</file>