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BE" w:rsidRDefault="00093BBE" w:rsidP="000664E3">
      <w:pPr>
        <w:widowControl w:val="0"/>
        <w:spacing w:after="0" w:line="276" w:lineRule="auto"/>
        <w:ind w:hanging="284"/>
        <w:rPr>
          <w:rFonts w:ascii="Arial" w:eastAsia="Arial" w:hAnsi="Arial" w:cs="Arial"/>
          <w:color w:val="000000"/>
        </w:rPr>
      </w:pPr>
    </w:p>
    <w:tbl>
      <w:tblPr>
        <w:tblW w:w="14629" w:type="dxa"/>
        <w:tblInd w:w="-459" w:type="dxa"/>
        <w:tblLayout w:type="fixed"/>
        <w:tblLook w:val="0400" w:firstRow="0" w:lastRow="0" w:firstColumn="0" w:lastColumn="0" w:noHBand="0" w:noVBand="1"/>
      </w:tblPr>
      <w:tblGrid>
        <w:gridCol w:w="351"/>
        <w:gridCol w:w="2797"/>
        <w:gridCol w:w="2727"/>
        <w:gridCol w:w="2658"/>
        <w:gridCol w:w="3153"/>
        <w:gridCol w:w="2943"/>
      </w:tblGrid>
      <w:tr w:rsidR="00093BBE" w:rsidTr="00773861">
        <w:trPr>
          <w:trHeight w:val="503"/>
        </w:trPr>
        <w:tc>
          <w:tcPr>
            <w:tcW w:w="14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093BBE" w:rsidRDefault="000664E3" w:rsidP="0077386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GIUDIZI DESCRITTIVI </w:t>
            </w:r>
            <w:r w:rsidR="00773861">
              <w:rPr>
                <w:b/>
                <w:sz w:val="32"/>
                <w:szCs w:val="32"/>
              </w:rPr>
              <w:t>MATEMATICA</w:t>
            </w:r>
            <w:r>
              <w:rPr>
                <w:b/>
                <w:sz w:val="32"/>
                <w:szCs w:val="32"/>
              </w:rPr>
              <w:t xml:space="preserve"> CLASSE PRIMA</w:t>
            </w:r>
          </w:p>
        </w:tc>
      </w:tr>
      <w:tr w:rsidR="00093BBE" w:rsidTr="00773861">
        <w:trPr>
          <w:trHeight w:val="502"/>
        </w:trPr>
        <w:tc>
          <w:tcPr>
            <w:tcW w:w="14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093BBE" w:rsidRDefault="000664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093BBE" w:rsidTr="00773861"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093BBE" w:rsidRDefault="000664E3">
            <w:pPr>
              <w:spacing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093BBE" w:rsidTr="00773861"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6B4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bookmarkStart w:id="0" w:name="_heading=h.gjdgxs"/>
            <w:bookmarkEnd w:id="0"/>
            <w:r w:rsidRPr="00773861">
              <w:rPr>
                <w:b/>
                <w:sz w:val="20"/>
                <w:szCs w:val="20"/>
              </w:rPr>
              <w:t>L’alunno</w:t>
            </w:r>
            <w:r w:rsidRPr="00773861">
              <w:rPr>
                <w:sz w:val="20"/>
                <w:szCs w:val="20"/>
              </w:rPr>
              <w:t xml:space="preserve"> applica autonomamente e correttamente le procedure di calcolo. </w:t>
            </w:r>
          </w:p>
          <w:p w:rsidR="006546B4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Opera</w:t>
            </w:r>
            <w:r w:rsidRPr="00773861">
              <w:rPr>
                <w:sz w:val="20"/>
                <w:szCs w:val="20"/>
              </w:rPr>
              <w:t xml:space="preserve"> con le potenze e le proprietà delle stesse. Esegue in autonomia problemi   anche geometrici.</w:t>
            </w:r>
          </w:p>
          <w:p w:rsidR="006546B4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Utilizza strumenti di misura in modo preciso e corretto.</w:t>
            </w:r>
          </w:p>
          <w:p w:rsidR="006546B4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 xml:space="preserve">Sa confrontare grandezze. </w:t>
            </w:r>
          </w:p>
          <w:p w:rsidR="006546B4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Riconosce le figure geometriche in contesti diversi e ne individua le proprietà utilizzando opportuni strumenti. Riconosce le relazioni tra grandezze e interpreta le formule per produrre soluzioni originali a problemi reali.</w:t>
            </w:r>
          </w:p>
          <w:p w:rsidR="006546B4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Comprende proble</w:t>
            </w:r>
            <w:r w:rsidR="00913641">
              <w:rPr>
                <w:sz w:val="20"/>
                <w:szCs w:val="20"/>
              </w:rPr>
              <w:t xml:space="preserve">mi complessi, riconosce i dati </w:t>
            </w:r>
            <w:bookmarkStart w:id="1" w:name="_GoBack"/>
            <w:bookmarkEnd w:id="1"/>
            <w:r w:rsidRPr="00773861">
              <w:rPr>
                <w:sz w:val="20"/>
                <w:szCs w:val="20"/>
              </w:rPr>
              <w:t>essenziali e li risolve, essenziali e li risolve, ricorrendo alla strategia più opportuna.</w:t>
            </w:r>
          </w:p>
          <w:p w:rsidR="00093BBE" w:rsidRPr="00773861" w:rsidRDefault="006546B4" w:rsidP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Sa organizzare dati in tabelle e costruire istogrammi e ideogrammi.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6546B4" w:rsidP="00773861">
            <w:pPr>
              <w:spacing w:after="0" w:line="240" w:lineRule="auto"/>
              <w:ind w:right="100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L'alunno</w:t>
            </w:r>
            <w:r w:rsidR="000664E3" w:rsidRPr="00773861">
              <w:rPr>
                <w:b/>
                <w:sz w:val="20"/>
                <w:szCs w:val="20"/>
              </w:rPr>
              <w:t xml:space="preserve"> </w:t>
            </w:r>
            <w:r w:rsidR="000664E3" w:rsidRPr="00773861">
              <w:rPr>
                <w:sz w:val="20"/>
                <w:szCs w:val="20"/>
              </w:rPr>
              <w:t xml:space="preserve">applica correttamente procedimenti di calcolo. </w:t>
            </w:r>
          </w:p>
          <w:p w:rsidR="00093BBE" w:rsidRPr="00773861" w:rsidRDefault="000664E3" w:rsidP="00773861">
            <w:pPr>
              <w:spacing w:after="0" w:line="240" w:lineRule="auto"/>
              <w:ind w:right="100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Opera</w:t>
            </w:r>
            <w:r w:rsidRPr="00773861">
              <w:rPr>
                <w:b/>
                <w:sz w:val="20"/>
                <w:szCs w:val="20"/>
              </w:rPr>
              <w:tab/>
              <w:t xml:space="preserve"> </w:t>
            </w:r>
            <w:r w:rsidRPr="00773861">
              <w:rPr>
                <w:sz w:val="20"/>
                <w:szCs w:val="20"/>
              </w:rPr>
              <w:t xml:space="preserve">con i numeri naturali e </w:t>
            </w:r>
            <w:r w:rsidR="006546B4" w:rsidRPr="00773861">
              <w:rPr>
                <w:sz w:val="20"/>
                <w:szCs w:val="20"/>
              </w:rPr>
              <w:t xml:space="preserve">decimali e con le potenze e </w:t>
            </w:r>
            <w:r w:rsidRPr="00773861">
              <w:rPr>
                <w:sz w:val="20"/>
                <w:szCs w:val="20"/>
              </w:rPr>
              <w:t>le loro proprietà.</w:t>
            </w:r>
          </w:p>
          <w:p w:rsidR="00093BBE" w:rsidRPr="00773861" w:rsidRDefault="006546B4" w:rsidP="00773861">
            <w:pPr>
              <w:spacing w:after="0" w:line="240" w:lineRule="auto"/>
              <w:ind w:right="100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Sa scomporre </w:t>
            </w:r>
            <w:r w:rsidRPr="00773861">
              <w:rPr>
                <w:sz w:val="20"/>
                <w:szCs w:val="20"/>
              </w:rPr>
              <w:t>in</w:t>
            </w:r>
            <w:r w:rsidR="000664E3" w:rsidRPr="00773861">
              <w:rPr>
                <w:sz w:val="20"/>
                <w:szCs w:val="20"/>
              </w:rPr>
              <w:t xml:space="preserve"> fattori primi e trovare M.C.D.  e m.c.m in modo corretto.</w:t>
            </w:r>
          </w:p>
          <w:p w:rsidR="00093BBE" w:rsidRPr="00773861" w:rsidRDefault="000664E3" w:rsidP="00773861">
            <w:pPr>
              <w:spacing w:after="0" w:line="240" w:lineRule="auto"/>
              <w:ind w:left="31" w:right="160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 xml:space="preserve">problemi complessi con qualche imprecisione, individua i dati e imposta una strategia risolutiva. </w:t>
            </w: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i concetti</w:t>
            </w:r>
          </w:p>
          <w:p w:rsidR="00093BBE" w:rsidRPr="00773861" w:rsidRDefault="006546B4" w:rsidP="00773861">
            <w:pPr>
              <w:spacing w:after="0" w:line="240" w:lineRule="auto"/>
              <w:ind w:left="31" w:right="160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 xml:space="preserve">matematici e si esprime con </w:t>
            </w:r>
            <w:r w:rsidR="000664E3" w:rsidRPr="00773861">
              <w:rPr>
                <w:sz w:val="20"/>
                <w:szCs w:val="20"/>
              </w:rPr>
              <w:t>certezza nel calcolo e nelle rappresentazioni grafiche, mentre per i procedimenti è preciso se segue percorsi stabiliti.</w:t>
            </w:r>
          </w:p>
          <w:p w:rsidR="00093BBE" w:rsidRPr="00773861" w:rsidRDefault="000664E3" w:rsidP="00773861">
            <w:pPr>
              <w:spacing w:after="0" w:line="240" w:lineRule="auto"/>
              <w:ind w:right="160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 xml:space="preserve"> in modo corretto semplici problemi ed espressioni numeriche, spiega il procedimento seguito. 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Disegna</w:t>
            </w:r>
            <w:r w:rsidRPr="00773861">
              <w:rPr>
                <w:sz w:val="20"/>
                <w:szCs w:val="20"/>
              </w:rPr>
              <w:t xml:space="preserve"> istogrammi e ideogrammi in modo corretto</w:t>
            </w:r>
            <w:r w:rsidRPr="0077386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6546B4" w:rsidP="007738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sz w:val="20"/>
                <w:szCs w:val="20"/>
              </w:rPr>
              <w:t xml:space="preserve">utilizza autonomamente procedimenti di calcolo. </w:t>
            </w:r>
            <w:r w:rsidR="000664E3" w:rsidRPr="00773861">
              <w:rPr>
                <w:b/>
                <w:sz w:val="20"/>
                <w:szCs w:val="20"/>
              </w:rPr>
              <w:t xml:space="preserve">Opera </w:t>
            </w:r>
            <w:r w:rsidR="000664E3" w:rsidRPr="00773861">
              <w:rPr>
                <w:sz w:val="20"/>
                <w:szCs w:val="20"/>
              </w:rPr>
              <w:t>con i numeri naturali e decimali eseguendo l</w:t>
            </w:r>
            <w:r w:rsidRPr="00773861">
              <w:rPr>
                <w:sz w:val="20"/>
                <w:szCs w:val="20"/>
              </w:rPr>
              <w:t xml:space="preserve">e </w:t>
            </w:r>
            <w:r w:rsidRPr="00773861">
              <w:rPr>
                <w:sz w:val="20"/>
                <w:szCs w:val="20"/>
              </w:rPr>
              <w:tab/>
              <w:t xml:space="preserve"> quattro operazioni e le </w:t>
            </w:r>
            <w:r w:rsidR="000664E3" w:rsidRPr="00773861">
              <w:rPr>
                <w:sz w:val="20"/>
                <w:szCs w:val="20"/>
              </w:rPr>
              <w:t>loro proprietà.</w:t>
            </w:r>
          </w:p>
          <w:p w:rsidR="00093BBE" w:rsidRPr="00773861" w:rsidRDefault="006546B4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Calcola</w:t>
            </w:r>
            <w:r w:rsidR="000664E3" w:rsidRPr="00773861">
              <w:rPr>
                <w:b/>
                <w:sz w:val="20"/>
                <w:szCs w:val="20"/>
              </w:rPr>
              <w:t xml:space="preserve"> </w:t>
            </w:r>
            <w:r w:rsidRPr="00773861">
              <w:rPr>
                <w:sz w:val="20"/>
                <w:szCs w:val="20"/>
              </w:rPr>
              <w:t xml:space="preserve">il valore di una potenza e applica </w:t>
            </w:r>
            <w:r w:rsidR="000664E3" w:rsidRPr="00773861">
              <w:rPr>
                <w:sz w:val="20"/>
                <w:szCs w:val="20"/>
              </w:rPr>
              <w:t xml:space="preserve">le proprietà in modo parzialmente corretto </w:t>
            </w:r>
            <w:r w:rsidR="000664E3" w:rsidRPr="00773861">
              <w:rPr>
                <w:b/>
                <w:sz w:val="20"/>
                <w:szCs w:val="20"/>
              </w:rPr>
              <w:t xml:space="preserve">Opera </w:t>
            </w:r>
            <w:r w:rsidR="000664E3" w:rsidRPr="00773861">
              <w:rPr>
                <w:sz w:val="20"/>
                <w:szCs w:val="20"/>
              </w:rPr>
              <w:t>con segmenti, angoli</w:t>
            </w:r>
            <w:r w:rsidR="000664E3" w:rsidRPr="00773861">
              <w:rPr>
                <w:sz w:val="20"/>
                <w:szCs w:val="20"/>
              </w:rPr>
              <w:tab/>
              <w:t xml:space="preserve"> e conosce le caratteristiche di enti geometrici, angoli e poligoni in modo sostanzialmente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Utilizza </w:t>
            </w:r>
            <w:r w:rsidRPr="00773861">
              <w:rPr>
                <w:sz w:val="20"/>
                <w:szCs w:val="20"/>
              </w:rPr>
              <w:t>gli strumenti di misura convenzionali in contesti di esperienza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Sa scomporre </w:t>
            </w:r>
            <w:r w:rsidRPr="00773861">
              <w:rPr>
                <w:sz w:val="20"/>
                <w:szCs w:val="20"/>
              </w:rPr>
              <w:t>in fattori primi e trovare M.C.D. e m.c.m. autonomamente.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 xml:space="preserve"> in modo corretto semplici problemi ed espressioni numeriche, spiega il procedimento seguito.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Disegna</w:t>
            </w:r>
            <w:r w:rsidRPr="00773861">
              <w:rPr>
                <w:sz w:val="20"/>
                <w:szCs w:val="20"/>
              </w:rPr>
              <w:t xml:space="preserve"> ideogrammi e istogrammi in modo sostanzialmente corretto.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6546B4" w:rsidP="006546B4">
            <w:pPr>
              <w:spacing w:after="0" w:line="278" w:lineRule="auto"/>
              <w:ind w:right="62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sz w:val="20"/>
                <w:szCs w:val="20"/>
              </w:rPr>
              <w:t>utilizza procedimenti di calcolo in situazioni semplici e note</w:t>
            </w:r>
          </w:p>
          <w:p w:rsidR="00093BBE" w:rsidRPr="00773861" w:rsidRDefault="000664E3">
            <w:pPr>
              <w:spacing w:after="0" w:line="278" w:lineRule="auto"/>
              <w:rPr>
                <w:b/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 xml:space="preserve"> </w:t>
            </w: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le quattro operazioni individuando la loro proprietà.</w:t>
            </w:r>
          </w:p>
          <w:p w:rsidR="00093BBE" w:rsidRPr="00773861" w:rsidRDefault="000664E3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Calcola </w:t>
            </w:r>
            <w:r w:rsidRPr="00773861">
              <w:rPr>
                <w:sz w:val="20"/>
                <w:szCs w:val="20"/>
              </w:rPr>
              <w:t>il valore di una potenza e applica le proprietà in maniera semplice.</w:t>
            </w:r>
          </w:p>
          <w:p w:rsidR="00093BBE" w:rsidRPr="00773861" w:rsidRDefault="000664E3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Sa scomporre </w:t>
            </w:r>
            <w:r w:rsidRPr="00773861">
              <w:rPr>
                <w:sz w:val="20"/>
                <w:szCs w:val="20"/>
              </w:rPr>
              <w:t>in fattori primi e trovare M.C.D. e m.c.m in situazioni semplici.</w:t>
            </w:r>
          </w:p>
          <w:p w:rsidR="00093BBE" w:rsidRPr="00773861" w:rsidRDefault="000664E3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Conosce</w:t>
            </w:r>
            <w:r w:rsidRPr="00773861">
              <w:rPr>
                <w:sz w:val="20"/>
                <w:szCs w:val="20"/>
              </w:rPr>
              <w:t xml:space="preserve"> le caratteristiche di enti geometrici, angoli e poligoni in modo essenziale.</w:t>
            </w:r>
          </w:p>
          <w:p w:rsidR="00093BBE" w:rsidRPr="00773861" w:rsidRDefault="000664E3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>semplici problemi ed espressioni numeriche in maniera sostanzialmente corretta, individua i dati e applica   semplici strategie risolutive.</w:t>
            </w:r>
          </w:p>
          <w:p w:rsidR="00093BBE" w:rsidRPr="00773861" w:rsidRDefault="000664E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Sa leggere grafici e tabelle.</w:t>
            </w:r>
          </w:p>
          <w:p w:rsidR="00093BBE" w:rsidRPr="00773861" w:rsidRDefault="00093BBE">
            <w:pPr>
              <w:spacing w:after="0" w:line="199" w:lineRule="auto"/>
              <w:rPr>
                <w:sz w:val="20"/>
                <w:szCs w:val="20"/>
              </w:rPr>
            </w:pPr>
          </w:p>
          <w:p w:rsidR="00093BBE" w:rsidRPr="00773861" w:rsidRDefault="00093B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93BBE" w:rsidRPr="00773861" w:rsidRDefault="00093B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6546B4" w:rsidP="006546B4">
            <w:pPr>
              <w:spacing w:after="0" w:line="240" w:lineRule="auto"/>
              <w:ind w:right="67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sz w:val="20"/>
                <w:szCs w:val="20"/>
              </w:rPr>
              <w:t>esegue   semplici calcoli.</w:t>
            </w:r>
          </w:p>
          <w:p w:rsidR="00093BBE" w:rsidRPr="00773861" w:rsidRDefault="000664E3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="006546B4" w:rsidRPr="00773861">
              <w:rPr>
                <w:sz w:val="20"/>
                <w:szCs w:val="20"/>
              </w:rPr>
              <w:t>gli</w:t>
            </w:r>
            <w:r w:rsidRPr="00773861">
              <w:rPr>
                <w:sz w:val="20"/>
                <w:szCs w:val="20"/>
              </w:rPr>
              <w:t xml:space="preserve"> elementi specifici della disciplina in modo frammentario. </w:t>
            </w:r>
            <w:r w:rsidR="006546B4" w:rsidRPr="00773861">
              <w:rPr>
                <w:b/>
                <w:sz w:val="20"/>
                <w:szCs w:val="20"/>
              </w:rPr>
              <w:t xml:space="preserve">Calcola </w:t>
            </w:r>
            <w:r w:rsidR="006546B4" w:rsidRPr="00773861">
              <w:rPr>
                <w:sz w:val="20"/>
                <w:szCs w:val="20"/>
              </w:rPr>
              <w:t xml:space="preserve">il valore di una potenza e </w:t>
            </w:r>
            <w:r w:rsidRPr="00773861">
              <w:rPr>
                <w:sz w:val="20"/>
                <w:szCs w:val="20"/>
              </w:rPr>
              <w:t>applica le proprietà in maniera non del tutto corretta.</w:t>
            </w:r>
          </w:p>
          <w:p w:rsidR="00093BBE" w:rsidRPr="00773861" w:rsidRDefault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Sa   scomporre </w:t>
            </w:r>
            <w:r w:rsidRPr="00773861">
              <w:rPr>
                <w:sz w:val="20"/>
                <w:szCs w:val="20"/>
              </w:rPr>
              <w:t xml:space="preserve">in </w:t>
            </w:r>
            <w:r w:rsidR="000664E3" w:rsidRPr="00773861">
              <w:rPr>
                <w:sz w:val="20"/>
                <w:szCs w:val="20"/>
              </w:rPr>
              <w:t>fattori</w:t>
            </w:r>
          </w:p>
          <w:p w:rsidR="00093BBE" w:rsidRPr="00773861" w:rsidRDefault="006546B4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 xml:space="preserve">primi e </w:t>
            </w:r>
            <w:r w:rsidR="000664E3" w:rsidRPr="00773861">
              <w:rPr>
                <w:sz w:val="20"/>
                <w:szCs w:val="20"/>
              </w:rPr>
              <w:t>trovare M.C.D. e m.c.m compiendo alcuni errori.</w:t>
            </w:r>
          </w:p>
          <w:p w:rsidR="00093BBE" w:rsidRPr="00773861" w:rsidRDefault="000664E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le caratteristiche di enti geometrici, angoli e poligoni in maniera non sempre corretta.</w:t>
            </w:r>
          </w:p>
          <w:p w:rsidR="00093BBE" w:rsidRPr="00773861" w:rsidRDefault="000664E3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="006546B4" w:rsidRPr="00773861">
              <w:rPr>
                <w:sz w:val="20"/>
                <w:szCs w:val="20"/>
              </w:rPr>
              <w:t>, se</w:t>
            </w:r>
            <w:r w:rsidRPr="00773861">
              <w:rPr>
                <w:sz w:val="20"/>
                <w:szCs w:val="20"/>
              </w:rPr>
              <w:t xml:space="preserve"> guidato semplici problemi ed espressioni numeriche utilizzando le 4 operazioni in maniera non sempre corretta e individuando parzialmente le fasi risolutive.</w:t>
            </w:r>
          </w:p>
          <w:p w:rsidR="00093BBE" w:rsidRPr="00773861" w:rsidRDefault="000664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Ha difficoltà a leggere i grafici e le tabelle.</w:t>
            </w:r>
          </w:p>
        </w:tc>
      </w:tr>
      <w:tr w:rsidR="00093BBE" w:rsidTr="00773861">
        <w:trPr>
          <w:gridBefore w:val="1"/>
          <w:wBefore w:w="351" w:type="dxa"/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093BBE" w:rsidRDefault="000664E3" w:rsidP="00773861">
            <w:pPr>
              <w:pageBreakBefore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GIUDIZI DESCRITTIVI </w:t>
            </w:r>
            <w:r w:rsidR="00773861">
              <w:rPr>
                <w:b/>
                <w:sz w:val="32"/>
                <w:szCs w:val="32"/>
              </w:rPr>
              <w:t>MATEMATICA</w:t>
            </w:r>
            <w:r>
              <w:rPr>
                <w:b/>
                <w:sz w:val="32"/>
                <w:szCs w:val="32"/>
              </w:rPr>
              <w:t xml:space="preserve"> CLASSE SECONDA</w:t>
            </w:r>
          </w:p>
        </w:tc>
      </w:tr>
      <w:tr w:rsidR="00093BBE" w:rsidTr="00773861">
        <w:trPr>
          <w:gridBefore w:val="1"/>
          <w:wBefore w:w="351" w:type="dxa"/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093BBE" w:rsidRDefault="000664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093BBE" w:rsidTr="00773861">
        <w:trPr>
          <w:gridBefore w:val="1"/>
          <w:wBefore w:w="351" w:type="dxa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093BBE" w:rsidTr="00773861">
        <w:trPr>
          <w:gridBefore w:val="1"/>
          <w:wBefore w:w="351" w:type="dxa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L'alunno </w:t>
            </w:r>
            <w:r w:rsidRPr="00773861">
              <w:rPr>
                <w:sz w:val="20"/>
                <w:szCs w:val="20"/>
              </w:rPr>
              <w:t xml:space="preserve">applica autonomamente e correttamente le procedure di calcolo. </w:t>
            </w:r>
            <w:r w:rsidRPr="00773861">
              <w:rPr>
                <w:b/>
                <w:sz w:val="20"/>
                <w:szCs w:val="20"/>
              </w:rPr>
              <w:t xml:space="preserve"> Conosce </w:t>
            </w:r>
            <w:r w:rsidRPr="00773861">
              <w:rPr>
                <w:sz w:val="20"/>
                <w:szCs w:val="20"/>
              </w:rPr>
              <w:t>gli elementi specifici della disciplina in maniera approfondita e completa, rielaborando le informazioni.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Calcola</w:t>
            </w:r>
            <w:r w:rsidRPr="00773861">
              <w:rPr>
                <w:sz w:val="20"/>
                <w:szCs w:val="20"/>
              </w:rPr>
              <w:t xml:space="preserve"> il valore di numeri decimali, periodici, radici quadrate e proporzioni in modo corretto ed efficace.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espressioni frazionarie e con le radici quadrate in maniera corretta</w:t>
            </w:r>
            <w:r w:rsidRPr="00773861">
              <w:rPr>
                <w:b/>
                <w:sz w:val="20"/>
                <w:szCs w:val="20"/>
              </w:rPr>
              <w:t xml:space="preserve"> </w:t>
            </w:r>
            <w:r w:rsidRPr="00773861">
              <w:rPr>
                <w:sz w:val="20"/>
                <w:szCs w:val="20"/>
              </w:rPr>
              <w:t>ed efficace.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le figure geometriche e I concetti matematici in contesti diversi e si esprime con certezza e autonomia nella risoluzione di essi.</w:t>
            </w:r>
            <w:r w:rsidRPr="00773861">
              <w:rPr>
                <w:b/>
                <w:sz w:val="20"/>
                <w:szCs w:val="20"/>
              </w:rPr>
              <w:t xml:space="preserve"> Risolve </w:t>
            </w:r>
            <w:r w:rsidRPr="00773861">
              <w:rPr>
                <w:sz w:val="20"/>
                <w:szCs w:val="20"/>
              </w:rPr>
              <w:t>problemi complessi anche in situazioni non note, individua i dati e imposta una strategia risolutiva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 xml:space="preserve"> sa costruire grafici e ricavare dati statistici in modo completo e corretto.</w:t>
            </w:r>
          </w:p>
          <w:p w:rsidR="00093BBE" w:rsidRPr="00773861" w:rsidRDefault="00093BBE" w:rsidP="0077386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L'alunno </w:t>
            </w:r>
            <w:r w:rsidRPr="00773861">
              <w:rPr>
                <w:sz w:val="20"/>
                <w:szCs w:val="20"/>
              </w:rPr>
              <w:t xml:space="preserve">applica correttamente procedimenti di calcolo. </w:t>
            </w:r>
            <w:r w:rsidRPr="00773861">
              <w:rPr>
                <w:b/>
                <w:sz w:val="20"/>
                <w:szCs w:val="20"/>
              </w:rPr>
              <w:t xml:space="preserve"> Conosce </w:t>
            </w:r>
            <w:r w:rsidRPr="00773861">
              <w:rPr>
                <w:sz w:val="20"/>
                <w:szCs w:val="20"/>
              </w:rPr>
              <w:t>gli elementi specifici della disciplina in maniera approfondita e completa.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Calcola</w:t>
            </w:r>
            <w:r w:rsidRPr="00773861">
              <w:rPr>
                <w:sz w:val="20"/>
                <w:szCs w:val="20"/>
              </w:rPr>
              <w:t xml:space="preserve"> il valore di numeri decimali, periodici, radici quadrate e proporzioni in modo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espressioni frazionarie e con le radici quadrate in maniera corretta</w:t>
            </w:r>
            <w:r w:rsidRPr="00773861">
              <w:rPr>
                <w:b/>
                <w:sz w:val="20"/>
                <w:szCs w:val="20"/>
              </w:rPr>
              <w:t>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le figure geometriche e i concetti matematici e nella risoluzione dei problemi si esprime con certezza.</w:t>
            </w:r>
          </w:p>
          <w:p w:rsidR="00773861" w:rsidRPr="00773861" w:rsidRDefault="000664E3" w:rsidP="007738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 xml:space="preserve">problemi complessi, individua i dati e imposta una strategia risolutiva.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Costruisce</w:t>
            </w:r>
            <w:r w:rsidRPr="00773861">
              <w:rPr>
                <w:sz w:val="20"/>
                <w:szCs w:val="20"/>
              </w:rPr>
              <w:t xml:space="preserve"> grafici partendo da dati forniti in modo corretto.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L'alunno</w:t>
            </w:r>
            <w:r w:rsidR="00773861" w:rsidRPr="00773861">
              <w:rPr>
                <w:b/>
                <w:sz w:val="20"/>
                <w:szCs w:val="20"/>
              </w:rPr>
              <w:t xml:space="preserve"> </w:t>
            </w:r>
            <w:r w:rsidRPr="00773861">
              <w:rPr>
                <w:sz w:val="20"/>
                <w:szCs w:val="20"/>
              </w:rPr>
              <w:t>utilizza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 xml:space="preserve">autonomamente procedimenti di calcolo. </w:t>
            </w: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gli elementi specifici della disciplina in maniera approfondita.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Calcola</w:t>
            </w:r>
            <w:r w:rsidRPr="00773861">
              <w:rPr>
                <w:sz w:val="20"/>
                <w:szCs w:val="20"/>
              </w:rPr>
              <w:t xml:space="preserve"> il valore di numeri decimali, periodici, radici quadrate e proporzioni in modo sostanzialmente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espressioni frazionarie e con le radici quadrate in maniera sostanzialmente corretta.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le figure geometriche e le loro proprietà in modo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>semplici problemi, individua i dati e applica    le formule</w:t>
            </w:r>
            <w:r w:rsidRPr="00773861">
              <w:rPr>
                <w:b/>
                <w:sz w:val="20"/>
                <w:szCs w:val="20"/>
              </w:rPr>
              <w:t xml:space="preserve"> </w:t>
            </w:r>
            <w:r w:rsidRPr="00773861">
              <w:rPr>
                <w:sz w:val="20"/>
                <w:szCs w:val="20"/>
              </w:rPr>
              <w:t>in maniera adeguata.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Costruisce grafici partendo da dati forniti in modo sostanzialmente corretto.</w:t>
            </w:r>
          </w:p>
          <w:p w:rsidR="00093BBE" w:rsidRPr="00773861" w:rsidRDefault="00093BBE" w:rsidP="0077386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093BBE" w:rsidRPr="00773861" w:rsidRDefault="00093BBE" w:rsidP="0077386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093BBE" w:rsidRPr="00773861" w:rsidRDefault="00093BBE" w:rsidP="0077386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L'alunno</w:t>
            </w:r>
            <w:r w:rsidR="00773861" w:rsidRPr="00773861">
              <w:rPr>
                <w:b/>
                <w:sz w:val="20"/>
                <w:szCs w:val="20"/>
              </w:rPr>
              <w:t xml:space="preserve"> </w:t>
            </w:r>
            <w:r w:rsidRPr="00773861">
              <w:rPr>
                <w:sz w:val="20"/>
                <w:szCs w:val="20"/>
              </w:rPr>
              <w:t>utilizza procedimenti di calcolo in situazioni semplici e note.</w:t>
            </w:r>
          </w:p>
          <w:p w:rsidR="00093BBE" w:rsidRPr="00773861" w:rsidRDefault="000664E3" w:rsidP="007738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 xml:space="preserve">gli elementi specifici della </w:t>
            </w:r>
            <w:r w:rsidR="00773861" w:rsidRPr="00773861">
              <w:rPr>
                <w:sz w:val="20"/>
                <w:szCs w:val="20"/>
              </w:rPr>
              <w:t>disciplina in modo sufficiente.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Calcola </w:t>
            </w:r>
            <w:r w:rsidRPr="00773861">
              <w:rPr>
                <w:sz w:val="20"/>
                <w:szCs w:val="20"/>
              </w:rPr>
              <w:t>il valore di numeri decimali, periodici, radici quadrate e calcola l’incognita in una proporzione in maniera semplice.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espressioni frazionarie e con le radici quadrate compiendo alcuni errori.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>le figure geometriche e le loro proprietà in modo essenziale.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>semplici problemi, individua i dati e applicando le formule dirette legge grafici statistici e ne ricava informazioni.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L'alunno </w:t>
            </w:r>
            <w:r w:rsidR="00773861" w:rsidRPr="00773861">
              <w:rPr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semplici calcoli.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Pr="00773861">
              <w:rPr>
                <w:sz w:val="20"/>
                <w:szCs w:val="20"/>
              </w:rPr>
              <w:t xml:space="preserve">gli elementi specifici della disciplina in modo frammentario. </w:t>
            </w:r>
            <w:r w:rsidR="00773861" w:rsidRPr="00773861">
              <w:rPr>
                <w:b/>
                <w:sz w:val="20"/>
                <w:szCs w:val="20"/>
              </w:rPr>
              <w:t xml:space="preserve">Calcola </w:t>
            </w:r>
            <w:r w:rsidRPr="00773861">
              <w:rPr>
                <w:sz w:val="20"/>
                <w:szCs w:val="20"/>
              </w:rPr>
              <w:t>il valore di numeri decimali, periodici, radici quadrate e proporzioni in maniera non del tutto corretta.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>con difficoltà semplice espressioni frazionarie e con le radici quadrate anche se guidato dall'insegnante.</w:t>
            </w:r>
          </w:p>
          <w:p w:rsidR="00093BBE" w:rsidRPr="00773861" w:rsidRDefault="00773861" w:rsidP="007738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Conosce </w:t>
            </w:r>
            <w:r w:rsidR="000664E3" w:rsidRPr="00773861">
              <w:rPr>
                <w:sz w:val="20"/>
                <w:szCs w:val="20"/>
              </w:rPr>
              <w:t>enti e figure geometriche piane in maniera parzialmente corretta.</w:t>
            </w:r>
            <w:r w:rsidR="000664E3" w:rsidRPr="00773861">
              <w:rPr>
                <w:b/>
                <w:sz w:val="20"/>
                <w:szCs w:val="20"/>
              </w:rPr>
              <w:t xml:space="preserve">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>, con difficoltà anche se guidato, semplici problemi individuando parzialmente le fasi risolutive.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Ha difficoltà a organizzare i dati in tabelle e grafici.</w:t>
            </w:r>
          </w:p>
          <w:p w:rsidR="00093BBE" w:rsidRPr="00773861" w:rsidRDefault="00093BBE" w:rsidP="0077386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093BBE" w:rsidRPr="00773861" w:rsidRDefault="00093BBE" w:rsidP="0077386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093BBE" w:rsidRPr="00773861" w:rsidRDefault="00093BBE" w:rsidP="00773861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093BBE" w:rsidRDefault="00093BBE"/>
    <w:p w:rsidR="00093BBE" w:rsidRDefault="00093BBE"/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797"/>
        <w:gridCol w:w="2727"/>
        <w:gridCol w:w="2658"/>
        <w:gridCol w:w="3153"/>
        <w:gridCol w:w="2943"/>
      </w:tblGrid>
      <w:tr w:rsidR="00093BBE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093BBE" w:rsidRDefault="000664E3" w:rsidP="00773861">
            <w:pPr>
              <w:pageBreakBefore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GIUDIZI DESCRITTIVI </w:t>
            </w:r>
            <w:r w:rsidR="00773861">
              <w:rPr>
                <w:b/>
                <w:sz w:val="32"/>
                <w:szCs w:val="32"/>
              </w:rPr>
              <w:t>MATEMATICA</w:t>
            </w:r>
            <w:r>
              <w:rPr>
                <w:b/>
                <w:sz w:val="32"/>
                <w:szCs w:val="32"/>
              </w:rPr>
              <w:t xml:space="preserve"> CLASSE TERZA</w:t>
            </w:r>
          </w:p>
        </w:tc>
      </w:tr>
      <w:tr w:rsidR="00093BBE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093BBE" w:rsidRDefault="000664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093BBE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093BBE" w:rsidRDefault="000664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093BBE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773861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b/>
                <w:sz w:val="20"/>
                <w:szCs w:val="20"/>
              </w:rPr>
              <w:t xml:space="preserve">opera </w:t>
            </w:r>
            <w:r w:rsidR="000664E3" w:rsidRPr="00773861">
              <w:rPr>
                <w:sz w:val="20"/>
                <w:szCs w:val="20"/>
              </w:rPr>
              <w:t>con i numeri relativi utilizzando le proprietà delle operazioni e opera con il calcolo letterale in modo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Esegue</w:t>
            </w:r>
            <w:r w:rsidRPr="00773861">
              <w:rPr>
                <w:sz w:val="20"/>
                <w:szCs w:val="20"/>
              </w:rPr>
              <w:t xml:space="preserve"> correttamente e in autonomia problemi di geometria solida, comprende il testo e individua i dati necessari alla soluzione.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Utilizza</w:t>
            </w:r>
            <w:r w:rsidRPr="00773861">
              <w:rPr>
                <w:sz w:val="20"/>
                <w:szCs w:val="20"/>
              </w:rPr>
              <w:t xml:space="preserve"> il piano cartesiano in modo preciso e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Sa utilizzare</w:t>
            </w:r>
            <w:r w:rsidRPr="00773861">
              <w:rPr>
                <w:sz w:val="20"/>
                <w:szCs w:val="20"/>
              </w:rPr>
              <w:t xml:space="preserve"> il calcolo delle probabilità in modo efficace.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Costruisce</w:t>
            </w:r>
            <w:r w:rsidRPr="00773861">
              <w:rPr>
                <w:sz w:val="20"/>
                <w:szCs w:val="20"/>
              </w:rPr>
              <w:t xml:space="preserve"> tabelle ed elabora grafici a partire dai dati in modo consapevole e in contesti noti e non noti.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861" w:rsidRPr="00773861" w:rsidRDefault="00773861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b/>
                <w:sz w:val="20"/>
                <w:szCs w:val="20"/>
              </w:rPr>
              <w:t>risolve</w:t>
            </w:r>
            <w:r w:rsidR="000664E3" w:rsidRPr="00773861">
              <w:rPr>
                <w:sz w:val="20"/>
                <w:szCs w:val="20"/>
              </w:rPr>
              <w:t xml:space="preserve"> espressioni con i numeri relativi e con le potenze e le loro proprietà e opera con espressioni letterali in modo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Opera</w:t>
            </w:r>
            <w:r w:rsidRPr="00773861">
              <w:rPr>
                <w:sz w:val="20"/>
                <w:szCs w:val="20"/>
              </w:rPr>
              <w:t xml:space="preserve"> con figure geometriche solide identificandole in contesti reali.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Utilizza</w:t>
            </w:r>
            <w:r w:rsidRPr="00773861">
              <w:rPr>
                <w:sz w:val="20"/>
                <w:szCs w:val="20"/>
              </w:rPr>
              <w:t xml:space="preserve"> in modo pertinente gli strumenti di misura convenzionali.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Utilizza</w:t>
            </w:r>
            <w:r w:rsidRPr="00773861">
              <w:rPr>
                <w:sz w:val="20"/>
                <w:szCs w:val="20"/>
              </w:rPr>
              <w:t xml:space="preserve"> il piano cartesiano in modo autonomo.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 xml:space="preserve"> i problemi di geometria solida riconoscendo i dati presenti e mancanti ma deducibili dal contesto.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Rappresenta </w:t>
            </w:r>
            <w:r w:rsidRPr="00773861">
              <w:rPr>
                <w:sz w:val="20"/>
                <w:szCs w:val="20"/>
              </w:rPr>
              <w:t xml:space="preserve">correttamente le figure sul piano cartesiano calcolando area e perimetro delle stesse. </w:t>
            </w:r>
          </w:p>
          <w:p w:rsidR="00093BBE" w:rsidRPr="00773861" w:rsidRDefault="00093BBE" w:rsidP="0077386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773861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b/>
                <w:color w:val="000000"/>
                <w:sz w:val="20"/>
                <w:szCs w:val="20"/>
              </w:rPr>
              <w:t>opera</w:t>
            </w:r>
            <w:r w:rsidR="000664E3" w:rsidRPr="00773861">
              <w:rPr>
                <w:color w:val="000000"/>
                <w:sz w:val="20"/>
                <w:szCs w:val="20"/>
              </w:rPr>
              <w:t xml:space="preserve"> con i numeri relativi eseguendo le quattro operazioni e risolve semplici espressioni.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Calcola</w:t>
            </w:r>
            <w:r w:rsidRPr="00773861">
              <w:rPr>
                <w:sz w:val="20"/>
                <w:szCs w:val="20"/>
              </w:rPr>
              <w:t xml:space="preserve"> la potenza di un numero relativo.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 xml:space="preserve"> problemi di geometria solida utilizzando le conoscenze apprese e avendo a disposizione i dati necessari.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 xml:space="preserve"> equazioni.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Risolve</w:t>
            </w:r>
            <w:r w:rsidRPr="00773861">
              <w:rPr>
                <w:sz w:val="20"/>
                <w:szCs w:val="20"/>
              </w:rPr>
              <w:t xml:space="preserve"> problemi di calcolo della probabilità semplice.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Rappresenta</w:t>
            </w:r>
            <w:r w:rsidRPr="00773861">
              <w:rPr>
                <w:sz w:val="20"/>
                <w:szCs w:val="20"/>
              </w:rPr>
              <w:t xml:space="preserve"> figure sul piano cartesiano calcolando area e perimetro delle stesse.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Costruisce</w:t>
            </w:r>
            <w:r w:rsidRPr="00773861">
              <w:rPr>
                <w:sz w:val="20"/>
                <w:szCs w:val="20"/>
              </w:rPr>
              <w:t xml:space="preserve"> problemi e grafici a partire da dati forniti in modo sostanzialmente corretto.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0664E3" w:rsidP="00773861">
            <w:pPr>
              <w:spacing w:after="0" w:line="240" w:lineRule="auto"/>
              <w:ind w:right="62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L’alunno</w:t>
            </w:r>
            <w:r w:rsidR="00773861" w:rsidRPr="00773861">
              <w:rPr>
                <w:b/>
                <w:sz w:val="20"/>
                <w:szCs w:val="20"/>
              </w:rPr>
              <w:t xml:space="preserve"> </w:t>
            </w:r>
            <w:r w:rsidRPr="00773861">
              <w:rPr>
                <w:sz w:val="20"/>
                <w:szCs w:val="20"/>
              </w:rPr>
              <w:t>conosce i numeri relativi.</w:t>
            </w:r>
          </w:p>
          <w:p w:rsidR="00093BBE" w:rsidRPr="00773861" w:rsidRDefault="000664E3" w:rsidP="0077386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Esegue</w:t>
            </w:r>
            <w:r w:rsidRPr="00773861">
              <w:rPr>
                <w:sz w:val="20"/>
                <w:szCs w:val="20"/>
              </w:rPr>
              <w:t xml:space="preserve"> semplici calcoli con i numeri relativi e opera con semplici espressioni letterali in modo sostanzialmente corretto.</w:t>
            </w:r>
            <w:r w:rsidRPr="00773861">
              <w:rPr>
                <w:b/>
                <w:sz w:val="20"/>
                <w:szCs w:val="20"/>
              </w:rPr>
              <w:t xml:space="preserve">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>semplici equazioni.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Esegue </w:t>
            </w:r>
            <w:r w:rsidRPr="00773861">
              <w:rPr>
                <w:sz w:val="20"/>
                <w:szCs w:val="20"/>
              </w:rPr>
              <w:t xml:space="preserve">semplici problemi di geometria solida con formule dirette.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Risolve </w:t>
            </w:r>
            <w:r w:rsidRPr="00773861">
              <w:rPr>
                <w:sz w:val="20"/>
                <w:szCs w:val="20"/>
              </w:rPr>
              <w:t xml:space="preserve">piccoli problemi di calcolo di probabilità semplice. 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Rappresenta</w:t>
            </w:r>
            <w:r w:rsidRPr="00773861">
              <w:rPr>
                <w:sz w:val="20"/>
                <w:szCs w:val="20"/>
              </w:rPr>
              <w:t xml:space="preserve"> figure sul piano cartesiano</w:t>
            </w:r>
          </w:p>
          <w:p w:rsidR="00093BBE" w:rsidRPr="00773861" w:rsidRDefault="000664E3" w:rsidP="00773861">
            <w:pPr>
              <w:spacing w:after="0" w:line="240" w:lineRule="auto"/>
              <w:rPr>
                <w:sz w:val="20"/>
                <w:szCs w:val="20"/>
              </w:rPr>
            </w:pPr>
            <w:r w:rsidRPr="00773861">
              <w:rPr>
                <w:sz w:val="20"/>
                <w:szCs w:val="20"/>
              </w:rPr>
              <w:t>Costruisce tabelle ed elabora grafici a partire dai dati in modo non sempre corretto.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>Costruisce</w:t>
            </w:r>
            <w:r w:rsidRPr="00773861">
              <w:rPr>
                <w:sz w:val="20"/>
                <w:szCs w:val="20"/>
              </w:rPr>
              <w:t xml:space="preserve"> tabelle ed elabora grafici a partire dai dati in modo non sempre corretto.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BE" w:rsidRPr="00773861" w:rsidRDefault="00773861" w:rsidP="00773861">
            <w:pPr>
              <w:spacing w:after="0" w:line="240" w:lineRule="auto"/>
              <w:ind w:right="67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sz w:val="20"/>
                <w:szCs w:val="20"/>
              </w:rPr>
              <w:t xml:space="preserve">L’alunno </w:t>
            </w:r>
            <w:r w:rsidR="000664E3" w:rsidRPr="00773861">
              <w:rPr>
                <w:color w:val="000000"/>
                <w:sz w:val="20"/>
                <w:szCs w:val="20"/>
              </w:rPr>
              <w:t>non sempre sa utilizzare procedimenti di calcolo con i numeri relativi, anche in situazioni semplici.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color w:val="000000"/>
                <w:sz w:val="20"/>
                <w:szCs w:val="20"/>
              </w:rPr>
              <w:t>Esegue</w:t>
            </w:r>
            <w:r w:rsidRPr="00773861">
              <w:rPr>
                <w:color w:val="000000"/>
                <w:sz w:val="20"/>
                <w:szCs w:val="20"/>
              </w:rPr>
              <w:t xml:space="preserve"> semplici somme algebriche. 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color w:val="000000"/>
                <w:sz w:val="20"/>
                <w:szCs w:val="20"/>
              </w:rPr>
              <w:t xml:space="preserve">Incontra difficoltà nel comprendere problemi elementari e nell’individuare informazioni per risolverli. 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color w:val="000000"/>
                <w:sz w:val="20"/>
                <w:szCs w:val="20"/>
              </w:rPr>
              <w:t>Non riesce</w:t>
            </w:r>
            <w:r w:rsidRPr="00773861">
              <w:rPr>
                <w:color w:val="000000"/>
                <w:sz w:val="20"/>
                <w:szCs w:val="20"/>
              </w:rPr>
              <w:t xml:space="preserve"> ad analizzare figure geometriche solide e ad individuarne le proprietà, anche se guidato. 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b/>
                <w:color w:val="000000"/>
                <w:sz w:val="20"/>
                <w:szCs w:val="20"/>
              </w:rPr>
              <w:t>Conosce</w:t>
            </w:r>
            <w:r w:rsidRPr="00773861">
              <w:rPr>
                <w:color w:val="000000"/>
                <w:sz w:val="20"/>
                <w:szCs w:val="20"/>
              </w:rPr>
              <w:t xml:space="preserve"> la probabilità semplice in modo frammentario.</w:t>
            </w:r>
          </w:p>
          <w:p w:rsidR="00093BBE" w:rsidRPr="00773861" w:rsidRDefault="000664E3" w:rsidP="0077386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73861">
              <w:rPr>
                <w:color w:val="000000"/>
                <w:sz w:val="20"/>
                <w:szCs w:val="20"/>
              </w:rPr>
              <w:t xml:space="preserve">Ha difficoltà a costruire tabelle e grafici. </w:t>
            </w:r>
          </w:p>
          <w:p w:rsidR="00093BBE" w:rsidRPr="00773861" w:rsidRDefault="00093BBE" w:rsidP="0077386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093BBE" w:rsidRPr="00773861" w:rsidRDefault="00093BBE" w:rsidP="00773861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093BBE" w:rsidRDefault="00093BBE"/>
    <w:p w:rsidR="00093BBE" w:rsidRDefault="00093BBE"/>
    <w:sectPr w:rsidR="00093BBE">
      <w:pgSz w:w="16838" w:h="11906" w:orient="landscape"/>
      <w:pgMar w:top="1134" w:right="1417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BE"/>
    <w:rsid w:val="000072AF"/>
    <w:rsid w:val="000664E3"/>
    <w:rsid w:val="00093BBE"/>
    <w:rsid w:val="006546B4"/>
    <w:rsid w:val="00773861"/>
    <w:rsid w:val="00913641"/>
    <w:rsid w:val="00A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8779"/>
  <w15:docId w15:val="{ECDDA537-286F-476C-9D4E-A4B0353B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293B"/>
    <w:pPr>
      <w:spacing w:after="160" w:line="259" w:lineRule="auto"/>
    </w:pPr>
    <w:rPr>
      <w:lang w:eastAsia="it-IT"/>
    </w:r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Paragrafoelenco">
    <w:name w:val="List Paragraph"/>
    <w:basedOn w:val="Normale"/>
    <w:uiPriority w:val="34"/>
    <w:qFormat/>
    <w:rsid w:val="00F829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0420D0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HvCXngDUXu3cIdpxPLZAWpkvdVg==">CgMxLjAyCGguZ2pkZ3hzOAByITFtcXJHNkFhVnVjV2d2dk8yLTEzRFhuenlZY1Q2Y2wxRw==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KiraSergio</dc:creator>
  <cp:lastModifiedBy>Windows User</cp:lastModifiedBy>
  <cp:revision>6</cp:revision>
  <dcterms:created xsi:type="dcterms:W3CDTF">2024-02-20T11:17:00Z</dcterms:created>
  <dcterms:modified xsi:type="dcterms:W3CDTF">2024-02-20T13:29:00Z</dcterms:modified>
  <dc:language>it-IT</dc:language>
</cp:coreProperties>
</file>