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6B7" w:rsidRDefault="00F746B7">
      <w:pPr>
        <w:widowControl w:val="0"/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F746B7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746B7" w:rsidRDefault="00035B57" w:rsidP="00481290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GIUDIZI DESCRITTIVI INGLESE CLASSE PRIMA</w:t>
            </w:r>
          </w:p>
        </w:tc>
      </w:tr>
      <w:tr w:rsidR="00F746B7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746B7" w:rsidRDefault="00035B5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F746B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F746B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L’alunno comprende in modo analitico il significato di messaggi sia scritti che orali.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con intonazione e pronuncia corrette.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Esprime opinioni personali su vari argomenti.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in modo corretto e chiaro frasi ben strutturate.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Usa in modo corretto, personale ed appropriato le strutture e le funzioni linguistiche anche in situazioni nuove.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Conosce le tradizioni, usi e costumi di una civiltà diversa dalla propria e sa stabilire confronti.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al dialogo didattico proponendo argomenti di discussione e cercando autonomamente risposte ai quesiti posti.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ai lavori di gruppo dimostrando di possedere spirito di iniziativa e capacità organizzative.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L’alunno comprende il significato globale di un messaggio, sia scritto che orale.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ed esprime opinioni personali.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in modo corretto testi semplici su argomenti di interesse personale.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Usa in modo adeguato le strutture e le funzioni linguistiche e i connettori essenziali.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Conosce in modo adeguato elementi chiave della civiltà straniera.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al dialogo didattico ponendo domande e facendo ipotesi.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ai lavori di gruppo con contributi personali proficui.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L’alunno comprende il significato di un semplice messaggio sia orale che scritto e identifica l’argomento di cui si parla.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in modo semplice e corretto in situazioni note.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testi semplici in modo corretto.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Riconosce in modo adeguato le strutture e le funzioni linguistiche in ambiti noti.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Individua gli elementi essenziali della civiltà.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con interesse al dialogo didattico e ai lavori di gruppo.</w:t>
            </w:r>
          </w:p>
          <w:p w:rsidR="00F746B7" w:rsidRPr="00481290" w:rsidRDefault="00F746B7" w:rsidP="00481290">
            <w:pPr>
              <w:spacing w:after="0"/>
              <w:ind w:left="36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L’alunno comprende il significato globale di un messaggio semplice sia scritto che orale.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in modo semplice in situazioni note.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testi brevi e semplici.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Riconosce semplici strutture e funzioni linguistiche.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Individua solo alcuni aspetti semplici della civiltà.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al dialogo didattico, solo se stimolato.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ai lavori di gruppo, solo se sollecitato.</w:t>
            </w:r>
          </w:p>
          <w:p w:rsidR="00F746B7" w:rsidRPr="00481290" w:rsidRDefault="00F746B7" w:rsidP="00481290">
            <w:pPr>
              <w:spacing w:after="0"/>
              <w:ind w:left="92"/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L’alunno comprende con difficoltà un semplice messaggio sia scritto che orale.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con difficoltà ed esitazione, utilizzando frasi grammaticalmente semplici e spesso scorrette.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brevi testi utilizzando un lessico limitato e con vari errori grammaticali.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Riconosce con difficoltà le funzioni linguistiche di base.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Riconosce solo in parte alcuni semplici aspetti della civiltà.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Non rispetta i tempi di consegna e non partecipa ai lavori di gruppo.</w:t>
            </w:r>
          </w:p>
          <w:p w:rsidR="00F746B7" w:rsidRPr="00481290" w:rsidRDefault="00F746B7" w:rsidP="00481290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F746B7" w:rsidRDefault="00F746B7">
      <w:pPr>
        <w:jc w:val="center"/>
      </w:pPr>
    </w:p>
    <w:p w:rsidR="00F746B7" w:rsidRDefault="00035B57">
      <w:r>
        <w:br w:type="page"/>
      </w:r>
    </w:p>
    <w:tbl>
      <w:tblPr>
        <w:tblW w:w="14278" w:type="dxa"/>
        <w:tblLayout w:type="fixed"/>
        <w:tblLook w:val="04A0" w:firstRow="1" w:lastRow="0" w:firstColumn="1" w:lastColumn="0" w:noHBand="0" w:noVBand="1"/>
      </w:tblPr>
      <w:tblGrid>
        <w:gridCol w:w="2994"/>
        <w:gridCol w:w="3135"/>
        <w:gridCol w:w="2720"/>
        <w:gridCol w:w="2400"/>
        <w:gridCol w:w="3029"/>
      </w:tblGrid>
      <w:tr w:rsidR="00F746B7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746B7" w:rsidRDefault="00035B57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</w:rPr>
              <w:lastRenderedPageBreak/>
              <w:t>GIUDIZI DESCRITTIVI INGLESE CLASSE SECONDA</w:t>
            </w:r>
          </w:p>
          <w:p w:rsidR="00F746B7" w:rsidRDefault="00F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6B7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746B7" w:rsidRDefault="0003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LIVELLI DI APPRENDIMENTI</w:t>
            </w:r>
          </w:p>
        </w:tc>
      </w:tr>
      <w:tr w:rsidR="00F746B7"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F746B7" w:rsidRDefault="0003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</w:rPr>
              <w:t>ECCELLENTE (9/10)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F746B7" w:rsidRDefault="0003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</w:rPr>
              <w:t>OTTIMO (8)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746B7" w:rsidRDefault="0003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</w:rPr>
              <w:t>ADEGUATO (7)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746B7" w:rsidRDefault="0003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</w:rPr>
              <w:t>BASILARE (6)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746B7" w:rsidRDefault="0003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</w:rPr>
              <w:t>NON ADEGUATO (5/4)</w:t>
            </w:r>
          </w:p>
        </w:tc>
      </w:tr>
      <w:tr w:rsidR="00F746B7"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L’alunno comprende in modo analitico il significato di messaggi sia scritti che orali.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comunicare con intonazione e pronuncia corrette ed esprimere opinioni personali su vari argomenti.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scrivere frasi ben strutturate grammaticalmente, con un lessico ricco e appropriato.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Usa in modo corretto le strutt</w:t>
            </w:r>
            <w:r w:rsidR="00481290" w:rsidRPr="00481290">
              <w:rPr>
                <w:rFonts w:cstheme="minorHAnsi"/>
                <w:bCs/>
                <w:sz w:val="20"/>
                <w:szCs w:val="20"/>
              </w:rPr>
              <w:t xml:space="preserve">ure e le funzioni linguistiche </w:t>
            </w:r>
            <w:r w:rsidRPr="00481290">
              <w:rPr>
                <w:rFonts w:cstheme="minorHAnsi"/>
                <w:bCs/>
                <w:sz w:val="20"/>
                <w:szCs w:val="20"/>
              </w:rPr>
              <w:t>anche in situazioni nuove.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Conosce le tradizioni, usi e costumi di una civiltà diversa dalla propria e sa stabilire confronti.</w:t>
            </w:r>
          </w:p>
          <w:p w:rsidR="00F746B7" w:rsidRPr="00481290" w:rsidRDefault="00481290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Partecipa al dialogo didattico proponendo argomenti</w:t>
            </w:r>
            <w:r w:rsidR="00035B57" w:rsidRPr="00481290">
              <w:rPr>
                <w:rFonts w:cstheme="minorHAnsi"/>
                <w:bCs/>
                <w:sz w:val="20"/>
                <w:szCs w:val="20"/>
              </w:rPr>
              <w:t xml:space="preserve"> di discussione e cercando autonomamente risposte ai quesiti posti. 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 xml:space="preserve">Partecipa ai lavori di gruppo dimostrando di possedere spirito di iniziativa e capacità organizzative. 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lastRenderedPageBreak/>
              <w:t>L’alunno comprende il significato globale di un messaggio, sia scritto che orale.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comunicare ed esprimere semplici opinioni personali in modo corretto.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scrive</w:t>
            </w:r>
            <w:r w:rsidR="00481290" w:rsidRPr="00481290">
              <w:rPr>
                <w:rFonts w:cstheme="minorHAnsi"/>
                <w:bCs/>
                <w:sz w:val="20"/>
                <w:szCs w:val="20"/>
              </w:rPr>
              <w:t xml:space="preserve">re </w:t>
            </w:r>
            <w:r w:rsidRPr="00481290">
              <w:rPr>
                <w:rFonts w:cstheme="minorHAnsi"/>
                <w:bCs/>
                <w:sz w:val="20"/>
                <w:szCs w:val="20"/>
              </w:rPr>
              <w:t>testi su argomenti di interesse personale, con un lessico appropriato.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usare in modo adeguato le strutture e le funzioni linguistiche e i connettori essenziali.</w:t>
            </w:r>
          </w:p>
          <w:p w:rsidR="00F746B7" w:rsidRPr="00481290" w:rsidRDefault="00481290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 xml:space="preserve">Conosce gli </w:t>
            </w:r>
            <w:r w:rsidR="00035B57" w:rsidRPr="00481290">
              <w:rPr>
                <w:rFonts w:cstheme="minorHAnsi"/>
                <w:bCs/>
                <w:sz w:val="20"/>
                <w:szCs w:val="20"/>
              </w:rPr>
              <w:t>elementi chiave della civiltà straniera.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Partecipa al dialogo didattico ponendo domande e facendo ipotesi.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Partecipa ai lavori di gruppo con contributi personali proficui.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L’alunno comprende il significato di un semplice messaggio sia orale che scritto e identifica l’argomento di cui si parla.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comunicare in modo appropriato e quasi sempre corretto in situazioni note.</w:t>
            </w:r>
          </w:p>
          <w:p w:rsidR="00F746B7" w:rsidRPr="00481290" w:rsidRDefault="00481290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scrivere brevi testi</w:t>
            </w:r>
            <w:r w:rsidR="00035B57" w:rsidRPr="00481290">
              <w:rPr>
                <w:rFonts w:cstheme="minorHAnsi"/>
                <w:bCs/>
                <w:sz w:val="20"/>
                <w:szCs w:val="20"/>
              </w:rPr>
              <w:t xml:space="preserve">, 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 xml:space="preserve"> usando in modo adeguato le strutture e le funzioni linguistiche in ambiti noti.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individuare gli elementi essenziali della civiltà.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Partecipa con interesse al dialogo didattico.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 xml:space="preserve">Partecipa autonomamente ai lavori di gruppo. </w:t>
            </w:r>
          </w:p>
          <w:p w:rsidR="00F746B7" w:rsidRPr="00481290" w:rsidRDefault="00F746B7" w:rsidP="00481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L’alunno comprende il significato globale di un messaggio semplice, sia scritto che orale.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comunicare in modo essenziale in situazioni note.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 xml:space="preserve">Sa scrivere brevi testi con qualche errore grammaticale che non ne pregiudica però la comprensione.  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usare semplici funzioni linguistiche.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Sa riconoscere alcuni aspetti della civiltà.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Partecipa al dialogo didattico, solo se stimolato.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Partecipa ai lavori di gruppo, solo se sollecitato.</w:t>
            </w:r>
          </w:p>
          <w:p w:rsidR="00F746B7" w:rsidRPr="00481290" w:rsidRDefault="00F746B7" w:rsidP="00481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L’alunno ha notevoli difficoltà a comprendere un semplice messaggio sia scritto che orale.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Comunica con difficoltà ed esitazione, utilizzando frasi semplici e grammaticalmente scorrette, con una pronuncia incomprensibile.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Scrive brevi testi con un lessico limitato e con vari errori grammaticali che ne pregiudicano la comprensione.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Ha difficoltà a riconoscere ed usare le funzioni linguistiche di base.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Riconosce solo in parte alcuni semplici aspetti della civiltà.</w:t>
            </w:r>
          </w:p>
          <w:p w:rsidR="00F746B7" w:rsidRPr="00481290" w:rsidRDefault="00035B57" w:rsidP="0048129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81290">
              <w:rPr>
                <w:rFonts w:cstheme="minorHAnsi"/>
                <w:bCs/>
                <w:sz w:val="20"/>
                <w:szCs w:val="20"/>
              </w:rPr>
              <w:t>Non rispetta i tempi di consegna e non partecipa ai lavori di gruppo.</w:t>
            </w:r>
          </w:p>
          <w:p w:rsidR="00F746B7" w:rsidRPr="00481290" w:rsidRDefault="00F746B7" w:rsidP="00481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746B7" w:rsidRDefault="00F746B7"/>
    <w:p w:rsidR="00481290" w:rsidRDefault="00481290">
      <w:pPr>
        <w:spacing w:after="0" w:line="240" w:lineRule="auto"/>
      </w:pPr>
      <w:r>
        <w:br w:type="page"/>
      </w:r>
    </w:p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F746B7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746B7" w:rsidRPr="00481290" w:rsidRDefault="00035B57" w:rsidP="00481290">
            <w:pPr>
              <w:jc w:val="center"/>
              <w:rPr>
                <w:sz w:val="32"/>
                <w:szCs w:val="32"/>
              </w:rPr>
            </w:pPr>
            <w:bookmarkStart w:id="0" w:name="_heading=h.gjdgxs"/>
            <w:bookmarkEnd w:id="0"/>
            <w:r>
              <w:rPr>
                <w:b/>
                <w:sz w:val="32"/>
                <w:szCs w:val="32"/>
              </w:rPr>
              <w:t>GIUDIZI DESCRITTIVI INGLESE CLASSE TERZA</w:t>
            </w:r>
          </w:p>
        </w:tc>
      </w:tr>
      <w:tr w:rsidR="00F746B7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746B7" w:rsidRDefault="00035B5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F746B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746B7" w:rsidRDefault="00035B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F746B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L’alunno/a comprende in modo analitico il significato di messaggi sia scritti che orali.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con intonazione e pronuncia corrette.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Esprime opinioni personali su vari argomenti.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in modo corretto e chiaro frasi ben strutturate.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 xml:space="preserve">Usa in modo corretto, personale ed appropriato le strutture e le funzioni linguistiche anche in situazioni </w:t>
            </w:r>
            <w:r w:rsidRPr="00481290">
              <w:rPr>
                <w:sz w:val="20"/>
                <w:szCs w:val="20"/>
              </w:rPr>
              <w:lastRenderedPageBreak/>
              <w:t>nuove.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Conosce le tradizioni, usi e costumi di una civiltà diversa dalla propria, sa stabilire confronti e sa esporre i contenuti oralmente in maniera corretta e con approfondimenti personali.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al dialogo didattico proponendo argomenti di discussione e cercando autonomamente risposte ai quesiti posti.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ai lavori di gruppo dimostrando di possedere spirito di iniziativa e capacità organizzative.</w:t>
            </w:r>
            <w:bookmarkStart w:id="1" w:name="_GoBack"/>
            <w:bookmarkEnd w:id="1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lastRenderedPageBreak/>
              <w:t>L’alunno/a comprende il significato globale di un messaggio, sia scritto che orale.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ed esprime opinioni personali.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in modo corretto testi semplici su argomenti di interesse personale.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Usa in modo adeguato le strutture e le funzioni linguistiche e i connettori essenziali.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Conosce in modo adeguato elementi chiave della civiltà straniera.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 xml:space="preserve">Partecipa al dialogo </w:t>
            </w:r>
            <w:r w:rsidRPr="00481290">
              <w:rPr>
                <w:sz w:val="20"/>
                <w:szCs w:val="20"/>
              </w:rPr>
              <w:lastRenderedPageBreak/>
              <w:t>didattico ponendo domande e facendo ipotesi.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ai lavori di gruppo con contributi personali proficui.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lastRenderedPageBreak/>
              <w:t>L’alunno/a comprende il significato di un semplice messaggio sia orale che scritto e identifica l’argomento di cui si parla.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in modo semplice e corretto in situazioni note.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testi semplici in modo corretto.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Riconosce in modo adeguato le strutture e le funzioni linguistiche in ambiti noti.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Individua gli elementi essenziali della civiltà.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 xml:space="preserve">Partecipa con interesse </w:t>
            </w:r>
            <w:r w:rsidRPr="00481290">
              <w:rPr>
                <w:sz w:val="20"/>
                <w:szCs w:val="20"/>
              </w:rPr>
              <w:lastRenderedPageBreak/>
              <w:t>al dialogo didattico e ai lavori di gruppo.</w:t>
            </w:r>
          </w:p>
          <w:p w:rsidR="00F746B7" w:rsidRPr="00481290" w:rsidRDefault="00F746B7" w:rsidP="00481290">
            <w:pPr>
              <w:spacing w:after="0"/>
              <w:ind w:left="360"/>
              <w:rPr>
                <w:sz w:val="20"/>
                <w:szCs w:val="20"/>
              </w:rPr>
            </w:pPr>
          </w:p>
          <w:p w:rsidR="00F746B7" w:rsidRPr="00481290" w:rsidRDefault="00F746B7" w:rsidP="0048129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lastRenderedPageBreak/>
              <w:t>L’alunno/a comprende il significato globale di un messaggio semplice sia scritto che orale.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in modo semplice in situazioni note.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testi brevi e semplici.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Riconosce semplici strutture e funzioni linguistiche.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Individua solo alcuni aspetti semplici della civiltà.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al dialogo didattico, solo se stimolato.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Partecipa ai lavori di gruppo, solo se sollecitato.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L’alunno/a comprende con difficoltà un semplice messaggio sia scritto che orale.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Comunica con difficoltà ed esitazione, utilizzando frasi grammaticalmente semplici e spesso scorrette.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Scrive brevi testi utilizzando un lessico limitato e con vari errori grammaticali.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Riconosce con difficoltà le funzioni linguistiche di base.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>Riconosce solo in parte alcuni semplici aspetti della civiltà.</w:t>
            </w:r>
          </w:p>
          <w:p w:rsidR="00F746B7" w:rsidRPr="00481290" w:rsidRDefault="00035B57" w:rsidP="00481290">
            <w:pPr>
              <w:spacing w:after="0"/>
              <w:rPr>
                <w:sz w:val="20"/>
                <w:szCs w:val="20"/>
              </w:rPr>
            </w:pPr>
            <w:r w:rsidRPr="00481290">
              <w:rPr>
                <w:sz w:val="20"/>
                <w:szCs w:val="20"/>
              </w:rPr>
              <w:t xml:space="preserve">Non rispetta i tempi di </w:t>
            </w:r>
            <w:r w:rsidRPr="00481290">
              <w:rPr>
                <w:sz w:val="20"/>
                <w:szCs w:val="20"/>
              </w:rPr>
              <w:lastRenderedPageBreak/>
              <w:t>consegna e non partecipa ai lavori di gruppo.</w:t>
            </w:r>
          </w:p>
          <w:p w:rsidR="00F746B7" w:rsidRPr="00481290" w:rsidRDefault="00F746B7" w:rsidP="00481290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F746B7" w:rsidRDefault="00F746B7">
      <w:pPr>
        <w:spacing w:after="0" w:line="240" w:lineRule="auto"/>
        <w:jc w:val="center"/>
        <w:rPr>
          <w:b/>
          <w:sz w:val="32"/>
          <w:szCs w:val="32"/>
        </w:rPr>
      </w:pPr>
    </w:p>
    <w:p w:rsidR="00F746B7" w:rsidRDefault="00F746B7"/>
    <w:sectPr w:rsidR="00F746B7">
      <w:pgSz w:w="16838" w:h="11906" w:orient="landscape"/>
      <w:pgMar w:top="851" w:right="1417" w:bottom="567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B7"/>
    <w:rsid w:val="00035B57"/>
    <w:rsid w:val="00481290"/>
    <w:rsid w:val="00F7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569A"/>
  <w15:docId w15:val="{1DA38174-889A-4C67-8699-A669B2A8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eWeb">
    <w:name w:val="Normal (Web)"/>
    <w:basedOn w:val="Normale"/>
    <w:uiPriority w:val="99"/>
    <w:semiHidden/>
    <w:unhideWhenUsed/>
    <w:qFormat/>
    <w:rsid w:val="006B622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OKgRGf6ASSwJrEtI0InNYv9E3Zw==">CgMxLjAyCGguZ2pkZ3hzOAByITF3VTNQTnhzQWdlQ3BlYlQyTXFBckkxdUFwYVMzVUY5NA==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nocenti</dc:creator>
  <cp:lastModifiedBy>Windows User</cp:lastModifiedBy>
  <cp:revision>3</cp:revision>
  <dcterms:created xsi:type="dcterms:W3CDTF">2024-02-20T11:29:00Z</dcterms:created>
  <dcterms:modified xsi:type="dcterms:W3CDTF">2024-02-20T13:33:00Z</dcterms:modified>
  <dc:language>it-IT</dc:language>
</cp:coreProperties>
</file>