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2D" w:rsidRDefault="0047539E">
      <w:pPr>
        <w:jc w:val="center"/>
      </w:pPr>
      <w:bookmarkStart w:id="0" w:name="bookmark=id.gjdgxs" w:colFirst="0" w:colLast="0"/>
      <w:bookmarkEnd w:id="0"/>
      <w:r>
        <w:rPr>
          <w:b/>
          <w:sz w:val="32"/>
          <w:szCs w:val="32"/>
        </w:rPr>
        <w:t xml:space="preserve"> </w:t>
      </w:r>
      <w:r>
        <w:t>Ministero dell’Istruzione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-571499</wp:posOffset>
            </wp:positionV>
            <wp:extent cx="1028700" cy="571500"/>
            <wp:effectExtent l="0" t="0" r="0" b="0"/>
            <wp:wrapNone/>
            <wp:docPr id="2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3D2D" w:rsidRDefault="0047539E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8"/>
          <w:szCs w:val="28"/>
        </w:rPr>
        <w:t>ISTITUTO COMPRENSIVO  Viale Legnano PARABIAGO</w:t>
      </w:r>
    </w:p>
    <w:p w:rsidR="00A23D2D" w:rsidRDefault="0047539E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Viale Legnano, 6 - 20015 PARABIAGO – MILANO -</w:t>
      </w:r>
    </w:p>
    <w:p w:rsidR="00A23D2D" w:rsidRDefault="00475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060"/>
        </w:tabs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Tel. 0331551714 </w:t>
      </w:r>
    </w:p>
    <w:p w:rsidR="00A23D2D" w:rsidRDefault="00475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C.F. 92047710154 - COD.MECC.:MIIC8FG00T</w:t>
      </w:r>
    </w:p>
    <w:p w:rsidR="00A23D2D" w:rsidRDefault="00475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Indirizzo e-mail: </w:t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MIIC8FG00T@istruzione.it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– </w:t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 xml:space="preserve"> MIIC8FG00T@pec.istruzione.it</w:t>
        </w:r>
      </w:hyperlink>
    </w:p>
    <w:p w:rsidR="00A23D2D" w:rsidRDefault="00C200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hyperlink r:id="rId11">
        <w:r w:rsidR="0047539E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www.icsvialelegnano.edu.it</w:t>
        </w:r>
      </w:hyperlink>
    </w:p>
    <w:p w:rsidR="00A23D2D" w:rsidRDefault="00A23D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A23D2D" w:rsidRDefault="00A23D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A23D2D" w:rsidRDefault="008A14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  <w:vertAlign w:val="superscript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SCELTA ORARIO INGRESSO SCUOLA INFANZIA VIA BRESCIA</w:t>
      </w:r>
    </w:p>
    <w:p w:rsidR="00920A4C" w:rsidRDefault="00920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  <w:vertAlign w:val="superscript"/>
        </w:rPr>
      </w:pPr>
    </w:p>
    <w:p w:rsidR="00920A4C" w:rsidRDefault="00920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  <w:vertAlign w:val="superscript"/>
        </w:rPr>
      </w:pPr>
    </w:p>
    <w:p w:rsidR="00920A4C" w:rsidRDefault="00920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  <w:vertAlign w:val="superscript"/>
        </w:rPr>
      </w:pPr>
    </w:p>
    <w:p w:rsidR="00920A4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In ottemperanza alle linee guida in materia di contenimento dell’epidemia Covid, per l’anno scolastico 2020- 2021 è necessaria un’attenta e precisa organizzazione dei gruppi dei bambini frequentanti il nostro Istituto. </w:t>
      </w: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Si chiede ai genitori di sottoscrivere un orario di ingresso a scuola, da ritenersi vincolante per l’intero anno scolastico.</w:t>
      </w:r>
    </w:p>
    <w:p w:rsidR="00660E02" w:rsidRDefault="00660E02" w:rsidP="00660E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La richiesta del primo ingresso (7,45-</w:t>
      </w:r>
      <w:r w:rsidR="008A145A">
        <w:rPr>
          <w:rFonts w:ascii="Tahoma" w:eastAsia="Tahoma" w:hAnsi="Tahoma" w:cs="Tahoma"/>
          <w:color w:val="000000"/>
          <w:sz w:val="28"/>
          <w:szCs w:val="28"/>
        </w:rPr>
        <w:t>8,15</w:t>
      </w:r>
      <w:r>
        <w:rPr>
          <w:rFonts w:ascii="Tahoma" w:eastAsia="Tahoma" w:hAnsi="Tahoma" w:cs="Tahoma"/>
          <w:color w:val="000000"/>
          <w:sz w:val="28"/>
          <w:szCs w:val="28"/>
        </w:rPr>
        <w:t>) deve essere comprovata da effettive esigenze lavora</w:t>
      </w:r>
      <w:r w:rsidR="008A145A">
        <w:rPr>
          <w:rFonts w:ascii="Tahoma" w:eastAsia="Tahoma" w:hAnsi="Tahoma" w:cs="Tahoma"/>
          <w:color w:val="000000"/>
          <w:sz w:val="28"/>
          <w:szCs w:val="28"/>
        </w:rPr>
        <w:t>tive dei genitori.</w:t>
      </w:r>
    </w:p>
    <w:p w:rsidR="00660E02" w:rsidRDefault="00660E02" w:rsidP="00660E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660E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NOME E COGNOME </w:t>
      </w: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del bambino/a         ……………………………………………………………………………</w:t>
      </w: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SEZIONE …………………………………</w:t>
      </w: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2E19C6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191770</wp:posOffset>
                </wp:positionV>
                <wp:extent cx="278130" cy="358775"/>
                <wp:effectExtent l="10795" t="8890" r="635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1EB4" id="Rectangle 2" o:spid="_x0000_s1026" style="position:absolute;margin-left:181.15pt;margin-top:15.1pt;width:21.9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"/>
            </w:pict>
          </mc:Fallback>
        </mc:AlternateContent>
      </w:r>
    </w:p>
    <w:p w:rsidR="00546F0C" w:rsidRDefault="00546F0C" w:rsidP="00660E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1</w:t>
      </w:r>
      <w:r w:rsidR="002E19C6">
        <w:rPr>
          <w:rFonts w:ascii="Tahoma" w:eastAsia="Tahoma" w:hAnsi="Tahoma" w:cs="Tahoma"/>
          <w:color w:val="000000"/>
          <w:sz w:val="28"/>
          <w:szCs w:val="28"/>
        </w:rPr>
        <w:t>°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ingresso  7,45- 8,15</w:t>
      </w:r>
      <w:r>
        <w:rPr>
          <w:rFonts w:ascii="Tahoma" w:eastAsia="Tahoma" w:hAnsi="Tahoma" w:cs="Tahoma"/>
          <w:color w:val="000000"/>
          <w:sz w:val="28"/>
          <w:szCs w:val="28"/>
        </w:rPr>
        <w:tab/>
        <w:t xml:space="preserve">       </w:t>
      </w: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o</w:t>
      </w:r>
    </w:p>
    <w:p w:rsidR="00546F0C" w:rsidRDefault="002E19C6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139065</wp:posOffset>
                </wp:positionV>
                <wp:extent cx="278130" cy="358775"/>
                <wp:effectExtent l="10795" t="5080" r="635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99DF" id="Rectangle 3" o:spid="_x0000_s1026" style="position:absolute;margin-left:181.15pt;margin-top:10.95pt;width:21.9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0MIAIAADs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"/>
            </w:pict>
          </mc:Fallback>
        </mc:AlternateContent>
      </w: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2</w:t>
      </w:r>
      <w:r w:rsidR="002E19C6">
        <w:rPr>
          <w:rFonts w:ascii="Tahoma" w:eastAsia="Tahoma" w:hAnsi="Tahoma" w:cs="Tahoma"/>
          <w:color w:val="000000"/>
          <w:sz w:val="28"/>
          <w:szCs w:val="28"/>
        </w:rPr>
        <w:t>°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ingresso </w:t>
      </w:r>
      <w:r w:rsidR="008A145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>8,35-9,00</w:t>
      </w:r>
      <w:r w:rsidR="00660E02">
        <w:rPr>
          <w:rFonts w:ascii="Tahoma" w:eastAsia="Tahoma" w:hAnsi="Tahoma" w:cs="Tahoma"/>
          <w:color w:val="000000"/>
          <w:sz w:val="28"/>
          <w:szCs w:val="28"/>
        </w:rPr>
        <w:t xml:space="preserve">            </w:t>
      </w: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546F0C" w:rsidRDefault="00546F0C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Parabiago</w:t>
      </w:r>
      <w:r w:rsidR="002E19C6">
        <w:rPr>
          <w:rFonts w:ascii="Tahoma" w:eastAsia="Tahoma" w:hAnsi="Tahoma" w:cs="Tahoma"/>
          <w:color w:val="000000"/>
          <w:sz w:val="28"/>
          <w:szCs w:val="28"/>
        </w:rPr>
        <w:t>,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………………………</w:t>
      </w:r>
      <w:bookmarkStart w:id="1" w:name="_GoBack"/>
      <w:bookmarkEnd w:id="1"/>
    </w:p>
    <w:p w:rsidR="00660E02" w:rsidRDefault="00660E02" w:rsidP="00546F0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                                                                    Firma dei genitori </w:t>
      </w:r>
    </w:p>
    <w:p w:rsidR="00660E02" w:rsidRDefault="00660E02" w:rsidP="00660E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………………………………………..</w:t>
      </w:r>
    </w:p>
    <w:p w:rsidR="00660E02" w:rsidRDefault="00660E02" w:rsidP="00660E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Tahoma" w:eastAsia="Tahoma" w:hAnsi="Tahoma" w:cs="Tahoma"/>
          <w:color w:val="000000"/>
          <w:sz w:val="28"/>
          <w:szCs w:val="28"/>
        </w:rPr>
      </w:pPr>
    </w:p>
    <w:p w:rsidR="00A23D2D" w:rsidRPr="008A145A" w:rsidRDefault="00A23D2D" w:rsidP="008A14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Tahoma" w:eastAsia="Tahoma" w:hAnsi="Tahoma" w:cs="Tahoma"/>
          <w:color w:val="000000"/>
          <w:sz w:val="28"/>
          <w:szCs w:val="28"/>
        </w:rPr>
      </w:pPr>
    </w:p>
    <w:sectPr w:rsidR="00A23D2D" w:rsidRPr="008A145A" w:rsidSect="00DD42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0EA" w:rsidRDefault="00C200EA">
      <w:r>
        <w:separator/>
      </w:r>
    </w:p>
  </w:endnote>
  <w:endnote w:type="continuationSeparator" w:id="0">
    <w:p w:rsidR="00C200EA" w:rsidRDefault="00C2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0EA" w:rsidRDefault="00C200EA">
      <w:r>
        <w:separator/>
      </w:r>
    </w:p>
  </w:footnote>
  <w:footnote w:type="continuationSeparator" w:id="0">
    <w:p w:rsidR="00C200EA" w:rsidRDefault="00C2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538E"/>
    <w:multiLevelType w:val="multilevel"/>
    <w:tmpl w:val="5EFC5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2D"/>
    <w:rsid w:val="002E19C6"/>
    <w:rsid w:val="0047539E"/>
    <w:rsid w:val="00546F0C"/>
    <w:rsid w:val="00660E02"/>
    <w:rsid w:val="008A145A"/>
    <w:rsid w:val="00920A4C"/>
    <w:rsid w:val="00A23D2D"/>
    <w:rsid w:val="00C200EA"/>
    <w:rsid w:val="00DD42B3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424"/>
  <w15:docId w15:val="{A025164B-759A-4B9F-9BF1-007EF627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41A6"/>
  </w:style>
  <w:style w:type="paragraph" w:styleId="Titolo1">
    <w:name w:val="heading 1"/>
    <w:basedOn w:val="Normale"/>
    <w:next w:val="Normale"/>
    <w:uiPriority w:val="9"/>
    <w:qFormat/>
    <w:rsid w:val="00DD4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D4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D4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D42B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D42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D4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D4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D42B3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nhideWhenUsed/>
    <w:rsid w:val="00C841A6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C84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841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84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841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0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06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453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350C6E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2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58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58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588B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rsid w:val="00DD4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42B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vialelegn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mm654002@pec.istruzione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FG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tN4+psgZiA8t5y4G5MU0XtTjg==">AMUW2mX55NgBTM2H2dwapiv/5IqMgcitCMhSIUj6eTIQuOqayH656WCMwobmWPkhpokfaN9ZQxR1sERa69M1riU2r3b3E8rJUn/AHELe8DKRzDzsyjND7pURbXTcisBMG1FXDjMCJcV9gVQAx89SbwxtHsWxy7PETA==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Giacone</dc:creator>
  <cp:lastModifiedBy>Loredana Lombardo</cp:lastModifiedBy>
  <cp:revision>2</cp:revision>
  <dcterms:created xsi:type="dcterms:W3CDTF">2020-08-31T18:14:00Z</dcterms:created>
  <dcterms:modified xsi:type="dcterms:W3CDTF">2020-08-31T18:14:00Z</dcterms:modified>
</cp:coreProperties>
</file>