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7ADF" w14:textId="77777777" w:rsidR="00C76041" w:rsidRDefault="00C76041">
      <w:pPr>
        <w:spacing w:line="240" w:lineRule="auto"/>
        <w:rPr>
          <w:rFonts w:ascii="Verdana" w:eastAsia="Verdana" w:hAnsi="Verdana" w:cs="Verdana"/>
          <w:sz w:val="16"/>
          <w:szCs w:val="16"/>
        </w:rPr>
      </w:pPr>
    </w:p>
    <w:p w14:paraId="21C38745" w14:textId="77777777" w:rsidR="00C76041" w:rsidRDefault="00000000">
      <w:pPr>
        <w:widowControl w:val="0"/>
        <w:spacing w:line="240" w:lineRule="auto"/>
        <w:jc w:val="center"/>
        <w:rPr>
          <w:rFonts w:ascii="Verdana" w:eastAsia="Verdana" w:hAnsi="Verdana" w:cs="Verdana"/>
          <w:b/>
          <w:sz w:val="30"/>
          <w:szCs w:val="30"/>
        </w:rPr>
      </w:pPr>
      <w:r>
        <w:rPr>
          <w:rFonts w:ascii="Verdana" w:eastAsia="Verdana" w:hAnsi="Verdana" w:cs="Verdana"/>
          <w:noProof/>
          <w:sz w:val="20"/>
          <w:szCs w:val="20"/>
        </w:rPr>
        <w:drawing>
          <wp:inline distT="0" distB="0" distL="0" distR="0" wp14:anchorId="5786CC8C" wp14:editId="6961F6D7">
            <wp:extent cx="2637704" cy="806759"/>
            <wp:effectExtent l="0" t="0" r="0" b="0"/>
            <wp:docPr id="3" name="image1.png" descr="Scuola Vi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cuola Viv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7704" cy="8067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2915C4" w14:textId="77777777" w:rsidR="00C76041" w:rsidRDefault="00000000">
      <w:pPr>
        <w:widowControl w:val="0"/>
        <w:spacing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24"/>
          <w:szCs w:val="24"/>
        </w:rPr>
        <w:t>ISTITUTO COMPRENSIVO Viale Legnano PARABIAGO</w:t>
      </w:r>
    </w:p>
    <w:p w14:paraId="7434E6C7" w14:textId="77777777" w:rsidR="00C76041" w:rsidRDefault="00000000">
      <w:pPr>
        <w:widowControl w:val="0"/>
        <w:spacing w:line="240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Viale Legnano, 6 - 20015 PARABIAGO – MILANO – </w:t>
      </w:r>
    </w:p>
    <w:p w14:paraId="2C8653AF" w14:textId="77777777" w:rsidR="00C76041" w:rsidRDefault="00000000">
      <w:pPr>
        <w:widowControl w:val="0"/>
        <w:spacing w:line="240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Tel. 0331551714  C.F. 92047710154 - COD.MECC.:MIIC8FG00T</w:t>
      </w:r>
    </w:p>
    <w:p w14:paraId="38452FED" w14:textId="77777777" w:rsidR="00C76041" w:rsidRDefault="00000000">
      <w:pPr>
        <w:tabs>
          <w:tab w:val="center" w:pos="4819"/>
          <w:tab w:val="right" w:pos="9638"/>
        </w:tabs>
        <w:spacing w:line="240" w:lineRule="auto"/>
        <w:jc w:val="center"/>
        <w:rPr>
          <w:rFonts w:ascii="Verdana" w:eastAsia="Verdana" w:hAnsi="Verdana" w:cs="Verdana"/>
          <w:sz w:val="18"/>
          <w:szCs w:val="18"/>
        </w:rPr>
      </w:pPr>
      <w:bookmarkStart w:id="0" w:name="_heading=h.30j0zll" w:colFirst="0" w:colLast="0"/>
      <w:bookmarkEnd w:id="0"/>
      <w:r>
        <w:rPr>
          <w:rFonts w:ascii="Verdana" w:eastAsia="Verdana" w:hAnsi="Verdana" w:cs="Verdana"/>
          <w:sz w:val="18"/>
          <w:szCs w:val="18"/>
        </w:rPr>
        <w:t xml:space="preserve">Indirizzo e-mail: </w:t>
      </w:r>
      <w:hyperlink r:id="rId6"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MIIC8FG00T@istruzione.it</w:t>
        </w:r>
      </w:hyperlink>
      <w:r>
        <w:rPr>
          <w:rFonts w:ascii="Verdana" w:eastAsia="Verdana" w:hAnsi="Verdana" w:cs="Verdana"/>
          <w:sz w:val="18"/>
          <w:szCs w:val="18"/>
        </w:rPr>
        <w:t xml:space="preserve"> –</w:t>
      </w:r>
      <w:hyperlink r:id="rId7"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 xml:space="preserve"> MIIC8FG00T@pec.istruzione.it</w:t>
        </w:r>
      </w:hyperlink>
    </w:p>
    <w:p w14:paraId="514C5849" w14:textId="77777777" w:rsidR="00C76041" w:rsidRDefault="00000000">
      <w:pPr>
        <w:tabs>
          <w:tab w:val="center" w:pos="4819"/>
          <w:tab w:val="right" w:pos="9638"/>
        </w:tabs>
        <w:spacing w:line="240" w:lineRule="auto"/>
        <w:jc w:val="center"/>
        <w:rPr>
          <w:rFonts w:ascii="Verdana" w:eastAsia="Verdana" w:hAnsi="Verdana" w:cs="Verdana"/>
          <w:sz w:val="16"/>
          <w:szCs w:val="16"/>
        </w:rPr>
      </w:pPr>
      <w:hyperlink r:id="rId8"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www.icsvialelegnano.edu.it</w:t>
        </w:r>
      </w:hyperlink>
    </w:p>
    <w:p w14:paraId="78E3C368" w14:textId="77777777" w:rsidR="00C76041" w:rsidRDefault="00C7604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CC5348" w14:textId="77777777" w:rsidR="00C76041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A.S. 2023_24</w:t>
      </w:r>
    </w:p>
    <w:p w14:paraId="3DA3DD94" w14:textId="77777777" w:rsidR="00C76041" w:rsidRDefault="00C76041">
      <w:pPr>
        <w:tabs>
          <w:tab w:val="center" w:pos="4819"/>
          <w:tab w:val="left" w:pos="6480"/>
          <w:tab w:val="right" w:pos="9638"/>
        </w:tabs>
        <w:spacing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14:paraId="52784A3C" w14:textId="77777777" w:rsidR="00C76041" w:rsidRDefault="00000000">
      <w:pPr>
        <w:tabs>
          <w:tab w:val="center" w:pos="4819"/>
          <w:tab w:val="left" w:pos="6480"/>
          <w:tab w:val="right" w:pos="963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Denominazione Progetto</w:t>
      </w:r>
    </w:p>
    <w:p w14:paraId="6BC4C6F9" w14:textId="77777777" w:rsidR="00C76041" w:rsidRDefault="00C760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819"/>
          <w:tab w:val="left" w:pos="6480"/>
          <w:tab w:val="right" w:pos="963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121CDD" w14:textId="77777777" w:rsidR="00C76041" w:rsidRDefault="00C760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EA4565" w14:textId="77777777" w:rsidR="00C76041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Responsabile progetto (il responsabile dovrà</w:t>
      </w:r>
      <w:r>
        <w:rPr>
          <w:rFonts w:ascii="Arimo" w:eastAsia="Arimo" w:hAnsi="Arimo" w:cs="Arimo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essere unico e interno all</w:t>
      </w:r>
      <w:r>
        <w:rPr>
          <w:rFonts w:ascii="Arimo" w:eastAsia="Arimo" w:hAnsi="Arimo" w:cs="Arimo"/>
          <w:b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Istituto)</w:t>
      </w:r>
    </w:p>
    <w:p w14:paraId="1274F7F4" w14:textId="77777777" w:rsidR="00C76041" w:rsidRDefault="00C760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591153" w14:textId="77777777" w:rsidR="00C76041" w:rsidRDefault="00C760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FA7424" w14:textId="77777777" w:rsidR="00C7604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Destinatari (gruppi classe, classi aperte verticali, classi aperte parallele, altro)</w:t>
      </w:r>
    </w:p>
    <w:tbl>
      <w:tblPr>
        <w:tblStyle w:val="af2"/>
        <w:tblW w:w="9860" w:type="dxa"/>
        <w:tblInd w:w="-24" w:type="dxa"/>
        <w:tblLayout w:type="fixed"/>
        <w:tblLook w:val="0000" w:firstRow="0" w:lastRow="0" w:firstColumn="0" w:lastColumn="0" w:noHBand="0" w:noVBand="0"/>
      </w:tblPr>
      <w:tblGrid>
        <w:gridCol w:w="9860"/>
      </w:tblGrid>
      <w:tr w:rsidR="00C76041" w14:paraId="0A63C876" w14:textId="77777777">
        <w:trPr>
          <w:trHeight w:val="300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684DB" w14:textId="77777777" w:rsidR="00C76041" w:rsidRDefault="00C76041">
            <w:pPr>
              <w:widowControl w:val="0"/>
              <w:spacing w:line="25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04928DEB" w14:textId="77777777">
        <w:trPr>
          <w:trHeight w:val="300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E16EF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B219A" w14:textId="77777777" w:rsidR="00C76041" w:rsidRDefault="00C7604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24D163" w14:textId="77777777" w:rsidR="00C76041" w:rsidRDefault="00C760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17E88" w14:textId="77777777" w:rsidR="00C7604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Risorse umane (altri soggetti coinvolti)</w:t>
      </w:r>
    </w:p>
    <w:tbl>
      <w:tblPr>
        <w:tblStyle w:val="af3"/>
        <w:tblW w:w="9885" w:type="dxa"/>
        <w:tblInd w:w="-24" w:type="dxa"/>
        <w:tblLayout w:type="fixed"/>
        <w:tblLook w:val="0000" w:firstRow="0" w:lastRow="0" w:firstColumn="0" w:lastColumn="0" w:noHBand="0" w:noVBand="0"/>
      </w:tblPr>
      <w:tblGrid>
        <w:gridCol w:w="3599"/>
        <w:gridCol w:w="6286"/>
      </w:tblGrid>
      <w:tr w:rsidR="00C76041" w14:paraId="3B91A9C8" w14:textId="77777777">
        <w:trPr>
          <w:trHeight w:val="300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010C1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Docenti interni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FA4CA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1875CA2B" w14:textId="77777777">
        <w:trPr>
          <w:trHeight w:val="600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2B33AC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Esperti esterni (specificare se retribuiti da altro ente)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A3B68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53124559" w14:textId="77777777">
        <w:trPr>
          <w:trHeight w:val="300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D98EBC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Altre scuole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CE90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6FB10BAE" w14:textId="77777777">
        <w:trPr>
          <w:trHeight w:val="369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FB5BC4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Enti locali, associazioni, privati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78C0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50D6B2CD" w14:textId="77777777">
        <w:trPr>
          <w:trHeight w:val="364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19F94F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Famiglie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E4981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96539D" w14:textId="77777777" w:rsidR="00C76041" w:rsidRDefault="00C7604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129284" w14:textId="77777777" w:rsidR="00C76041" w:rsidRDefault="00C760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8B9BB0" w14:textId="77777777" w:rsidR="00C7604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Finalità del progetto</w:t>
      </w:r>
    </w:p>
    <w:p w14:paraId="62E05839" w14:textId="77777777" w:rsidR="00C76041" w:rsidRDefault="00C7604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4"/>
        <w:tblW w:w="9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0"/>
      </w:tblGrid>
      <w:tr w:rsidR="00C76041" w14:paraId="3F0F1786" w14:textId="77777777">
        <w:tc>
          <w:tcPr>
            <w:tcW w:w="9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5FC4" w14:textId="77777777" w:rsidR="00C76041" w:rsidRDefault="00C7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57D2F9" w14:textId="77777777" w:rsidR="00C76041" w:rsidRDefault="00C7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455C18" w14:textId="77777777" w:rsidR="00C76041" w:rsidRDefault="00C7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EAE30F" w14:textId="77777777" w:rsidR="00C76041" w:rsidRDefault="00C7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155DDE" w14:textId="77777777" w:rsidR="00C76041" w:rsidRDefault="00C7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BEAF97" w14:textId="77777777" w:rsidR="00C76041" w:rsidRDefault="00C7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631890" w14:textId="77777777" w:rsidR="00C76041" w:rsidRDefault="00C7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B20496" w14:textId="77777777" w:rsidR="00C76041" w:rsidRDefault="00C7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66B1C7" w14:textId="77777777" w:rsidR="00C76041" w:rsidRDefault="00C7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BEFD7A" w14:textId="77777777" w:rsidR="00C76041" w:rsidRDefault="00C7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06403A" w14:textId="77777777" w:rsidR="00C76041" w:rsidRDefault="00C7604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DAD507" w14:textId="77777777" w:rsidR="00C76041" w:rsidRDefault="00C7604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2B2CDC" w14:textId="77777777" w:rsidR="00C76041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Risultati attesi </w:t>
      </w:r>
    </w:p>
    <w:p w14:paraId="4064BA0E" w14:textId="77777777" w:rsidR="00C76041" w:rsidRDefault="00C7604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0091" w:type="dxa"/>
        <w:tblInd w:w="-24" w:type="dxa"/>
        <w:tblLayout w:type="fixed"/>
        <w:tblLook w:val="0000" w:firstRow="0" w:lastRow="0" w:firstColumn="0" w:lastColumn="0" w:noHBand="0" w:noVBand="0"/>
      </w:tblPr>
      <w:tblGrid>
        <w:gridCol w:w="10091"/>
      </w:tblGrid>
      <w:tr w:rsidR="00C76041" w14:paraId="5A0948BC" w14:textId="77777777">
        <w:trPr>
          <w:trHeight w:val="2050"/>
        </w:trPr>
        <w:tc>
          <w:tcPr>
            <w:tcW w:w="10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28586" w14:textId="77777777" w:rsidR="00C76041" w:rsidRDefault="00C760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38333B" w14:textId="77777777" w:rsidR="00C76041" w:rsidRDefault="00C760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123D97" w14:textId="77777777" w:rsidR="00C7604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Durata del progetto (descrivere l’arco temporale nel quale il progetto si attua)</w:t>
      </w:r>
    </w:p>
    <w:tbl>
      <w:tblPr>
        <w:tblStyle w:val="af6"/>
        <w:tblW w:w="98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592"/>
        <w:gridCol w:w="236"/>
      </w:tblGrid>
      <w:tr w:rsidR="00C76041" w14:paraId="4A5B435D" w14:textId="77777777">
        <w:trPr>
          <w:trHeight w:val="300"/>
        </w:trPr>
        <w:tc>
          <w:tcPr>
            <w:tcW w:w="9778" w:type="dxa"/>
          </w:tcPr>
          <w:p w14:paraId="5AD1BDEB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</w:tcPr>
          <w:p w14:paraId="3B6FC813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2D7E042B" w14:textId="77777777">
        <w:trPr>
          <w:trHeight w:val="300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4250C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Tutto l’anno</w:t>
            </w:r>
          </w:p>
        </w:tc>
      </w:tr>
    </w:tbl>
    <w:p w14:paraId="5672B20C" w14:textId="77777777" w:rsidR="00C76041" w:rsidRDefault="00C7604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255AB1" w14:textId="77777777" w:rsidR="00C7604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Descrizione del progetto</w:t>
      </w:r>
    </w:p>
    <w:p w14:paraId="7914F417" w14:textId="77777777" w:rsidR="00C76041" w:rsidRDefault="00C7604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9890" w:type="dxa"/>
        <w:tblInd w:w="-24" w:type="dxa"/>
        <w:tblLayout w:type="fixed"/>
        <w:tblLook w:val="0000" w:firstRow="0" w:lastRow="0" w:firstColumn="0" w:lastColumn="0" w:noHBand="0" w:noVBand="0"/>
      </w:tblPr>
      <w:tblGrid>
        <w:gridCol w:w="2987"/>
        <w:gridCol w:w="6903"/>
      </w:tblGrid>
      <w:tr w:rsidR="00C76041" w14:paraId="02C5B30F" w14:textId="77777777">
        <w:trPr>
          <w:trHeight w:val="60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E5149C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Area tematica (artistico- </w:t>
            </w:r>
          </w:p>
          <w:p w14:paraId="7654810E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E7F4DE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espressiva, linguistica, motoria, logico-matematica, antropologica, scientifico-tecnologica, cittadinanza, digitale, orientamento, trasversale…)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9A903" w14:textId="77777777" w:rsidR="00C76041" w:rsidRDefault="00C760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57AE6F5E" w14:textId="77777777">
        <w:trPr>
          <w:trHeight w:val="60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72E731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Descrizione sintetica dell’attività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C2B1A" w14:textId="77777777" w:rsidR="00C76041" w:rsidRDefault="00C760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58608941" w14:textId="77777777">
        <w:trPr>
          <w:trHeight w:val="375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F34AB4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Metodologia utilizzata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C842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2EDDB098" w14:textId="77777777">
        <w:trPr>
          <w:trHeight w:val="60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7E776E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Modalità di verifica dei risultati raggiunti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87142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7AE2D2B6" w14:textId="77777777">
        <w:trPr>
          <w:trHeight w:val="353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CC72DE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Modalità di documentazione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F523E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54104E5B" w14:textId="77777777">
        <w:trPr>
          <w:trHeight w:val="353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BA872D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Collegamento con uno o più obiettivi formativi del PTOF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0BB51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ED078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4070E195" w14:textId="77777777">
        <w:trPr>
          <w:trHeight w:val="353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9ACCD5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Indicare il collegamento con una o più priorità desunte dal RAV, presenti nel PTOF (segnare con una x)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0BDB4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Risultati Scolastici * </w:t>
            </w:r>
          </w:p>
          <w:p w14:paraId="206A7051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63A9AB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Risultati nelle prove standardizzate nazionali**</w:t>
            </w:r>
          </w:p>
        </w:tc>
      </w:tr>
      <w:tr w:rsidR="00C76041" w14:paraId="06C2BD81" w14:textId="77777777">
        <w:trPr>
          <w:trHeight w:val="353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8AF083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Risorse materiali  (laboratori, aule, strutture sportive…)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9B431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ECC185" w14:textId="77777777" w:rsidR="00C76041" w:rsidRDefault="00C760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C90C58" w14:textId="77777777" w:rsidR="00C76041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*Potenziare la fascia intermedia (livelli C e B alla primaria, voti compresi fra 6 e 8 alla secondaria); </w:t>
      </w:r>
    </w:p>
    <w:p w14:paraId="4BEB5DB7" w14:textId="77777777" w:rsidR="00C76041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**ridurre la disparità nei risultati delle prove tra i plessi e le classi  </w:t>
      </w:r>
    </w:p>
    <w:p w14:paraId="1F7715D7" w14:textId="77777777" w:rsidR="00C76041" w:rsidRDefault="00C760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68DA336" w14:textId="77777777" w:rsidR="00C76041" w:rsidRDefault="00C760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B1ABE" w14:textId="77777777" w:rsidR="00C76041" w:rsidRDefault="00C760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FDD9D9" w14:textId="77777777" w:rsidR="00C76041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Risorse </w:t>
      </w:r>
      <w:r>
        <w:rPr>
          <w:rFonts w:ascii="Arimo" w:eastAsia="Arimo" w:hAnsi="Arimo" w:cs="Arimo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Preventivo di spesa </w:t>
      </w:r>
    </w:p>
    <w:p w14:paraId="3B9AFFD2" w14:textId="77777777" w:rsidR="00C76041" w:rsidRDefault="00C7604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54F8A6" w14:textId="77777777" w:rsidR="00C76041" w:rsidRDefault="00000000">
      <w:pPr>
        <w:widowControl w:val="0"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PERSONALE ESTERNO ALLA SCUOLA (si ricorda che per stipulare il contratto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con un esperto deve essere indicato preventivo di spesa)</w:t>
      </w:r>
    </w:p>
    <w:p w14:paraId="0AD3DE96" w14:textId="77777777" w:rsidR="00C76041" w:rsidRDefault="00C76041">
      <w:pPr>
        <w:widowControl w:val="0"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9886" w:type="dxa"/>
        <w:tblInd w:w="-24" w:type="dxa"/>
        <w:tblLayout w:type="fixed"/>
        <w:tblLook w:val="0000" w:firstRow="0" w:lastRow="0" w:firstColumn="0" w:lastColumn="0" w:noHBand="0" w:noVBand="0"/>
      </w:tblPr>
      <w:tblGrid>
        <w:gridCol w:w="3877"/>
        <w:gridCol w:w="6009"/>
      </w:tblGrid>
      <w:tr w:rsidR="00C76041" w14:paraId="1C78400F" w14:textId="77777777">
        <w:trPr>
          <w:trHeight w:val="300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0ED1A4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Nominativo dell’esperto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86C6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513A87B3" w14:textId="77777777">
        <w:trPr>
          <w:trHeight w:val="300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3E4907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Qualifica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4799F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58443FD0" w14:textId="77777777">
        <w:trPr>
          <w:trHeight w:val="600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74CE0B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che svolgerà all’interno del progetto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16B0B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569291D5" w14:textId="77777777">
        <w:trPr>
          <w:trHeight w:val="300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50FEF4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Ore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1C22A" w14:textId="77777777" w:rsidR="00C76041" w:rsidRDefault="00C76041">
            <w:pPr>
              <w:tabs>
                <w:tab w:val="left" w:pos="211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FF18AA5" w14:textId="77777777" w:rsidR="00C76041" w:rsidRDefault="00C76041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60B5DC" w14:textId="77777777" w:rsidR="00C76041" w:rsidRDefault="00000000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PERSONALE DOCENTE DELLA SCUOLA COINVOLTO NEL PROGETTO</w:t>
      </w:r>
    </w:p>
    <w:p w14:paraId="192D6B34" w14:textId="77777777" w:rsidR="00C76041" w:rsidRDefault="00000000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Attività aggiuntiva di insegnamento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7E7658CB" w14:textId="77777777" w:rsidR="00C76041" w:rsidRDefault="00C76041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4718" w:type="dxa"/>
        <w:tblInd w:w="-24" w:type="dxa"/>
        <w:tblLayout w:type="fixed"/>
        <w:tblLook w:val="0000" w:firstRow="0" w:lastRow="0" w:firstColumn="0" w:lastColumn="0" w:noHBand="0" w:noVBand="0"/>
      </w:tblPr>
      <w:tblGrid>
        <w:gridCol w:w="2240"/>
        <w:gridCol w:w="913"/>
        <w:gridCol w:w="1329"/>
        <w:gridCol w:w="236"/>
      </w:tblGrid>
      <w:tr w:rsidR="00C76041" w14:paraId="48D3E0DE" w14:textId="77777777">
        <w:trPr>
          <w:trHeight w:val="963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396714" w14:textId="77777777" w:rsidR="00C76041" w:rsidRDefault="00000000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Insegnante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43592" w14:textId="77777777" w:rsidR="00C76041" w:rsidRDefault="00000000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</w:p>
          <w:p w14:paraId="73F7EA91" w14:textId="77777777" w:rsidR="00C76041" w:rsidRDefault="00000000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aggiuntive </w:t>
            </w:r>
          </w:p>
          <w:p w14:paraId="08EEB64A" w14:textId="77777777" w:rsidR="00C76041" w:rsidRDefault="00000000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 insegnamento</w:t>
            </w:r>
          </w:p>
        </w:tc>
      </w:tr>
      <w:tr w:rsidR="00C76041" w14:paraId="59DD511E" w14:textId="77777777">
        <w:trPr>
          <w:trHeight w:val="300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667008" w14:textId="77777777" w:rsidR="00C76041" w:rsidRDefault="00000000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48C0C" w14:textId="77777777" w:rsidR="00C76041" w:rsidRDefault="00C76041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690069C8" w14:textId="77777777">
        <w:trPr>
          <w:trHeight w:val="300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7DE4E9" w14:textId="77777777" w:rsidR="00C76041" w:rsidRDefault="00000000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37F88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4AA58A0E" w14:textId="77777777">
        <w:trPr>
          <w:trHeight w:val="300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E714A4" w14:textId="77777777" w:rsidR="00C76041" w:rsidRDefault="00000000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FC280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4B32D7F7" w14:textId="77777777">
        <w:trPr>
          <w:trHeight w:val="300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AE281B" w14:textId="77777777" w:rsidR="00C76041" w:rsidRDefault="00000000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578A9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7F82B25A" w14:textId="77777777">
        <w:trPr>
          <w:trHeight w:val="300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940036" w14:textId="77777777" w:rsidR="00C76041" w:rsidRDefault="00000000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8FD85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06E4B45F" w14:textId="77777777">
        <w:trPr>
          <w:trHeight w:val="300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011B22" w14:textId="77777777" w:rsidR="00C76041" w:rsidRDefault="00000000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ACBAE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77DC865C" w14:textId="77777777">
        <w:trPr>
          <w:trHeight w:val="300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E8520B" w14:textId="77777777" w:rsidR="00C76041" w:rsidRDefault="00000000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025F3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426D62BE" w14:textId="77777777">
        <w:trPr>
          <w:trHeight w:val="300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1B6245" w14:textId="77777777" w:rsidR="00C76041" w:rsidRDefault="00000000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D731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2E4C469F" w14:textId="77777777">
        <w:trPr>
          <w:trHeight w:val="300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71FB18" w14:textId="77777777" w:rsidR="00C76041" w:rsidRDefault="00000000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AD363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4CE231D3" w14:textId="77777777">
        <w:trPr>
          <w:trHeight w:val="300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3E0A71" w14:textId="77777777" w:rsidR="00C76041" w:rsidRDefault="00000000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3723C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108DBCC3" w14:textId="77777777">
        <w:trPr>
          <w:trHeight w:val="300"/>
        </w:trPr>
        <w:tc>
          <w:tcPr>
            <w:tcW w:w="3288" w:type="dxa"/>
            <w:gridSpan w:val="2"/>
            <w:shd w:val="clear" w:color="auto" w:fill="FFFFFF"/>
          </w:tcPr>
          <w:p w14:paraId="1C9E572D" w14:textId="77777777" w:rsidR="00C76041" w:rsidRDefault="00C76041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018325EE" w14:textId="77777777" w:rsidR="00C76041" w:rsidRDefault="00000000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Attività aggiuntiva di non insegnamento</w:t>
            </w:r>
          </w:p>
          <w:p w14:paraId="1F52C101" w14:textId="77777777" w:rsidR="00C76041" w:rsidRDefault="00C76041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FF"/>
          </w:tcPr>
          <w:p w14:paraId="44C2F6EA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</w:tcPr>
          <w:p w14:paraId="06875327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44D51D38" w14:textId="77777777">
        <w:trPr>
          <w:trHeight w:val="30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8F4428" w14:textId="77777777" w:rsidR="00C76041" w:rsidRDefault="00000000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Insegnante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678AB" w14:textId="77777777" w:rsidR="00C76041" w:rsidRDefault="00000000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</w:p>
          <w:p w14:paraId="13BFEC33" w14:textId="77777777" w:rsidR="00C76041" w:rsidRDefault="00000000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aggiuntive di non insegnamento</w:t>
            </w:r>
          </w:p>
        </w:tc>
      </w:tr>
      <w:tr w:rsidR="00C76041" w14:paraId="4474F08F" w14:textId="77777777">
        <w:trPr>
          <w:trHeight w:val="30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CECC21" w14:textId="77777777" w:rsidR="00C76041" w:rsidRDefault="00000000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9DF37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58601F57" w14:textId="77777777">
        <w:trPr>
          <w:trHeight w:val="30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3D84E6" w14:textId="77777777" w:rsidR="00C76041" w:rsidRDefault="00000000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05B6C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1E6FEFCB" w14:textId="77777777">
        <w:trPr>
          <w:trHeight w:val="30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9F3607" w14:textId="77777777" w:rsidR="00C76041" w:rsidRDefault="00000000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89A30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3019417D" w14:textId="77777777">
        <w:trPr>
          <w:trHeight w:val="30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EF5BE" w14:textId="77777777" w:rsidR="00C76041" w:rsidRDefault="00000000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6604D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41D85861" w14:textId="77777777">
        <w:trPr>
          <w:trHeight w:val="30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F2383E" w14:textId="77777777" w:rsidR="00C76041" w:rsidRDefault="00000000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48894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78F062C4" w14:textId="77777777">
        <w:trPr>
          <w:trHeight w:val="30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C34713" w14:textId="77777777" w:rsidR="00C76041" w:rsidRDefault="00000000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6278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690D0E5E" w14:textId="77777777">
        <w:trPr>
          <w:trHeight w:val="30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09FCDA" w14:textId="77777777" w:rsidR="00C76041" w:rsidRDefault="00000000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61694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74711759" w14:textId="77777777">
        <w:trPr>
          <w:trHeight w:val="30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ED2DDA" w14:textId="77777777" w:rsidR="00C76041" w:rsidRDefault="00000000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4C7C9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30A95674" w14:textId="77777777">
        <w:trPr>
          <w:trHeight w:val="30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99AD6A" w14:textId="77777777" w:rsidR="00C76041" w:rsidRDefault="00000000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E8D8D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69B860E9" w14:textId="77777777">
        <w:trPr>
          <w:trHeight w:val="30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668045" w14:textId="77777777" w:rsidR="00C76041" w:rsidRDefault="00000000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3D8FE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6AC646" w14:textId="77777777" w:rsidR="00C76041" w:rsidRDefault="00C76041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456064" w14:textId="77777777" w:rsidR="00C76041" w:rsidRDefault="00000000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Totale ore insegnamento____________       Totale ore non insegnamento_________</w:t>
      </w:r>
    </w:p>
    <w:p w14:paraId="788FCAEB" w14:textId="77777777" w:rsidR="00C76041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14:paraId="3F689D78" w14:textId="77777777" w:rsidR="00C7604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PERSONALE ATA</w:t>
      </w:r>
    </w:p>
    <w:tbl>
      <w:tblPr>
        <w:tblStyle w:val="afa"/>
        <w:tblW w:w="9682" w:type="dxa"/>
        <w:tblInd w:w="-24" w:type="dxa"/>
        <w:tblLayout w:type="fixed"/>
        <w:tblLook w:val="0000" w:firstRow="0" w:lastRow="0" w:firstColumn="0" w:lastColumn="0" w:noHBand="0" w:noVBand="0"/>
      </w:tblPr>
      <w:tblGrid>
        <w:gridCol w:w="3649"/>
        <w:gridCol w:w="1166"/>
        <w:gridCol w:w="3620"/>
        <w:gridCol w:w="1247"/>
      </w:tblGrid>
      <w:tr w:rsidR="00C76041" w14:paraId="524A8499" w14:textId="77777777">
        <w:trPr>
          <w:trHeight w:val="300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6DE76D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Amministrativo, tecnico, ausiliario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540A7A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Ore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22C7E7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Amministrativo, tecnico, ausiliario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BE41A" w14:textId="77777777" w:rsidR="00C76041" w:rsidRDefault="00000000">
            <w:pPr>
              <w:spacing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Ore</w:t>
            </w:r>
          </w:p>
        </w:tc>
      </w:tr>
      <w:tr w:rsidR="00C76041" w14:paraId="06E2B201" w14:textId="77777777">
        <w:trPr>
          <w:trHeight w:val="310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CDC28B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AD039E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70BC48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407F9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4E761C7B" w14:textId="77777777">
        <w:trPr>
          <w:trHeight w:val="310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D37BF9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47CE5B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C45D2B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6E182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10E5C506" w14:textId="77777777">
        <w:trPr>
          <w:trHeight w:val="310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2F8CE0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3C4052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7C668D" w14:textId="77777777" w:rsidR="00C7604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7041E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C42DA7" w14:textId="77777777" w:rsidR="00C76041" w:rsidRDefault="00C7604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183B87" w14:textId="77777777" w:rsidR="00C76041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AB09E67" w14:textId="77777777" w:rsidR="00C76041" w:rsidRDefault="00000000">
      <w:pPr>
        <w:spacing w:line="240" w:lineRule="auto"/>
        <w:ind w:left="4956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Totale ore personale ATA  _________</w:t>
      </w:r>
    </w:p>
    <w:p w14:paraId="64B9D8FD" w14:textId="77777777" w:rsidR="00C76041" w:rsidRDefault="00C760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C6609D" w14:textId="77777777" w:rsidR="00C76041" w:rsidRDefault="00C7604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7546CA" w14:textId="77777777" w:rsidR="00C7604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RISORSE STRUMENTALI E MATERIALE DI CONSUMO</w:t>
      </w:r>
    </w:p>
    <w:tbl>
      <w:tblPr>
        <w:tblStyle w:val="afb"/>
        <w:tblW w:w="9878" w:type="dxa"/>
        <w:tblInd w:w="-24" w:type="dxa"/>
        <w:tblLayout w:type="fixed"/>
        <w:tblLook w:val="0000" w:firstRow="0" w:lastRow="0" w:firstColumn="0" w:lastColumn="0" w:noHBand="0" w:noVBand="0"/>
      </w:tblPr>
      <w:tblGrid>
        <w:gridCol w:w="8567"/>
        <w:gridCol w:w="1311"/>
      </w:tblGrid>
      <w:tr w:rsidR="00C76041" w14:paraId="61561FDD" w14:textId="77777777">
        <w:trPr>
          <w:trHeight w:val="300"/>
        </w:trPr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29B8D5" w14:textId="77777777" w:rsidR="00C76041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48A30" w14:textId="77777777" w:rsidR="00C76041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Spesa</w:t>
            </w:r>
          </w:p>
        </w:tc>
      </w:tr>
      <w:tr w:rsidR="00C76041" w14:paraId="676481B1" w14:textId="77777777">
        <w:trPr>
          <w:trHeight w:val="310"/>
        </w:trPr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11459D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87A30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2AAE326C" w14:textId="77777777">
        <w:trPr>
          <w:trHeight w:val="373"/>
        </w:trPr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D03FB1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81B5A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3A5E4C31" w14:textId="77777777">
        <w:trPr>
          <w:trHeight w:val="353"/>
        </w:trPr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D13445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F2F82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41" w14:paraId="02710082" w14:textId="77777777">
        <w:trPr>
          <w:trHeight w:val="389"/>
        </w:trPr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9DD5F5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5EFE6" w14:textId="77777777" w:rsidR="00C76041" w:rsidRDefault="00C76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2D264F" w14:textId="77777777" w:rsidR="00C76041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Totale spese acquisto materiali      _________</w:t>
      </w:r>
    </w:p>
    <w:p w14:paraId="13238F8D" w14:textId="77777777" w:rsidR="00C76041" w:rsidRDefault="00C7604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46DF73" w14:textId="77777777" w:rsidR="00C76041" w:rsidRDefault="00C7604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F726B3" w14:textId="77777777" w:rsidR="00C76041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L’Insegnante   </w:t>
      </w:r>
    </w:p>
    <w:p w14:paraId="5F949EC1" w14:textId="77777777" w:rsidR="00C76041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14:paraId="639B4A85" w14:textId="77777777" w:rsidR="00C76041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______________________________________                                                                                 </w:t>
      </w:r>
    </w:p>
    <w:sectPr w:rsidR="00C7604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mo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41"/>
    <w:rsid w:val="001C6A61"/>
    <w:rsid w:val="00C7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899B73"/>
  <w15:docId w15:val="{FA555233-09FE-2B43-8E8D-3BC2927C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vialelegna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mm654002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IC8FG00T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ZVyHIObD+xNBLlgMyzhoXsxXFA==">CgMxLjAyCWguMzBqMHpsbDgAciExQzNkQUs5WTRhR2JGSExMQUstcTRqQkhVVjcySE50Ri0=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SERENA PAVAN</cp:lastModifiedBy>
  <cp:revision>2</cp:revision>
  <dcterms:created xsi:type="dcterms:W3CDTF">2023-12-15T14:30:00Z</dcterms:created>
  <dcterms:modified xsi:type="dcterms:W3CDTF">2023-12-15T14:30:00Z</dcterms:modified>
</cp:coreProperties>
</file>