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ED" w:rsidRPr="00B97489" w:rsidRDefault="000156ED" w:rsidP="000156ED">
      <w:pPr>
        <w:tabs>
          <w:tab w:val="left" w:pos="6804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97489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0156ED" w:rsidRPr="00B97489" w:rsidRDefault="000156ED" w:rsidP="000156ED">
      <w:pPr>
        <w:tabs>
          <w:tab w:val="left" w:pos="6804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B97489">
        <w:rPr>
          <w:rFonts w:asciiTheme="minorHAnsi" w:hAnsiTheme="minorHAnsi" w:cstheme="minorHAnsi"/>
          <w:sz w:val="22"/>
          <w:szCs w:val="22"/>
        </w:rPr>
        <w:tab/>
        <w:t>IC San Fruttuoso</w:t>
      </w:r>
    </w:p>
    <w:p w:rsidR="000156ED" w:rsidRDefault="000156ED" w:rsidP="000156ED">
      <w:pPr>
        <w:tabs>
          <w:tab w:val="left" w:pos="694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B97489">
        <w:rPr>
          <w:rFonts w:asciiTheme="minorHAnsi" w:hAnsiTheme="minorHAnsi" w:cstheme="minorHAnsi"/>
          <w:sz w:val="22"/>
          <w:szCs w:val="22"/>
        </w:rPr>
        <w:t>MONZA</w:t>
      </w:r>
    </w:p>
    <w:p w:rsidR="000156ED" w:rsidRDefault="000156ED" w:rsidP="000156E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0156ED" w:rsidRPr="000D3FA5" w:rsidRDefault="000156ED" w:rsidP="000156E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D3FA5">
        <w:rPr>
          <w:rFonts w:asciiTheme="minorHAnsi" w:hAnsiTheme="minorHAnsi" w:cstheme="minorHAnsi"/>
          <w:sz w:val="24"/>
          <w:szCs w:val="24"/>
        </w:rPr>
        <w:t>AUTORIZZAZIONE USCITA DIDATTICA NELL’AMBITO DEL TERRITORIO COMUNALE E AREE LIMITROFE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Io sottoscritto………………………………………………………………………………………………………………………………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Genitore/tutore dell’</w:t>
      </w:r>
      <w:proofErr w:type="spellStart"/>
      <w:r>
        <w:rPr>
          <w:rFonts w:asciiTheme="minorHAnsi" w:hAnsiTheme="minorHAnsi" w:cstheme="minorHAnsi"/>
          <w:sz w:val="22"/>
          <w:szCs w:val="22"/>
        </w:rPr>
        <w:t>alunn</w:t>
      </w:r>
      <w:proofErr w:type="spell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Frequentante la classe…………………………………………………plesso…………………………………………………………….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󠅝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AUTORIZZO  </w:t>
      </w:r>
      <w:r>
        <w:rPr>
          <w:sz w:val="22"/>
          <w:szCs w:val="22"/>
        </w:rPr>
        <w:t>󠅝</w:t>
      </w:r>
      <w:proofErr w:type="gramEnd"/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󠅝</w:t>
      </w:r>
      <w:r>
        <w:rPr>
          <w:rFonts w:asciiTheme="minorHAnsi" w:hAnsiTheme="minorHAnsi" w:cstheme="minorHAnsi"/>
          <w:sz w:val="22"/>
          <w:szCs w:val="22"/>
        </w:rPr>
        <w:t>NON AUTORIZZO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partecipazione dell’alunno alle uscite didattiche che si effettueranno nel territorio comunale e in aree limitrof</w:t>
      </w:r>
      <w:r>
        <w:rPr>
          <w:rFonts w:asciiTheme="minorHAnsi" w:hAnsiTheme="minorHAnsi" w:cstheme="minorHAnsi"/>
          <w:sz w:val="22"/>
          <w:szCs w:val="22"/>
        </w:rPr>
        <w:t>e durante l’anno scolastico 2021/22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per attività e progetti legati al Piano Triennale dell’Offerta Formativa, per manifestazioni locali o di studio o per eventi di interesse multidisciplinare.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Tali uscite si svolgeranno sotto la sorveglianza degli insegnanti interessati che di ogni uscita daranno comunicazione sul diario.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Monza…………………………………………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dei genitori*………………………………………………………………………………………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……………………………………………………………………………………………..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*in caso di firma di un solo genitore</w:t>
      </w:r>
    </w:p>
    <w:p w:rsidR="000156ED" w:rsidRDefault="000156ED" w:rsidP="000156ED">
      <w:pPr>
        <w:rPr>
          <w:rFonts w:asciiTheme="minorHAnsi" w:hAnsiTheme="minorHAnsi" w:cstheme="minorHAnsi"/>
          <w:b/>
          <w:i/>
        </w:rPr>
      </w:pPr>
      <w:r w:rsidRPr="0006101E">
        <w:rPr>
          <w:rFonts w:asciiTheme="minorHAnsi" w:hAnsiTheme="minorHAnsi" w:cstheme="minorHAnsi"/>
          <w:b/>
          <w:i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0156ED" w:rsidRDefault="000156ED" w:rsidP="000156E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7261D" w:rsidRDefault="0037261D"/>
    <w:sectPr w:rsidR="00372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ED"/>
    <w:rsid w:val="000156ED"/>
    <w:rsid w:val="0037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036B"/>
  <w15:chartTrackingRefBased/>
  <w15:docId w15:val="{D8C0AC65-ADDA-4D56-924D-FF5B64EC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2022-05-12T09:22:00Z</dcterms:created>
  <dcterms:modified xsi:type="dcterms:W3CDTF">2022-05-12T09:23:00Z</dcterms:modified>
</cp:coreProperties>
</file>