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Times" w:hAnsi="Calibri" w:cs="Calibri"/>
          <w:b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b/>
          <w:color w:val="000000"/>
          <w:sz w:val="24"/>
          <w:szCs w:val="24"/>
          <w:lang w:eastAsia="it-IT"/>
        </w:rPr>
        <w:t>DOMANDA DI PARTECIPAZIONE ALLA SELEZIONE DI ESPERTO INTERNO / TUTOR Al Dirigente Scolastico I.C. "SAN FRUTTUOSO”  - MONZA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Il/La sottoscritto/a ___________________________________ codice Fiscale ___________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2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nato/a a________________________________________ prov. __________ il__________ telefono ______________________ cell. ___________________________ (obbligatori per contatti)  e-mail________________________________ (indirizzo a cui inviare le comunicazioni relative alla selezione) residente/domiciliato via ___________________ cap ___ città_________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>CHIEDE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-di partecipare alla selezione per l'attribuzione dell'incarico di ESPERTO/TUTOR relativamente al modulo:  </w:t>
      </w:r>
    </w:p>
    <w:tbl>
      <w:tblPr>
        <w:tblW w:w="8898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21"/>
        <w:gridCol w:w="2126"/>
        <w:gridCol w:w="2551"/>
      </w:tblGrid>
      <w:tr w:rsidR="00F678A3" w:rsidRPr="00F678A3" w:rsidTr="007169D7">
        <w:trPr>
          <w:cantSplit/>
          <w:trHeight w:val="264"/>
          <w:tblHeader/>
        </w:trPr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3" w:rsidRPr="00F678A3" w:rsidRDefault="00F678A3" w:rsidP="00F67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3" w:rsidRPr="00F678A3" w:rsidRDefault="00F678A3" w:rsidP="00F67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F678A3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ESPERTO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3" w:rsidRPr="00F678A3" w:rsidRDefault="00F678A3" w:rsidP="00F67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F678A3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>TUTOR</w:t>
            </w:r>
          </w:p>
        </w:tc>
      </w:tr>
      <w:tr w:rsidR="00F678A3" w:rsidRPr="00F678A3" w:rsidTr="007169D7">
        <w:trPr>
          <w:cantSplit/>
          <w:trHeight w:val="264"/>
          <w:tblHeader/>
        </w:trPr>
        <w:tc>
          <w:tcPr>
            <w:tcW w:w="4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3" w:rsidRPr="00F678A3" w:rsidRDefault="00F678A3" w:rsidP="00F67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F678A3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>A PICCOLI PASSI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3" w:rsidRPr="00F678A3" w:rsidRDefault="00F678A3" w:rsidP="00F67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78A3" w:rsidRPr="00F678A3" w:rsidRDefault="00F678A3" w:rsidP="00F67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Arial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Arial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A tal fine, consapevole della responsabilità penale e della decadenza da eventuali benefici acquisiti nel caso di  dichiarazioni mendaci, dichiara sotto la propria responsabilità quanto segue: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1. di essere cittadino ________________________;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2. di essere in godimento dei diritti politici;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1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3. di essere dipendente di altre amministrazioni ___________ovvero di non essere dipendente di  amministrazioni pubbliche;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Calibri" w:hAnsi="Calibri" w:cs="Calibri"/>
          <w:color w:val="000000"/>
          <w:sz w:val="24"/>
          <w:szCs w:val="24"/>
          <w:lang w:eastAsia="it-IT"/>
        </w:rPr>
        <w:t>4</w:t>
      </w: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.di essere in possesso del titolo di studio conseguito il________ _c/o_____________________ con  votazione _________;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5. di non avere subito condanne penali ovvero di avere subito le seguenti condanne penali  ___________________________________________;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9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6. di non avere procedimenti penali pendenti ovvero </w:t>
      </w:r>
      <w:r w:rsidRPr="00F678A3">
        <w:rPr>
          <w:rFonts w:ascii="Calibri" w:eastAsia="Times" w:hAnsi="Calibri" w:cs="Calibri"/>
          <w:i/>
          <w:color w:val="000000"/>
          <w:sz w:val="24"/>
          <w:szCs w:val="24"/>
          <w:lang w:eastAsia="it-IT"/>
        </w:rPr>
        <w:t xml:space="preserve">di </w:t>
      </w: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avere i seguenti procedimenti penali pendenti  _______________________________.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 Il/la sottoscritto/a allega: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b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b/>
          <w:color w:val="000000"/>
          <w:sz w:val="24"/>
          <w:szCs w:val="24"/>
          <w:lang w:eastAsia="it-IT"/>
        </w:rPr>
        <w:t xml:space="preserve">- allegato 2- tabella autovalutazione titoli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b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b/>
          <w:color w:val="000000"/>
          <w:sz w:val="24"/>
          <w:szCs w:val="24"/>
          <w:lang w:eastAsia="it-IT"/>
        </w:rPr>
        <w:t xml:space="preserve">- curriculum Vitae in formato europeo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Dichiara, inoltre, sotto la propria responsabilità che la documentazione presentata e/o allegata alla seguente  istanza è conforme all’ originale, che sarà presentata qualora fosse richiesta.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 xml:space="preserve"> </w:t>
      </w: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</w:p>
    <w:p w:rsidR="00F678A3" w:rsidRPr="00F678A3" w:rsidRDefault="00F678A3" w:rsidP="00F678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Times" w:hAnsi="Calibri" w:cs="Calibri"/>
          <w:color w:val="000000"/>
          <w:sz w:val="24"/>
          <w:szCs w:val="24"/>
          <w:lang w:eastAsia="it-IT"/>
        </w:rPr>
      </w:pPr>
      <w:r w:rsidRPr="00F678A3">
        <w:rPr>
          <w:rFonts w:ascii="Calibri" w:eastAsia="Times" w:hAnsi="Calibri" w:cs="Calibri"/>
          <w:color w:val="000000"/>
          <w:sz w:val="24"/>
          <w:szCs w:val="24"/>
          <w:lang w:eastAsia="it-IT"/>
        </w:rPr>
        <w:t>Data _____________________            Firma__________________________</w:t>
      </w:r>
    </w:p>
    <w:p w:rsidR="00357B65" w:rsidRDefault="009B53B2"/>
    <w:sectPr w:rsidR="00357B65" w:rsidSect="00574A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3B2" w:rsidRDefault="009B53B2" w:rsidP="00F678A3">
      <w:pPr>
        <w:spacing w:after="0" w:line="240" w:lineRule="auto"/>
      </w:pPr>
      <w:r>
        <w:separator/>
      </w:r>
    </w:p>
  </w:endnote>
  <w:endnote w:type="continuationSeparator" w:id="1">
    <w:p w:rsidR="009B53B2" w:rsidRDefault="009B53B2" w:rsidP="00F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3B2" w:rsidRDefault="009B53B2" w:rsidP="00F678A3">
      <w:pPr>
        <w:spacing w:after="0" w:line="240" w:lineRule="auto"/>
      </w:pPr>
      <w:r>
        <w:separator/>
      </w:r>
    </w:p>
  </w:footnote>
  <w:footnote w:type="continuationSeparator" w:id="1">
    <w:p w:rsidR="009B53B2" w:rsidRDefault="009B53B2" w:rsidP="00F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8A3" w:rsidRPr="00F678A3" w:rsidRDefault="00F678A3">
    <w:pPr>
      <w:pStyle w:val="Intestazione"/>
      <w:rPr>
        <w:b/>
      </w:rPr>
    </w:pPr>
    <w:r w:rsidRPr="00F678A3">
      <w:rPr>
        <w:b/>
      </w:rPr>
      <w:t>ALLEGATO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8A3"/>
    <w:rsid w:val="00574AE5"/>
    <w:rsid w:val="009B53B2"/>
    <w:rsid w:val="00A3727A"/>
    <w:rsid w:val="00D755BC"/>
    <w:rsid w:val="00F6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A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67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78A3"/>
  </w:style>
  <w:style w:type="paragraph" w:styleId="Pidipagina">
    <w:name w:val="footer"/>
    <w:basedOn w:val="Normale"/>
    <w:link w:val="PidipaginaCarattere"/>
    <w:uiPriority w:val="99"/>
    <w:semiHidden/>
    <w:unhideWhenUsed/>
    <w:rsid w:val="00F67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7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2023-05-25T09:42:00Z</dcterms:created>
  <dcterms:modified xsi:type="dcterms:W3CDTF">2023-05-25T09:44:00Z</dcterms:modified>
</cp:coreProperties>
</file>