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2706" w14:textId="77777777" w:rsidR="00840B31" w:rsidRPr="00840B31" w:rsidRDefault="00840B31" w:rsidP="00840B31">
      <w:r w:rsidRPr="00840B31">
        <w:rPr>
          <w:u w:val="single"/>
        </w:rPr>
        <w:t>Allegato B</w:t>
      </w:r>
    </w:p>
    <w:p w14:paraId="17EEB23B" w14:textId="2C21834B" w:rsidR="00840B31" w:rsidRDefault="00840B31" w:rsidP="00B6559F">
      <w:pPr>
        <w:jc w:val="right"/>
      </w:pPr>
      <w:r w:rsidRPr="00840B31">
        <w:t>Al Dirigente Scolastico</w:t>
      </w:r>
    </w:p>
    <w:p w14:paraId="1CB6AB9D" w14:textId="4C2280CE" w:rsidR="009B4E36" w:rsidRPr="00840B31" w:rsidRDefault="009B4E36" w:rsidP="00B6559F">
      <w:pPr>
        <w:jc w:val="right"/>
      </w:pPr>
      <w:r>
        <w:t>IC San fruttuoso</w:t>
      </w:r>
    </w:p>
    <w:p w14:paraId="7AD34C74" w14:textId="77777777" w:rsidR="00840B31" w:rsidRPr="00840B31" w:rsidRDefault="00840B31" w:rsidP="00840B31"/>
    <w:tbl>
      <w:tblPr>
        <w:tblW w:w="98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5"/>
      </w:tblGrid>
      <w:tr w:rsidR="00840B31" w:rsidRPr="00840B31" w14:paraId="1A30ED9D" w14:textId="77777777" w:rsidTr="00B6559F">
        <w:trPr>
          <w:trHeight w:val="320"/>
        </w:trPr>
        <w:tc>
          <w:tcPr>
            <w:tcW w:w="9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FAF9" w14:textId="77777777" w:rsidR="00840B31" w:rsidRPr="00840B31" w:rsidRDefault="00840B31" w:rsidP="00840B31">
            <w:r w:rsidRPr="00840B31">
              <w:t>SCHEDA DI AUTOVALUTAZIONE</w:t>
            </w:r>
          </w:p>
        </w:tc>
      </w:tr>
      <w:tr w:rsidR="00B6559F" w:rsidRPr="00840B31" w14:paraId="1A742158" w14:textId="77777777" w:rsidTr="00917084">
        <w:trPr>
          <w:trHeight w:val="615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ADF9" w14:textId="59207F5E" w:rsidR="00B6559F" w:rsidRPr="00840B31" w:rsidRDefault="00B6559F" w:rsidP="00840B31">
            <w:r w:rsidRPr="00840B31">
              <w:t>Nome e Cognome del candidato</w:t>
            </w:r>
          </w:p>
        </w:tc>
      </w:tr>
    </w:tbl>
    <w:p w14:paraId="742FF86B" w14:textId="77777777" w:rsidR="00840B31" w:rsidRPr="00840B31" w:rsidRDefault="00840B31" w:rsidP="00840B31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649"/>
        <w:gridCol w:w="1044"/>
        <w:gridCol w:w="948"/>
        <w:gridCol w:w="1463"/>
        <w:gridCol w:w="1984"/>
      </w:tblGrid>
      <w:tr w:rsidR="00B6559F" w:rsidRPr="00840B31" w14:paraId="5C13CF67" w14:textId="77777777" w:rsidTr="00B6559F">
        <w:trPr>
          <w:trHeight w:val="1298"/>
        </w:trPr>
        <w:tc>
          <w:tcPr>
            <w:tcW w:w="693" w:type="dxa"/>
          </w:tcPr>
          <w:p w14:paraId="6F324D8B" w14:textId="0C128E1B" w:rsidR="00B6559F" w:rsidRPr="00840B31" w:rsidRDefault="00B6559F" w:rsidP="00840B31"/>
        </w:tc>
        <w:tc>
          <w:tcPr>
            <w:tcW w:w="3649" w:type="dxa"/>
          </w:tcPr>
          <w:p w14:paraId="7C74A7E5" w14:textId="77777777" w:rsidR="00B6559F" w:rsidRDefault="00B6559F" w:rsidP="00840B31"/>
          <w:p w14:paraId="0AB402DA" w14:textId="70AB7356" w:rsidR="00B6559F" w:rsidRPr="00840B31" w:rsidRDefault="00B6559F" w:rsidP="00840B31">
            <w:r w:rsidRPr="00840B31">
              <w:t>Titoli ed esperienze valutabili</w:t>
            </w:r>
          </w:p>
        </w:tc>
        <w:tc>
          <w:tcPr>
            <w:tcW w:w="1044" w:type="dxa"/>
          </w:tcPr>
          <w:p w14:paraId="7FB9036C" w14:textId="77777777" w:rsidR="00B6559F" w:rsidRPr="00840B31" w:rsidRDefault="00B6559F" w:rsidP="00840B31"/>
          <w:p w14:paraId="77C54635" w14:textId="77777777" w:rsidR="00B6559F" w:rsidRPr="00840B31" w:rsidRDefault="00B6559F" w:rsidP="00840B31">
            <w:r w:rsidRPr="00840B31">
              <w:t>Punti</w:t>
            </w:r>
          </w:p>
        </w:tc>
        <w:tc>
          <w:tcPr>
            <w:tcW w:w="948" w:type="dxa"/>
          </w:tcPr>
          <w:p w14:paraId="662368BF" w14:textId="77777777" w:rsidR="00B6559F" w:rsidRPr="00840B31" w:rsidRDefault="00B6559F" w:rsidP="00840B31"/>
          <w:p w14:paraId="107D0B0E" w14:textId="77777777" w:rsidR="00B6559F" w:rsidRPr="00840B31" w:rsidRDefault="00B6559F" w:rsidP="00840B31">
            <w:r w:rsidRPr="00840B31">
              <w:t>Max totale</w:t>
            </w:r>
          </w:p>
        </w:tc>
        <w:tc>
          <w:tcPr>
            <w:tcW w:w="1463" w:type="dxa"/>
          </w:tcPr>
          <w:p w14:paraId="5E32B27D" w14:textId="77777777" w:rsidR="00B6559F" w:rsidRDefault="00B6559F" w:rsidP="00B6559F"/>
          <w:p w14:paraId="23AB6123" w14:textId="57CC9310" w:rsidR="00B6559F" w:rsidRPr="00840B31" w:rsidRDefault="00B6559F" w:rsidP="00B6559F">
            <w:r w:rsidRPr="00840B31">
              <w:t>Punti a Cura del candidato</w:t>
            </w:r>
          </w:p>
        </w:tc>
        <w:tc>
          <w:tcPr>
            <w:tcW w:w="1984" w:type="dxa"/>
          </w:tcPr>
          <w:p w14:paraId="00BA4E5D" w14:textId="77777777" w:rsidR="00B6559F" w:rsidRPr="00840B31" w:rsidRDefault="00B6559F" w:rsidP="00840B31"/>
          <w:p w14:paraId="065D06AD" w14:textId="77777777" w:rsidR="00B6559F" w:rsidRPr="00840B31" w:rsidRDefault="00B6559F" w:rsidP="00840B31">
            <w:r w:rsidRPr="00840B31">
              <w:t>Riservato</w:t>
            </w:r>
          </w:p>
          <w:p w14:paraId="39D5D9DD" w14:textId="77777777" w:rsidR="00B6559F" w:rsidRPr="00840B31" w:rsidRDefault="00B6559F" w:rsidP="00840B31">
            <w:r w:rsidRPr="00840B31">
              <w:t>all’Ufficio</w:t>
            </w:r>
          </w:p>
        </w:tc>
      </w:tr>
      <w:tr w:rsidR="00B6559F" w:rsidRPr="00840B31" w14:paraId="00B23E23" w14:textId="77777777" w:rsidTr="00B6559F">
        <w:trPr>
          <w:trHeight w:val="281"/>
        </w:trPr>
        <w:tc>
          <w:tcPr>
            <w:tcW w:w="693" w:type="dxa"/>
          </w:tcPr>
          <w:p w14:paraId="7F089461" w14:textId="77777777" w:rsidR="00B6559F" w:rsidRPr="00840B31" w:rsidRDefault="00B6559F" w:rsidP="00840B31">
            <w:r w:rsidRPr="00840B31">
              <w:t>1</w:t>
            </w:r>
          </w:p>
        </w:tc>
        <w:tc>
          <w:tcPr>
            <w:tcW w:w="3649" w:type="dxa"/>
          </w:tcPr>
          <w:p w14:paraId="07315802" w14:textId="77777777" w:rsidR="00B6559F" w:rsidRPr="00840B31" w:rsidRDefault="00B6559F" w:rsidP="00840B31">
            <w:r w:rsidRPr="00840B31">
              <w:t>Titoli culturali:</w:t>
            </w:r>
          </w:p>
        </w:tc>
        <w:tc>
          <w:tcPr>
            <w:tcW w:w="1044" w:type="dxa"/>
          </w:tcPr>
          <w:p w14:paraId="0B0A077E" w14:textId="77777777" w:rsidR="00B6559F" w:rsidRPr="00840B31" w:rsidRDefault="00B6559F" w:rsidP="00840B31"/>
        </w:tc>
        <w:tc>
          <w:tcPr>
            <w:tcW w:w="948" w:type="dxa"/>
          </w:tcPr>
          <w:p w14:paraId="1ACE1A2F" w14:textId="77777777" w:rsidR="00B6559F" w:rsidRPr="00840B31" w:rsidRDefault="00B6559F" w:rsidP="00840B31"/>
        </w:tc>
        <w:tc>
          <w:tcPr>
            <w:tcW w:w="1463" w:type="dxa"/>
          </w:tcPr>
          <w:p w14:paraId="7AF39DFA" w14:textId="77777777" w:rsidR="00B6559F" w:rsidRPr="00840B31" w:rsidRDefault="00B6559F" w:rsidP="00840B31"/>
        </w:tc>
        <w:tc>
          <w:tcPr>
            <w:tcW w:w="1984" w:type="dxa"/>
          </w:tcPr>
          <w:p w14:paraId="6F007C6C" w14:textId="77777777" w:rsidR="00B6559F" w:rsidRPr="00840B31" w:rsidRDefault="00B6559F" w:rsidP="00840B31"/>
        </w:tc>
      </w:tr>
      <w:tr w:rsidR="00B6559F" w:rsidRPr="00840B31" w14:paraId="09969380" w14:textId="77777777" w:rsidTr="00B6559F">
        <w:trPr>
          <w:trHeight w:val="842"/>
        </w:trPr>
        <w:tc>
          <w:tcPr>
            <w:tcW w:w="693" w:type="dxa"/>
            <w:tcBorders>
              <w:bottom w:val="single" w:sz="6" w:space="0" w:color="000000"/>
            </w:tcBorders>
          </w:tcPr>
          <w:p w14:paraId="510684C7" w14:textId="77777777" w:rsidR="00B6559F" w:rsidRPr="00840B31" w:rsidRDefault="00B6559F" w:rsidP="00840B31"/>
          <w:p w14:paraId="0220ABC0" w14:textId="77777777" w:rsidR="00B6559F" w:rsidRPr="00840B31" w:rsidRDefault="00B6559F" w:rsidP="00840B31">
            <w:r w:rsidRPr="00840B31">
              <w:t>a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14:paraId="3A69A171" w14:textId="77777777" w:rsidR="00B6559F" w:rsidRPr="00840B31" w:rsidRDefault="00B6559F" w:rsidP="00840B31">
            <w:r w:rsidRPr="00840B31">
              <w:t>Laurea ad indirizzo linguistico-umanistico</w:t>
            </w:r>
          </w:p>
          <w:p w14:paraId="01634AD7" w14:textId="77777777" w:rsidR="00B6559F" w:rsidRPr="00840B31" w:rsidRDefault="00B6559F" w:rsidP="00840B31">
            <w:r w:rsidRPr="00840B31">
              <w:t>(ambito linguistico, letterario, storico - geografico, filosofico - pedagogico)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 w14:paraId="593ADBF7" w14:textId="77777777" w:rsidR="00B6559F" w:rsidRPr="00840B31" w:rsidRDefault="00B6559F" w:rsidP="00840B31"/>
          <w:p w14:paraId="421585F9" w14:textId="77777777" w:rsidR="00B6559F" w:rsidRPr="00840B31" w:rsidRDefault="00B6559F" w:rsidP="00840B31">
            <w:r w:rsidRPr="00840B31">
              <w:t>10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14:paraId="4EC16E55" w14:textId="77777777" w:rsidR="00B6559F" w:rsidRPr="00840B31" w:rsidRDefault="00B6559F" w:rsidP="00840B31"/>
          <w:p w14:paraId="6DB29AA7" w14:textId="77777777" w:rsidR="00B6559F" w:rsidRPr="00840B31" w:rsidRDefault="00B6559F" w:rsidP="00840B31">
            <w:r w:rsidRPr="00840B31">
              <w:t>10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7D59D101" w14:textId="77777777" w:rsidR="00B6559F" w:rsidRPr="00840B31" w:rsidRDefault="00B6559F" w:rsidP="00840B31"/>
        </w:tc>
        <w:tc>
          <w:tcPr>
            <w:tcW w:w="1984" w:type="dxa"/>
            <w:tcBorders>
              <w:bottom w:val="single" w:sz="6" w:space="0" w:color="000000"/>
            </w:tcBorders>
          </w:tcPr>
          <w:p w14:paraId="79B400FB" w14:textId="77777777" w:rsidR="00B6559F" w:rsidRPr="00840B31" w:rsidRDefault="00B6559F" w:rsidP="00840B31"/>
        </w:tc>
      </w:tr>
      <w:tr w:rsidR="00B6559F" w:rsidRPr="00840B31" w14:paraId="5DE1B5BB" w14:textId="77777777" w:rsidTr="00B6559F">
        <w:trPr>
          <w:trHeight w:val="1122"/>
        </w:trPr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70A541C8" w14:textId="77777777" w:rsidR="00B6559F" w:rsidRPr="00840B31" w:rsidRDefault="00B6559F" w:rsidP="00840B31"/>
          <w:p w14:paraId="0ED97CE9" w14:textId="77777777" w:rsidR="00B6559F" w:rsidRPr="00840B31" w:rsidRDefault="00B6559F" w:rsidP="00840B31">
            <w:r w:rsidRPr="00840B31">
              <w:t>d</w:t>
            </w:r>
          </w:p>
        </w:tc>
        <w:tc>
          <w:tcPr>
            <w:tcW w:w="3649" w:type="dxa"/>
            <w:tcBorders>
              <w:top w:val="single" w:sz="6" w:space="0" w:color="000000"/>
              <w:bottom w:val="single" w:sz="6" w:space="0" w:color="000000"/>
            </w:tcBorders>
          </w:tcPr>
          <w:p w14:paraId="4899B5CF" w14:textId="09F885DA" w:rsidR="00B6559F" w:rsidRPr="00840B31" w:rsidRDefault="00B6559F" w:rsidP="00840B31">
            <w:r w:rsidRPr="00840B31">
              <w:t xml:space="preserve">Master, dottorato di ricerca, corsi attinenti alla didattica di L2 </w:t>
            </w:r>
            <w:r>
              <w:t>presso</w:t>
            </w:r>
            <w:r w:rsidRPr="00840B31">
              <w:t xml:space="preserve"> Università statali o riconosciute, ovvero da enti riconosciuti (anche</w:t>
            </w:r>
          </w:p>
          <w:p w14:paraId="4BE0A4C2" w14:textId="77777777" w:rsidR="00B6559F" w:rsidRPr="00840B31" w:rsidRDefault="00B6559F" w:rsidP="00840B31">
            <w:r w:rsidRPr="00840B31">
              <w:t>europei).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 w14:paraId="041D8929" w14:textId="77777777" w:rsidR="00B6559F" w:rsidRPr="00840B31" w:rsidRDefault="00B6559F" w:rsidP="00840B31"/>
          <w:p w14:paraId="7C23A5D5" w14:textId="77777777" w:rsidR="00B6559F" w:rsidRPr="00840B31" w:rsidRDefault="00B6559F" w:rsidP="00840B31">
            <w:r w:rsidRPr="00840B31">
              <w:t>2 per ogni titolo (max 10 punti)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</w:tcBorders>
          </w:tcPr>
          <w:p w14:paraId="7E9DE891" w14:textId="77777777" w:rsidR="00B6559F" w:rsidRPr="00840B31" w:rsidRDefault="00B6559F" w:rsidP="00840B31"/>
          <w:p w14:paraId="0AEFFD30" w14:textId="77777777" w:rsidR="00B6559F" w:rsidRPr="00840B31" w:rsidRDefault="00B6559F" w:rsidP="00840B31"/>
          <w:p w14:paraId="33D0CD51" w14:textId="77777777" w:rsidR="00B6559F" w:rsidRPr="00840B31" w:rsidRDefault="00B6559F" w:rsidP="00840B31">
            <w:r w:rsidRPr="00840B31">
              <w:t>10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6" w:space="0" w:color="000000"/>
            </w:tcBorders>
          </w:tcPr>
          <w:p w14:paraId="6E2EAC79" w14:textId="77777777" w:rsidR="00B6559F" w:rsidRPr="00840B31" w:rsidRDefault="00B6559F" w:rsidP="00840B31"/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F9B8FA0" w14:textId="77777777" w:rsidR="00B6559F" w:rsidRPr="00840B31" w:rsidRDefault="00B6559F" w:rsidP="00840B31"/>
        </w:tc>
      </w:tr>
      <w:tr w:rsidR="00B6559F" w:rsidRPr="00840B31" w14:paraId="379666DF" w14:textId="77777777" w:rsidTr="00B6559F">
        <w:trPr>
          <w:trHeight w:val="274"/>
        </w:trPr>
        <w:tc>
          <w:tcPr>
            <w:tcW w:w="693" w:type="dxa"/>
            <w:tcBorders>
              <w:top w:val="single" w:sz="6" w:space="0" w:color="000000"/>
            </w:tcBorders>
          </w:tcPr>
          <w:p w14:paraId="3705A126" w14:textId="77777777" w:rsidR="00B6559F" w:rsidRPr="00840B31" w:rsidRDefault="00B6559F" w:rsidP="00840B31">
            <w:r w:rsidRPr="00840B31">
              <w:t>2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14:paraId="6E03FCF4" w14:textId="77777777" w:rsidR="00B6559F" w:rsidRPr="00840B31" w:rsidRDefault="00B6559F" w:rsidP="00840B31">
            <w:r w:rsidRPr="00840B31">
              <w:t>Titoli Professionali: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2A0C07CA" w14:textId="77777777" w:rsidR="00B6559F" w:rsidRPr="00840B31" w:rsidRDefault="00B6559F" w:rsidP="00840B31"/>
        </w:tc>
        <w:tc>
          <w:tcPr>
            <w:tcW w:w="948" w:type="dxa"/>
            <w:tcBorders>
              <w:top w:val="single" w:sz="6" w:space="0" w:color="000000"/>
            </w:tcBorders>
          </w:tcPr>
          <w:p w14:paraId="2A93A0A2" w14:textId="77777777" w:rsidR="00B6559F" w:rsidRPr="00840B31" w:rsidRDefault="00B6559F" w:rsidP="00840B31"/>
        </w:tc>
        <w:tc>
          <w:tcPr>
            <w:tcW w:w="1463" w:type="dxa"/>
            <w:tcBorders>
              <w:top w:val="single" w:sz="6" w:space="0" w:color="000000"/>
            </w:tcBorders>
          </w:tcPr>
          <w:p w14:paraId="42C3569F" w14:textId="77777777" w:rsidR="00B6559F" w:rsidRPr="00840B31" w:rsidRDefault="00B6559F" w:rsidP="00840B31"/>
        </w:tc>
        <w:tc>
          <w:tcPr>
            <w:tcW w:w="1984" w:type="dxa"/>
            <w:tcBorders>
              <w:top w:val="single" w:sz="6" w:space="0" w:color="000000"/>
            </w:tcBorders>
          </w:tcPr>
          <w:p w14:paraId="5ADEFCD5" w14:textId="77777777" w:rsidR="00B6559F" w:rsidRPr="00840B31" w:rsidRDefault="00B6559F" w:rsidP="00840B31"/>
        </w:tc>
      </w:tr>
      <w:tr w:rsidR="00B6559F" w:rsidRPr="00840B31" w14:paraId="10BE9511" w14:textId="77777777" w:rsidTr="00B6559F">
        <w:trPr>
          <w:trHeight w:val="1592"/>
        </w:trPr>
        <w:tc>
          <w:tcPr>
            <w:tcW w:w="693" w:type="dxa"/>
          </w:tcPr>
          <w:p w14:paraId="1FF55DA5" w14:textId="77777777" w:rsidR="00B6559F" w:rsidRPr="00840B31" w:rsidRDefault="00B6559F" w:rsidP="00840B31"/>
          <w:p w14:paraId="2316343F" w14:textId="77777777" w:rsidR="00B6559F" w:rsidRPr="00840B31" w:rsidRDefault="00B6559F" w:rsidP="00840B31">
            <w:r w:rsidRPr="00840B31">
              <w:t>a</w:t>
            </w:r>
          </w:p>
        </w:tc>
        <w:tc>
          <w:tcPr>
            <w:tcW w:w="3649" w:type="dxa"/>
          </w:tcPr>
          <w:p w14:paraId="25DF1C4C" w14:textId="6E91549C" w:rsidR="00B6559F" w:rsidRPr="00840B31" w:rsidRDefault="00B6559F" w:rsidP="00840B31">
            <w:r w:rsidRPr="00840B31">
              <w:t xml:space="preserve">Esperienze pregresse in qualità di esperto esterno/docente in L2 nella scuola </w:t>
            </w:r>
            <w:r w:rsidR="00B27BE0">
              <w:t>dell’infanzia/</w:t>
            </w:r>
            <w:r w:rsidRPr="00840B31">
              <w:t>primaria/secondaria</w:t>
            </w:r>
          </w:p>
        </w:tc>
        <w:tc>
          <w:tcPr>
            <w:tcW w:w="1044" w:type="dxa"/>
          </w:tcPr>
          <w:p w14:paraId="7B4D470E" w14:textId="77777777" w:rsidR="00B6559F" w:rsidRPr="00840B31" w:rsidRDefault="00B6559F" w:rsidP="00840B31">
            <w:r w:rsidRPr="00840B31">
              <w:t>5 per ogni progetto</w:t>
            </w:r>
          </w:p>
          <w:p w14:paraId="5EABCDCF" w14:textId="77777777" w:rsidR="00B6559F" w:rsidRPr="00840B31" w:rsidRDefault="00B6559F" w:rsidP="00840B31">
            <w:r w:rsidRPr="00840B31">
              <w:t>(max10 punti)</w:t>
            </w:r>
          </w:p>
        </w:tc>
        <w:tc>
          <w:tcPr>
            <w:tcW w:w="948" w:type="dxa"/>
          </w:tcPr>
          <w:p w14:paraId="0003636E" w14:textId="77777777" w:rsidR="00B6559F" w:rsidRPr="00840B31" w:rsidRDefault="00B6559F" w:rsidP="00840B31"/>
          <w:p w14:paraId="1D0A35A6" w14:textId="77777777" w:rsidR="00B6559F" w:rsidRPr="00840B31" w:rsidRDefault="00B6559F" w:rsidP="00840B31"/>
          <w:p w14:paraId="2BB8EE1C" w14:textId="77777777" w:rsidR="00B6559F" w:rsidRPr="00840B31" w:rsidRDefault="00B6559F" w:rsidP="00840B31"/>
          <w:p w14:paraId="70937070" w14:textId="77777777" w:rsidR="00B6559F" w:rsidRPr="00840B31" w:rsidRDefault="00B6559F" w:rsidP="00840B31">
            <w:r w:rsidRPr="00840B31">
              <w:t>10</w:t>
            </w:r>
          </w:p>
        </w:tc>
        <w:tc>
          <w:tcPr>
            <w:tcW w:w="1463" w:type="dxa"/>
          </w:tcPr>
          <w:p w14:paraId="2C5ED8E8" w14:textId="77777777" w:rsidR="00B6559F" w:rsidRPr="00840B31" w:rsidRDefault="00B6559F" w:rsidP="00840B31"/>
        </w:tc>
        <w:tc>
          <w:tcPr>
            <w:tcW w:w="1984" w:type="dxa"/>
          </w:tcPr>
          <w:p w14:paraId="4DB4160B" w14:textId="77777777" w:rsidR="00B6559F" w:rsidRPr="00840B31" w:rsidRDefault="00B6559F" w:rsidP="00840B31"/>
        </w:tc>
      </w:tr>
    </w:tbl>
    <w:p w14:paraId="6A521C88" w14:textId="77777777" w:rsidR="00840B31" w:rsidRPr="00840B31" w:rsidRDefault="00840B31" w:rsidP="00840B31"/>
    <w:p w14:paraId="6B1D7421" w14:textId="07C7C1A7" w:rsidR="00840B31" w:rsidRPr="00840B31" w:rsidRDefault="00840B31" w:rsidP="00840B31">
      <w:r w:rsidRPr="00840B31">
        <w:t>Data</w:t>
      </w:r>
      <w:r w:rsidRPr="00840B31">
        <w:tab/>
      </w:r>
      <w:r w:rsidR="00B6559F">
        <w:tab/>
      </w:r>
      <w:r w:rsidR="00B6559F">
        <w:tab/>
      </w:r>
      <w:r w:rsidR="00B6559F">
        <w:tab/>
      </w:r>
      <w:r w:rsidR="00B6559F">
        <w:tab/>
      </w:r>
      <w:r w:rsidR="00B6559F">
        <w:tab/>
      </w:r>
      <w:r w:rsidR="00B6559F">
        <w:tab/>
      </w:r>
      <w:r w:rsidR="00B6559F">
        <w:tab/>
      </w:r>
      <w:r w:rsidR="00B6559F">
        <w:tab/>
      </w:r>
      <w:r w:rsidRPr="00840B31">
        <w:t>Firma</w:t>
      </w:r>
    </w:p>
    <w:p w14:paraId="3FA0468D" w14:textId="368A25DE" w:rsidR="00741F02" w:rsidRDefault="00B6559F"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BE0">
        <w:t>____</w:t>
      </w:r>
      <w:r>
        <w:t>_________________</w:t>
      </w:r>
    </w:p>
    <w:sectPr w:rsidR="0074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31"/>
    <w:rsid w:val="00741F02"/>
    <w:rsid w:val="00840B31"/>
    <w:rsid w:val="009B4E36"/>
    <w:rsid w:val="00B27BE0"/>
    <w:rsid w:val="00B6559F"/>
    <w:rsid w:val="00B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936F"/>
  <w15:chartTrackingRefBased/>
  <w15:docId w15:val="{2BC6B35B-0149-4201-B1D3-13555A7B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Fornara</dc:creator>
  <cp:keywords/>
  <dc:description/>
  <cp:lastModifiedBy>Alessandra Fornara</cp:lastModifiedBy>
  <cp:revision>2</cp:revision>
  <dcterms:created xsi:type="dcterms:W3CDTF">2023-03-28T12:06:00Z</dcterms:created>
  <dcterms:modified xsi:type="dcterms:W3CDTF">2023-03-28T12:06:00Z</dcterms:modified>
</cp:coreProperties>
</file>