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FB90" w14:textId="77777777" w:rsidR="000B4931" w:rsidRPr="00254843" w:rsidRDefault="000B4931" w:rsidP="000B4931">
      <w:pPr>
        <w:rPr>
          <w:lang w:val="it-IT"/>
        </w:rPr>
      </w:pPr>
      <w:bookmarkStart w:id="0" w:name="_Hlk52983890"/>
    </w:p>
    <w:p w14:paraId="4FE0B2E1" w14:textId="77777777" w:rsidR="000B4931" w:rsidRPr="00254843" w:rsidRDefault="000B4931" w:rsidP="000B4931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7DD087C7" wp14:editId="43F5CE82">
            <wp:simplePos x="0" y="0"/>
            <wp:positionH relativeFrom="margin">
              <wp:posOffset>1624965</wp:posOffset>
            </wp:positionH>
            <wp:positionV relativeFrom="paragraph">
              <wp:posOffset>-387653</wp:posOffset>
            </wp:positionV>
            <wp:extent cx="2861945" cy="784860"/>
            <wp:effectExtent l="0" t="0" r="0" b="0"/>
            <wp:wrapNone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48003CC0" wp14:editId="4C275E54">
            <wp:simplePos x="0" y="0"/>
            <wp:positionH relativeFrom="margin">
              <wp:posOffset>10161</wp:posOffset>
            </wp:positionH>
            <wp:positionV relativeFrom="paragraph">
              <wp:posOffset>-290194</wp:posOffset>
            </wp:positionV>
            <wp:extent cx="658800" cy="658800"/>
            <wp:effectExtent l="0" t="0" r="0" b="0"/>
            <wp:wrapNone/>
            <wp:docPr id="2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3B4D68" w14:textId="77777777" w:rsidR="000B4931" w:rsidRPr="00254843" w:rsidRDefault="000B4931" w:rsidP="000B49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</w:p>
    <w:p w14:paraId="584F7ECA" w14:textId="77777777" w:rsidR="00742B77" w:rsidRPr="00254843" w:rsidRDefault="00742B77" w:rsidP="0074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  <w:t>ISTITUTO COMPRENSIVO STATALE</w:t>
      </w:r>
    </w:p>
    <w:p w14:paraId="7CBFE6B8" w14:textId="77777777" w:rsidR="00742B77" w:rsidRPr="00254843" w:rsidRDefault="00742B77" w:rsidP="0074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  <w:t>“RICCARDO MASSA”</w:t>
      </w:r>
    </w:p>
    <w:p w14:paraId="69030ACA" w14:textId="77777777" w:rsidR="00742B77" w:rsidRPr="00254843" w:rsidRDefault="00742B77" w:rsidP="0074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>Via Virgilio Brocchi, 5- c/o Via G. Quarenghi, 12 - 20151 Milano</w:t>
      </w:r>
    </w:p>
    <w:p w14:paraId="34C1E198" w14:textId="77777777" w:rsidR="00742B77" w:rsidRPr="00254843" w:rsidRDefault="00742B77" w:rsidP="0074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TEL.  0288444966 </w:t>
      </w:r>
    </w:p>
    <w:p w14:paraId="0CF84183" w14:textId="77777777" w:rsidR="00742B77" w:rsidRPr="00254843" w:rsidRDefault="00924B7F" w:rsidP="00742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</w:pPr>
      <w:hyperlink r:id="rId9" w:history="1">
        <w:r w:rsidR="00742B77" w:rsidRPr="00B866F0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val="it-IT"/>
          </w:rPr>
          <w:t>www.icriccardomassa.edu.it</w:t>
        </w:r>
      </w:hyperlink>
      <w:r w:rsidR="00742B77"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  e-mail </w:t>
      </w:r>
      <w:r w:rsidR="00742B77" w:rsidRPr="0025484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miic8c300p@</w:t>
      </w:r>
      <w:r w:rsidR="00742B77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pec.</w:t>
      </w:r>
      <w:r w:rsidR="00742B77" w:rsidRPr="0025484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istruzione.it</w:t>
      </w:r>
    </w:p>
    <w:bookmarkEnd w:id="0"/>
    <w:p w14:paraId="0D32BE77" w14:textId="77777777" w:rsidR="000B4931" w:rsidRPr="00254843" w:rsidRDefault="000B4931" w:rsidP="000B4931">
      <w:pPr>
        <w:jc w:val="center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1D5A886C" wp14:editId="35304AC9">
            <wp:simplePos x="0" y="0"/>
            <wp:positionH relativeFrom="margin">
              <wp:posOffset>772160</wp:posOffset>
            </wp:positionH>
            <wp:positionV relativeFrom="paragraph">
              <wp:posOffset>60948</wp:posOffset>
            </wp:positionV>
            <wp:extent cx="4563745" cy="826770"/>
            <wp:effectExtent l="0" t="0" r="0" b="0"/>
            <wp:wrapNone/>
            <wp:docPr id="24" name="image12.png" descr="logo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logo pon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1803E" w14:textId="77777777" w:rsidR="000B4931" w:rsidRPr="00254843" w:rsidRDefault="000B4931" w:rsidP="000B4931">
      <w:pPr>
        <w:jc w:val="center"/>
        <w:rPr>
          <w:lang w:val="it-IT"/>
        </w:rPr>
      </w:pPr>
    </w:p>
    <w:p w14:paraId="1061C064" w14:textId="77777777" w:rsidR="000B4931" w:rsidRPr="00254843" w:rsidRDefault="000B4931" w:rsidP="000B4931">
      <w:pPr>
        <w:rPr>
          <w:lang w:val="it-IT"/>
        </w:rPr>
      </w:pPr>
    </w:p>
    <w:p w14:paraId="111E652B" w14:textId="77777777" w:rsidR="000B4931" w:rsidRPr="00254843" w:rsidRDefault="000B4931" w:rsidP="000B4931">
      <w:pPr>
        <w:jc w:val="center"/>
        <w:rPr>
          <w:b/>
          <w:lang w:val="it-IT"/>
        </w:rPr>
      </w:pPr>
    </w:p>
    <w:p w14:paraId="561BD5DF" w14:textId="77777777" w:rsidR="000B4931" w:rsidRDefault="000B4931" w:rsidP="000B4931">
      <w:pPr>
        <w:jc w:val="center"/>
        <w:rPr>
          <w:b/>
          <w:lang w:val="it-IT"/>
        </w:rPr>
      </w:pPr>
      <w:r w:rsidRPr="00254843">
        <w:rPr>
          <w:b/>
          <w:lang w:val="it-IT"/>
        </w:rPr>
        <w:t xml:space="preserve">MODULO PER IL FOLLOW-UP DEI CASI DI BULLISMO E/O </w:t>
      </w:r>
      <w:r>
        <w:rPr>
          <w:b/>
          <w:lang w:val="it-IT"/>
        </w:rPr>
        <w:t>CYBERBULLISMO A CURA DEL DOCENTE TUTOR DEI SOGGETTI COINVOLTI O DEL COORDINATORE DI CLASSE</w:t>
      </w:r>
    </w:p>
    <w:p w14:paraId="04E8AF25" w14:textId="77777777" w:rsidR="000B4931" w:rsidRPr="00254843" w:rsidRDefault="000B4931" w:rsidP="000B4931">
      <w:pPr>
        <w:rPr>
          <w:b/>
          <w:lang w:val="it-IT"/>
        </w:rPr>
      </w:pPr>
      <w:r>
        <w:rPr>
          <w:b/>
          <w:lang w:val="it-IT"/>
        </w:rPr>
        <w:t>Alla dirigente scolastica e al referente del bullismo e/o cyberbullismo</w:t>
      </w:r>
    </w:p>
    <w:p w14:paraId="6D93DDD4" w14:textId="77777777" w:rsidR="000B4931" w:rsidRPr="00254843" w:rsidRDefault="000B4931" w:rsidP="000B4931">
      <w:pPr>
        <w:jc w:val="center"/>
        <w:rPr>
          <w:b/>
          <w:lang w:val="it-IT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541"/>
      </w:tblGrid>
      <w:tr w:rsidR="000B4931" w14:paraId="56846A1D" w14:textId="77777777" w:rsidTr="001A5C17">
        <w:tc>
          <w:tcPr>
            <w:tcW w:w="10343" w:type="dxa"/>
            <w:gridSpan w:val="2"/>
          </w:tcPr>
          <w:p w14:paraId="5CB2017B" w14:textId="77777777" w:rsidR="000B4931" w:rsidRPr="00254843" w:rsidRDefault="000B4931" w:rsidP="00E62B4B">
            <w:pPr>
              <w:rPr>
                <w:lang w:val="it-IT"/>
              </w:rPr>
            </w:pPr>
            <w:r w:rsidRPr="00254843">
              <w:rPr>
                <w:lang w:val="it-IT"/>
              </w:rPr>
              <w:t xml:space="preserve">Nome di chi </w:t>
            </w:r>
            <w:proofErr w:type="gramStart"/>
            <w:r w:rsidRPr="00254843">
              <w:rPr>
                <w:lang w:val="it-IT"/>
              </w:rPr>
              <w:t xml:space="preserve">compila: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              Ruolo:</w:t>
            </w:r>
          </w:p>
          <w:p w14:paraId="33EFA214" w14:textId="77777777" w:rsidR="000B4931" w:rsidRDefault="000B4931" w:rsidP="00E62B4B">
            <w:r>
              <w:t>Data:</w:t>
            </w:r>
          </w:p>
          <w:p w14:paraId="0B299D4E" w14:textId="77777777" w:rsidR="000B4931" w:rsidRDefault="000B4931" w:rsidP="00E62B4B">
            <w:r>
              <w:t xml:space="preserve">Nome del </w:t>
            </w:r>
            <w:proofErr w:type="spellStart"/>
            <w:r>
              <w:t>caso</w:t>
            </w:r>
            <w:proofErr w:type="spellEnd"/>
            <w:r>
              <w:t>:</w:t>
            </w:r>
          </w:p>
        </w:tc>
      </w:tr>
      <w:tr w:rsidR="000B4931" w:rsidRPr="00B83F3C" w14:paraId="747A945C" w14:textId="77777777" w:rsidTr="001A5C17">
        <w:tc>
          <w:tcPr>
            <w:tcW w:w="10343" w:type="dxa"/>
            <w:gridSpan w:val="2"/>
          </w:tcPr>
          <w:p w14:paraId="30E7BDE4" w14:textId="77777777" w:rsidR="000B4931" w:rsidRDefault="000B4931" w:rsidP="000B4931">
            <w:pPr>
              <w:rPr>
                <w:lang w:val="it-IT"/>
              </w:rPr>
            </w:pPr>
            <w:r w:rsidRPr="00254843">
              <w:rPr>
                <w:lang w:val="it-IT"/>
              </w:rPr>
              <w:t xml:space="preserve"> AZIONI </w:t>
            </w:r>
            <w:proofErr w:type="gramStart"/>
            <w:r w:rsidRPr="00254843">
              <w:rPr>
                <w:lang w:val="it-IT"/>
              </w:rPr>
              <w:t xml:space="preserve">INTRAPRESE </w:t>
            </w:r>
            <w:r>
              <w:rPr>
                <w:lang w:val="it-IT"/>
              </w:rPr>
              <w:t xml:space="preserve"> :</w:t>
            </w:r>
            <w:proofErr w:type="gramEnd"/>
            <w:r w:rsidRPr="00254843">
              <w:rPr>
                <w:lang w:val="it-IT"/>
              </w:rPr>
              <w:t xml:space="preserve">     </w:t>
            </w:r>
          </w:p>
          <w:p w14:paraId="456CA81F" w14:textId="77777777" w:rsidR="000B4931" w:rsidRPr="00254843" w:rsidRDefault="000B4931" w:rsidP="000B4931">
            <w:pPr>
              <w:rPr>
                <w:lang w:val="it-IT"/>
              </w:rPr>
            </w:pPr>
            <w:r w:rsidRPr="00254843">
              <w:rPr>
                <w:lang w:val="it-IT"/>
              </w:rPr>
              <w:t xml:space="preserve">                                 </w:t>
            </w:r>
          </w:p>
        </w:tc>
      </w:tr>
      <w:tr w:rsidR="000B4931" w:rsidRPr="00B83F3C" w14:paraId="4CDC0902" w14:textId="77777777" w:rsidTr="001A5C17">
        <w:tc>
          <w:tcPr>
            <w:tcW w:w="10343" w:type="dxa"/>
            <w:gridSpan w:val="2"/>
          </w:tcPr>
          <w:p w14:paraId="1D9A8B3B" w14:textId="77777777" w:rsidR="000B4931" w:rsidRPr="00254843" w:rsidRDefault="000B4931" w:rsidP="000B4931">
            <w:pPr>
              <w:rPr>
                <w:lang w:val="it-IT"/>
              </w:rPr>
            </w:pPr>
            <w:r w:rsidRPr="00254843">
              <w:rPr>
                <w:lang w:val="it-IT"/>
              </w:rPr>
              <w:t>LA SITUAZIONE E</w:t>
            </w:r>
            <w:proofErr w:type="gramStart"/>
            <w:r w:rsidRPr="00254843">
              <w:rPr>
                <w:lang w:val="it-IT"/>
              </w:rPr>
              <w:t>‘</w:t>
            </w:r>
            <w:r>
              <w:rPr>
                <w:lang w:val="it-IT"/>
              </w:rPr>
              <w:t xml:space="preserve"> :</w:t>
            </w:r>
            <w:proofErr w:type="gramEnd"/>
          </w:p>
        </w:tc>
      </w:tr>
      <w:tr w:rsidR="000B4931" w14:paraId="709B806C" w14:textId="77777777" w:rsidTr="001A5C17">
        <w:tc>
          <w:tcPr>
            <w:tcW w:w="2802" w:type="dxa"/>
          </w:tcPr>
          <w:p w14:paraId="305282DF" w14:textId="77777777" w:rsidR="000B4931" w:rsidRDefault="000B4931" w:rsidP="00E62B4B">
            <w:r>
              <w:t>Aggiornamento 1</w:t>
            </w:r>
          </w:p>
          <w:p w14:paraId="68736320" w14:textId="77777777" w:rsidR="000B4931" w:rsidRDefault="000B4931" w:rsidP="00E62B4B">
            <w:r>
              <w:t>DATA</w:t>
            </w:r>
          </w:p>
          <w:p w14:paraId="2DAEB2B8" w14:textId="77777777" w:rsidR="000B4931" w:rsidRDefault="000B4931" w:rsidP="00E62B4B"/>
          <w:p w14:paraId="220B0C7F" w14:textId="77777777" w:rsidR="000B4931" w:rsidRDefault="000B4931" w:rsidP="00E62B4B"/>
          <w:p w14:paraId="1CEB1AD6" w14:textId="77777777" w:rsidR="000B4931" w:rsidRDefault="000B4931" w:rsidP="00E62B4B"/>
          <w:p w14:paraId="02714E26" w14:textId="77777777" w:rsidR="000B4931" w:rsidRDefault="000B4931" w:rsidP="00E62B4B"/>
          <w:p w14:paraId="4FCFC971" w14:textId="77777777" w:rsidR="000B4931" w:rsidRDefault="000B4931" w:rsidP="00E62B4B"/>
          <w:p w14:paraId="716FD263" w14:textId="77777777" w:rsidR="000B4931" w:rsidRDefault="000B4931" w:rsidP="00E62B4B"/>
          <w:p w14:paraId="69E704BE" w14:textId="77777777" w:rsidR="000B4931" w:rsidRDefault="000B4931" w:rsidP="00E62B4B"/>
        </w:tc>
        <w:tc>
          <w:tcPr>
            <w:tcW w:w="7541" w:type="dxa"/>
          </w:tcPr>
          <w:p w14:paraId="5EADD2B3" w14:textId="77777777" w:rsidR="000B4931" w:rsidRDefault="000B4931" w:rsidP="000B4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Migliorata</w:t>
            </w:r>
            <w:proofErr w:type="spellEnd"/>
            <w:r>
              <w:rPr>
                <w:color w:val="000000"/>
              </w:rPr>
              <w:t xml:space="preserve">       </w:t>
            </w:r>
          </w:p>
          <w:p w14:paraId="4D790986" w14:textId="77777777" w:rsidR="000B4931" w:rsidRDefault="000B4931" w:rsidP="000B4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Invariata</w:t>
            </w:r>
            <w:proofErr w:type="spellEnd"/>
          </w:p>
          <w:p w14:paraId="376F341E" w14:textId="77777777" w:rsidR="000B4931" w:rsidRPr="000B4931" w:rsidRDefault="000B4931" w:rsidP="00E62B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Peggiorata</w:t>
            </w:r>
            <w:proofErr w:type="spellEnd"/>
          </w:p>
          <w:p w14:paraId="402F45F4" w14:textId="77777777" w:rsidR="000B4931" w:rsidRDefault="000B4931" w:rsidP="00E62B4B">
            <w:r>
              <w:t>Come:</w:t>
            </w:r>
          </w:p>
        </w:tc>
      </w:tr>
      <w:tr w:rsidR="000B4931" w14:paraId="72F602A5" w14:textId="77777777" w:rsidTr="001A5C17">
        <w:tc>
          <w:tcPr>
            <w:tcW w:w="2802" w:type="dxa"/>
          </w:tcPr>
          <w:p w14:paraId="189AA6D3" w14:textId="77777777" w:rsidR="000B4931" w:rsidRDefault="000B4931" w:rsidP="00E62B4B">
            <w:r>
              <w:t>Aggiornamento 2</w:t>
            </w:r>
          </w:p>
          <w:p w14:paraId="7FFE9C3A" w14:textId="77777777" w:rsidR="000B4931" w:rsidRDefault="000B4931" w:rsidP="000B4931">
            <w:r>
              <w:lastRenderedPageBreak/>
              <w:t>DATA</w:t>
            </w:r>
          </w:p>
          <w:p w14:paraId="65BC6A62" w14:textId="77777777" w:rsidR="000B4931" w:rsidRDefault="000B4931" w:rsidP="00E62B4B"/>
        </w:tc>
        <w:tc>
          <w:tcPr>
            <w:tcW w:w="7541" w:type="dxa"/>
          </w:tcPr>
          <w:p w14:paraId="084A21A0" w14:textId="77777777" w:rsidR="000B4931" w:rsidRPr="000B4931" w:rsidRDefault="000B4931" w:rsidP="000B493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proofErr w:type="spellStart"/>
            <w:r w:rsidRPr="000B4931">
              <w:rPr>
                <w:color w:val="000000"/>
              </w:rPr>
              <w:lastRenderedPageBreak/>
              <w:t>Migliorata</w:t>
            </w:r>
            <w:proofErr w:type="spellEnd"/>
            <w:r w:rsidRPr="000B4931">
              <w:rPr>
                <w:color w:val="000000"/>
              </w:rPr>
              <w:t xml:space="preserve">       </w:t>
            </w:r>
          </w:p>
          <w:p w14:paraId="1EF89972" w14:textId="77777777" w:rsidR="000B4931" w:rsidRDefault="000B4931" w:rsidP="000B4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Invariata</w:t>
            </w:r>
            <w:proofErr w:type="spellEnd"/>
          </w:p>
          <w:p w14:paraId="4223653C" w14:textId="77777777" w:rsidR="000B4931" w:rsidRPr="000B4931" w:rsidRDefault="000B4931" w:rsidP="00E62B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Peggiorata</w:t>
            </w:r>
            <w:proofErr w:type="spellEnd"/>
          </w:p>
          <w:p w14:paraId="62EF78D3" w14:textId="77777777" w:rsidR="000B4931" w:rsidRDefault="000B4931" w:rsidP="00E62B4B">
            <w:r>
              <w:t>Come:</w:t>
            </w:r>
          </w:p>
          <w:p w14:paraId="17FB222D" w14:textId="77777777" w:rsidR="000B4931" w:rsidRDefault="000B4931" w:rsidP="00E62B4B"/>
          <w:p w14:paraId="185AE4ED" w14:textId="77777777" w:rsidR="000B4931" w:rsidRDefault="000B4931" w:rsidP="00E62B4B"/>
          <w:p w14:paraId="720D23FF" w14:textId="77777777" w:rsidR="000B4931" w:rsidRDefault="000B4931" w:rsidP="00E62B4B"/>
          <w:p w14:paraId="7D2AEDE9" w14:textId="77777777" w:rsidR="000B4931" w:rsidRDefault="000B4931" w:rsidP="00E62B4B"/>
        </w:tc>
      </w:tr>
      <w:tr w:rsidR="000B4931" w14:paraId="2583A309" w14:textId="77777777" w:rsidTr="001A5C17">
        <w:tc>
          <w:tcPr>
            <w:tcW w:w="2802" w:type="dxa"/>
          </w:tcPr>
          <w:p w14:paraId="62D06FA5" w14:textId="77777777" w:rsidR="000B4931" w:rsidRDefault="000B4931" w:rsidP="00E62B4B">
            <w:r>
              <w:lastRenderedPageBreak/>
              <w:t>Aggiornamento 3</w:t>
            </w:r>
          </w:p>
          <w:p w14:paraId="715808F2" w14:textId="77777777" w:rsidR="000B4931" w:rsidRDefault="000B4931" w:rsidP="000B4931">
            <w:r>
              <w:t>DATA</w:t>
            </w:r>
          </w:p>
          <w:p w14:paraId="595C1D5B" w14:textId="77777777" w:rsidR="000B4931" w:rsidRDefault="000B4931" w:rsidP="00E62B4B"/>
        </w:tc>
        <w:tc>
          <w:tcPr>
            <w:tcW w:w="7541" w:type="dxa"/>
          </w:tcPr>
          <w:p w14:paraId="3DDF0633" w14:textId="77777777" w:rsidR="000B4931" w:rsidRPr="000B4931" w:rsidRDefault="000B4931" w:rsidP="000B493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proofErr w:type="spellStart"/>
            <w:r w:rsidRPr="000B4931">
              <w:rPr>
                <w:color w:val="000000"/>
              </w:rPr>
              <w:t>Migliorata</w:t>
            </w:r>
            <w:proofErr w:type="spellEnd"/>
            <w:r w:rsidRPr="000B4931">
              <w:rPr>
                <w:color w:val="000000"/>
              </w:rPr>
              <w:t xml:space="preserve">    </w:t>
            </w:r>
          </w:p>
          <w:p w14:paraId="2FFD99B6" w14:textId="77777777" w:rsidR="000B4931" w:rsidRDefault="000B4931" w:rsidP="000B4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Invariata</w:t>
            </w:r>
            <w:proofErr w:type="spellEnd"/>
          </w:p>
          <w:p w14:paraId="2EFEA406" w14:textId="77777777" w:rsidR="000B4931" w:rsidRPr="000B4931" w:rsidRDefault="000B4931" w:rsidP="00E62B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Peggiorata</w:t>
            </w:r>
            <w:proofErr w:type="spellEnd"/>
          </w:p>
          <w:p w14:paraId="79E749E6" w14:textId="77777777" w:rsidR="000B4931" w:rsidRDefault="000B4931" w:rsidP="00E62B4B">
            <w:r>
              <w:t>Come:</w:t>
            </w:r>
          </w:p>
          <w:p w14:paraId="390B06F3" w14:textId="77777777" w:rsidR="000B4931" w:rsidRDefault="000B4931" w:rsidP="00E62B4B"/>
          <w:p w14:paraId="77165EA2" w14:textId="77777777" w:rsidR="000B4931" w:rsidRDefault="000B4931" w:rsidP="00E62B4B"/>
          <w:p w14:paraId="30395C32" w14:textId="77777777" w:rsidR="000B4931" w:rsidRDefault="000B4931" w:rsidP="00E62B4B"/>
          <w:p w14:paraId="2392C102" w14:textId="77777777" w:rsidR="000B4931" w:rsidRDefault="000B4931" w:rsidP="00E62B4B"/>
          <w:p w14:paraId="50033135" w14:textId="77777777" w:rsidR="000B4931" w:rsidRDefault="000B4931" w:rsidP="00E62B4B"/>
        </w:tc>
      </w:tr>
      <w:tr w:rsidR="000B4931" w14:paraId="49AFF62A" w14:textId="77777777" w:rsidTr="001A5C17">
        <w:tc>
          <w:tcPr>
            <w:tcW w:w="2802" w:type="dxa"/>
          </w:tcPr>
          <w:p w14:paraId="46124F82" w14:textId="77777777" w:rsidR="000B4931" w:rsidRDefault="000B4931" w:rsidP="00E62B4B">
            <w:bookmarkStart w:id="1" w:name="_gjdgxs" w:colFirst="0" w:colLast="0"/>
            <w:bookmarkEnd w:id="1"/>
            <w:proofErr w:type="spellStart"/>
            <w:r>
              <w:t>Altro</w:t>
            </w:r>
            <w:proofErr w:type="spellEnd"/>
          </w:p>
        </w:tc>
        <w:tc>
          <w:tcPr>
            <w:tcW w:w="7541" w:type="dxa"/>
          </w:tcPr>
          <w:p w14:paraId="478113C1" w14:textId="77777777" w:rsidR="000B4931" w:rsidRDefault="000B4931" w:rsidP="00E62B4B"/>
          <w:p w14:paraId="3DDFB1AC" w14:textId="77777777" w:rsidR="000B4931" w:rsidRDefault="000B4931" w:rsidP="00E62B4B"/>
        </w:tc>
      </w:tr>
      <w:tr w:rsidR="000B4931" w14:paraId="3B7799DF" w14:textId="77777777" w:rsidTr="001A5C17">
        <w:tc>
          <w:tcPr>
            <w:tcW w:w="2802" w:type="dxa"/>
          </w:tcPr>
          <w:p w14:paraId="7E838B8F" w14:textId="77777777" w:rsidR="000B4931" w:rsidRDefault="000B4931" w:rsidP="00E62B4B"/>
        </w:tc>
        <w:tc>
          <w:tcPr>
            <w:tcW w:w="7541" w:type="dxa"/>
          </w:tcPr>
          <w:p w14:paraId="178DF925" w14:textId="77777777" w:rsidR="000B4931" w:rsidRDefault="000B4931" w:rsidP="00E62B4B">
            <w:r>
              <w:t xml:space="preserve">  FIRMA…………………</w:t>
            </w:r>
          </w:p>
          <w:p w14:paraId="3C9BAE39" w14:textId="77777777" w:rsidR="000B4931" w:rsidRDefault="000B4931" w:rsidP="00E62B4B"/>
        </w:tc>
      </w:tr>
    </w:tbl>
    <w:p w14:paraId="7656DFB1" w14:textId="77777777" w:rsidR="00DF1918" w:rsidRDefault="00DF1918"/>
    <w:sectPr w:rsidR="00DF1918" w:rsidSect="001A5C17">
      <w:headerReference w:type="default" r:id="rId1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4FF7" w14:textId="77777777" w:rsidR="00FD351A" w:rsidRDefault="00FD351A" w:rsidP="001A5C17">
      <w:pPr>
        <w:spacing w:after="0" w:line="240" w:lineRule="auto"/>
      </w:pPr>
      <w:r>
        <w:separator/>
      </w:r>
    </w:p>
  </w:endnote>
  <w:endnote w:type="continuationSeparator" w:id="0">
    <w:p w14:paraId="08EFBD48" w14:textId="77777777" w:rsidR="00FD351A" w:rsidRDefault="00FD351A" w:rsidP="001A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BA83" w14:textId="77777777" w:rsidR="00FD351A" w:rsidRDefault="00FD351A" w:rsidP="001A5C17">
      <w:pPr>
        <w:spacing w:after="0" w:line="240" w:lineRule="auto"/>
      </w:pPr>
      <w:r>
        <w:separator/>
      </w:r>
    </w:p>
  </w:footnote>
  <w:footnote w:type="continuationSeparator" w:id="0">
    <w:p w14:paraId="66D245DB" w14:textId="77777777" w:rsidR="00FD351A" w:rsidRDefault="00FD351A" w:rsidP="001A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BDBC" w14:textId="0CE5E071" w:rsidR="001A5C17" w:rsidRDefault="001A5C17">
    <w:pPr>
      <w:pStyle w:val="Intestazione"/>
    </w:pPr>
    <w:r>
      <w:t xml:space="preserve">Modulo </w:t>
    </w:r>
    <w:proofErr w:type="spellStart"/>
    <w:r>
      <w:t>num</w:t>
    </w:r>
    <w:proofErr w:type="spellEnd"/>
    <w:r>
      <w:t xml:space="preserve"> 3 </w:t>
    </w:r>
  </w:p>
  <w:p w14:paraId="69FBB87B" w14:textId="77777777" w:rsidR="001A5C17" w:rsidRDefault="001A5C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2144"/>
    <w:multiLevelType w:val="multilevel"/>
    <w:tmpl w:val="D8F6D0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1855E7"/>
    <w:multiLevelType w:val="multilevel"/>
    <w:tmpl w:val="D8F6D0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0C6BE3"/>
    <w:multiLevelType w:val="multilevel"/>
    <w:tmpl w:val="D8F6D0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288775">
    <w:abstractNumId w:val="0"/>
  </w:num>
  <w:num w:numId="2" w16cid:durableId="444808692">
    <w:abstractNumId w:val="1"/>
  </w:num>
  <w:num w:numId="3" w16cid:durableId="97294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31"/>
    <w:rsid w:val="000B4931"/>
    <w:rsid w:val="001A5C17"/>
    <w:rsid w:val="00742B77"/>
    <w:rsid w:val="00924B7F"/>
    <w:rsid w:val="009F4402"/>
    <w:rsid w:val="00D92F25"/>
    <w:rsid w:val="00DF1918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FDA9"/>
  <w15:docId w15:val="{742EEB02-35D1-4FF8-9100-04C0385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931"/>
    <w:rPr>
      <w:rFonts w:ascii="Calibri" w:eastAsia="Calibri" w:hAnsi="Calibri" w:cs="Calibri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9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2B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C17"/>
    <w:rPr>
      <w:rFonts w:ascii="Calibri" w:eastAsia="Calibri" w:hAnsi="Calibri" w:cs="Calibri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A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C17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riccardomas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 Razza</cp:lastModifiedBy>
  <cp:revision>2</cp:revision>
  <dcterms:created xsi:type="dcterms:W3CDTF">2022-12-05T11:15:00Z</dcterms:created>
  <dcterms:modified xsi:type="dcterms:W3CDTF">2022-12-05T11:15:00Z</dcterms:modified>
</cp:coreProperties>
</file>