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F0" w:rsidRDefault="009970EA">
      <w:r>
        <w:t xml:space="preserve">SCHEDA DI RILEVAZIONE </w:t>
      </w:r>
      <w:r w:rsidR="004521DD">
        <w:t>OPERATORE/ALUNNO</w:t>
      </w:r>
      <w:r>
        <w:t xml:space="preserve"> POSITIVO </w:t>
      </w:r>
    </w:p>
    <w:tbl>
      <w:tblPr>
        <w:tblStyle w:val="TableGrid"/>
        <w:tblW w:w="9314" w:type="dxa"/>
        <w:tblInd w:w="-299" w:type="dxa"/>
        <w:tblCellMar>
          <w:top w:w="4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941"/>
        <w:gridCol w:w="1222"/>
        <w:gridCol w:w="1235"/>
        <w:gridCol w:w="868"/>
        <w:gridCol w:w="1515"/>
        <w:gridCol w:w="1069"/>
        <w:gridCol w:w="1155"/>
        <w:gridCol w:w="1309"/>
      </w:tblGrid>
      <w:tr w:rsidR="00E06AF9" w:rsidTr="00E06AF9">
        <w:trPr>
          <w:trHeight w:val="16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PLESSO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  <w:jc w:val="both"/>
            </w:pPr>
            <w:r>
              <w:t>CLASSE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  <w:jc w:val="both"/>
            </w:pPr>
            <w:r>
              <w:t xml:space="preserve">COGNOME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NOME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  <w:jc w:val="both"/>
            </w:pPr>
            <w:r>
              <w:t xml:space="preserve">SINTOMATICO </w:t>
            </w:r>
          </w:p>
          <w:p w:rsidR="00E06AF9" w:rsidRDefault="00E06AF9">
            <w:pPr>
              <w:spacing w:after="0"/>
              <w:ind w:left="0"/>
            </w:pPr>
            <w:r>
              <w:t xml:space="preserve">sì/no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DATA </w:t>
            </w:r>
          </w:p>
          <w:p w:rsidR="00E06AF9" w:rsidRDefault="00E06AF9">
            <w:pPr>
              <w:spacing w:after="0"/>
              <w:ind w:left="0"/>
            </w:pPr>
            <w:r>
              <w:t xml:space="preserve">SINTOMI </w:t>
            </w:r>
          </w:p>
          <w:p w:rsidR="00E06AF9" w:rsidRDefault="00E06AF9">
            <w:pPr>
              <w:spacing w:after="0"/>
              <w:ind w:left="0"/>
            </w:pPr>
            <w:r>
              <w:t xml:space="preserve">(se presenti)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DATA </w:t>
            </w:r>
          </w:p>
          <w:p w:rsidR="00E06AF9" w:rsidRDefault="00E06AF9">
            <w:pPr>
              <w:spacing w:after="0"/>
              <w:ind w:left="0"/>
              <w:jc w:val="both"/>
            </w:pPr>
            <w:r>
              <w:t xml:space="preserve">TAMPONE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DATA </w:t>
            </w:r>
          </w:p>
          <w:p w:rsidR="00E06AF9" w:rsidRDefault="00E06AF9">
            <w:pPr>
              <w:spacing w:after="0"/>
              <w:ind w:left="0"/>
            </w:pPr>
            <w:r>
              <w:t xml:space="preserve">ULTIMO </w:t>
            </w:r>
          </w:p>
          <w:p w:rsidR="00E06AF9" w:rsidRDefault="00E06AF9">
            <w:pPr>
              <w:spacing w:after="0"/>
              <w:ind w:left="0"/>
            </w:pPr>
            <w:r>
              <w:t xml:space="preserve">GIORNO DI </w:t>
            </w:r>
          </w:p>
          <w:p w:rsidR="00E06AF9" w:rsidRDefault="00E06AF9">
            <w:pPr>
              <w:spacing w:after="0"/>
              <w:ind w:left="0"/>
              <w:jc w:val="both"/>
            </w:pPr>
            <w:r>
              <w:t xml:space="preserve">FREQUENZA </w:t>
            </w:r>
          </w:p>
        </w:tc>
      </w:tr>
      <w:tr w:rsidR="00E06AF9" w:rsidTr="00E06AF9">
        <w:trPr>
          <w:trHeight w:val="13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F9" w:rsidRDefault="00E06AF9">
            <w:pPr>
              <w:spacing w:after="0"/>
              <w:ind w:left="0"/>
            </w:pPr>
          </w:p>
        </w:tc>
      </w:tr>
    </w:tbl>
    <w:p w:rsidR="007A29F0" w:rsidRDefault="009970EA">
      <w:pPr>
        <w:spacing w:after="0"/>
      </w:pPr>
      <w:r>
        <w:t xml:space="preserve"> </w:t>
      </w:r>
    </w:p>
    <w:sectPr w:rsidR="007A2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EA" w:rsidRDefault="009970EA" w:rsidP="009970EA">
      <w:pPr>
        <w:spacing w:after="0" w:line="240" w:lineRule="auto"/>
      </w:pPr>
      <w:r>
        <w:separator/>
      </w:r>
    </w:p>
  </w:endnote>
  <w:endnote w:type="continuationSeparator" w:id="0">
    <w:p w:rsidR="009970EA" w:rsidRDefault="009970EA" w:rsidP="0099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EA" w:rsidRDefault="009970EA" w:rsidP="009970EA">
      <w:pPr>
        <w:spacing w:after="0" w:line="240" w:lineRule="auto"/>
      </w:pPr>
      <w:r>
        <w:separator/>
      </w:r>
    </w:p>
  </w:footnote>
  <w:footnote w:type="continuationSeparator" w:id="0">
    <w:p w:rsidR="009970EA" w:rsidRDefault="009970EA" w:rsidP="0099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EA" w:rsidRDefault="009970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F0"/>
    <w:rsid w:val="00056115"/>
    <w:rsid w:val="00085D16"/>
    <w:rsid w:val="0012282C"/>
    <w:rsid w:val="00164591"/>
    <w:rsid w:val="001817E6"/>
    <w:rsid w:val="002343E8"/>
    <w:rsid w:val="00357A4B"/>
    <w:rsid w:val="003A4F16"/>
    <w:rsid w:val="00412424"/>
    <w:rsid w:val="004521DD"/>
    <w:rsid w:val="004634E0"/>
    <w:rsid w:val="004E72F2"/>
    <w:rsid w:val="005366B3"/>
    <w:rsid w:val="005C5005"/>
    <w:rsid w:val="005D111E"/>
    <w:rsid w:val="005E5F9E"/>
    <w:rsid w:val="00623067"/>
    <w:rsid w:val="006844B9"/>
    <w:rsid w:val="00691048"/>
    <w:rsid w:val="00696E76"/>
    <w:rsid w:val="006B55E3"/>
    <w:rsid w:val="007A29F0"/>
    <w:rsid w:val="007E77C9"/>
    <w:rsid w:val="009970EA"/>
    <w:rsid w:val="009F65BC"/>
    <w:rsid w:val="00BD66FE"/>
    <w:rsid w:val="00C50CB0"/>
    <w:rsid w:val="00C628EF"/>
    <w:rsid w:val="00C66F79"/>
    <w:rsid w:val="00DC1514"/>
    <w:rsid w:val="00DE2D95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103C"/>
  <w15:docId w15:val="{FFB8254E-C506-9C45-B3EE-1C098CA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01"/>
      <w:ind w:left="-304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EA"/>
    <w:rPr>
      <w:rFonts w:ascii="Calibri" w:eastAsia="Calibri" w:hAnsi="Calibri" w:cs="Calibri"/>
      <w:color w:val="000000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99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EA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genovese</dc:creator>
  <cp:keywords/>
  <dc:description/>
  <cp:lastModifiedBy>utente2</cp:lastModifiedBy>
  <cp:revision>4</cp:revision>
  <dcterms:created xsi:type="dcterms:W3CDTF">2022-09-19T07:23:00Z</dcterms:created>
  <dcterms:modified xsi:type="dcterms:W3CDTF">2022-09-19T07:35:00Z</dcterms:modified>
</cp:coreProperties>
</file>