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F2C9" w14:textId="77777777" w:rsidR="002619EB" w:rsidRDefault="002619EB" w:rsidP="002619EB">
      <w:pPr>
        <w:spacing w:line="360" w:lineRule="auto"/>
        <w:ind w:left="3078" w:right="1139" w:hanging="2225"/>
        <w:rPr>
          <w:b/>
          <w:sz w:val="20"/>
          <w:szCs w:val="20"/>
        </w:rPr>
      </w:pPr>
    </w:p>
    <w:p w14:paraId="6FD2C6C2" w14:textId="77777777" w:rsidR="002619EB" w:rsidRDefault="002619EB" w:rsidP="002619EB">
      <w:pPr>
        <w:spacing w:line="360" w:lineRule="auto"/>
        <w:ind w:left="3078" w:right="1139" w:hanging="2225"/>
        <w:rPr>
          <w:b/>
          <w:sz w:val="20"/>
          <w:szCs w:val="20"/>
        </w:rPr>
      </w:pPr>
    </w:p>
    <w:p w14:paraId="041FF418" w14:textId="77777777" w:rsidR="002619EB" w:rsidRDefault="002619EB" w:rsidP="002619EB">
      <w:pPr>
        <w:spacing w:line="360" w:lineRule="auto"/>
        <w:ind w:left="3078" w:right="1139" w:hanging="2225"/>
        <w:rPr>
          <w:b/>
          <w:sz w:val="20"/>
          <w:szCs w:val="20"/>
        </w:rPr>
      </w:pPr>
      <w:r w:rsidRPr="000C2B4A">
        <w:rPr>
          <w:b/>
          <w:sz w:val="20"/>
          <w:szCs w:val="20"/>
        </w:rPr>
        <w:t xml:space="preserve">Allegato A - Domanda di partecipazione come Referente per la valutazione al Progetto </w:t>
      </w:r>
    </w:p>
    <w:p w14:paraId="58E3FAAF" w14:textId="07A88542" w:rsidR="00525811" w:rsidRDefault="00E3090F" w:rsidP="00E3090F">
      <w:pPr>
        <w:ind w:left="2124"/>
      </w:pP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2619EB" w:rsidRPr="000C2B4A">
        <w:rPr>
          <w:b/>
          <w:sz w:val="20"/>
          <w:szCs w:val="20"/>
        </w:rPr>
        <w:t>Al Dirigente Scolastico dell’I.</w:t>
      </w:r>
      <w:r w:rsidR="002619EB">
        <w:rPr>
          <w:b/>
          <w:sz w:val="20"/>
          <w:szCs w:val="20"/>
        </w:rPr>
        <w:t>T.I.S. C.ZUCCANTE</w:t>
      </w:r>
    </w:p>
    <w:p w14:paraId="3D14EDBB" w14:textId="28221364" w:rsidR="00525811" w:rsidRPr="000C2B4A" w:rsidRDefault="00525811" w:rsidP="00525811">
      <w:pPr>
        <w:pStyle w:val="Titolo3"/>
        <w:spacing w:before="90"/>
        <w:rPr>
          <w:sz w:val="20"/>
          <w:szCs w:val="20"/>
        </w:rPr>
      </w:pPr>
      <w:r w:rsidRPr="00525811">
        <w:rPr>
          <w:sz w:val="20"/>
          <w:szCs w:val="20"/>
        </w:rPr>
        <w:t xml:space="preserve"> </w:t>
      </w:r>
      <w:r w:rsidRPr="000C2B4A">
        <w:rPr>
          <w:sz w:val="20"/>
          <w:szCs w:val="20"/>
        </w:rPr>
        <w:t xml:space="preserve">AVVISO </w:t>
      </w:r>
      <w:r w:rsidR="00E3090F">
        <w:rPr>
          <w:sz w:val="20"/>
          <w:szCs w:val="20"/>
        </w:rPr>
        <w:t>DI SELEZIONE DELEGATO DEL DS NEI PERCORSI FORMATIVI AFFERENTI AL PON FSE:</w:t>
      </w:r>
    </w:p>
    <w:p w14:paraId="66F0F6D3" w14:textId="77777777" w:rsidR="00525811" w:rsidRPr="000C2B4A" w:rsidRDefault="00525811" w:rsidP="00525811">
      <w:pPr>
        <w:ind w:left="608" w:right="911"/>
        <w:jc w:val="center"/>
        <w:rPr>
          <w:b/>
          <w:sz w:val="20"/>
          <w:szCs w:val="20"/>
        </w:rPr>
      </w:pPr>
      <w:r w:rsidRPr="000C2B4A">
        <w:rPr>
          <w:b/>
          <w:sz w:val="20"/>
          <w:szCs w:val="20"/>
        </w:rPr>
        <w:t>"Progetti di inclusione sociale e lotta al disagio nonché per garantire l’apertura delle scuole oltre l’orario scolastico soprattutto nella aree a rischio e in quelle periferiche" (Avviso pubblico MIUR n. 10862 del 16/09/2016, autorizzato con nota n. 31715 del 24/07/2017)</w:t>
      </w:r>
    </w:p>
    <w:p w14:paraId="4539D8F7" w14:textId="77777777" w:rsidR="00525811" w:rsidRDefault="00525811" w:rsidP="00525811">
      <w:pPr>
        <w:spacing w:line="480" w:lineRule="auto"/>
        <w:ind w:right="1936"/>
        <w:rPr>
          <w:b/>
          <w:sz w:val="20"/>
          <w:szCs w:val="20"/>
        </w:rPr>
      </w:pPr>
    </w:p>
    <w:p w14:paraId="57454D2D" w14:textId="77777777" w:rsidR="00525811" w:rsidRDefault="00525811" w:rsidP="00525811">
      <w:pPr>
        <w:spacing w:line="480" w:lineRule="auto"/>
        <w:ind w:right="1936"/>
        <w:rPr>
          <w:b/>
          <w:sz w:val="20"/>
          <w:szCs w:val="20"/>
        </w:rPr>
      </w:pPr>
      <w:r w:rsidRPr="000C2B4A">
        <w:rPr>
          <w:b/>
          <w:sz w:val="20"/>
          <w:szCs w:val="20"/>
        </w:rPr>
        <w:t>Titolo progetto: “</w:t>
      </w:r>
      <w:r>
        <w:rPr>
          <w:b/>
          <w:sz w:val="20"/>
          <w:szCs w:val="20"/>
        </w:rPr>
        <w:t>OLTRE LA SCUOLA</w:t>
      </w:r>
      <w:r w:rsidRPr="000C2B4A">
        <w:rPr>
          <w:b/>
          <w:sz w:val="20"/>
          <w:szCs w:val="20"/>
        </w:rPr>
        <w:t>” Codice progetto  10.1.1A-FSEPON-VE-2017-</w:t>
      </w:r>
      <w:r>
        <w:rPr>
          <w:b/>
          <w:sz w:val="20"/>
          <w:szCs w:val="20"/>
        </w:rPr>
        <w:t xml:space="preserve">71 </w:t>
      </w:r>
    </w:p>
    <w:p w14:paraId="18AEA233" w14:textId="77777777" w:rsidR="00525811" w:rsidRDefault="00525811" w:rsidP="00525811">
      <w:pPr>
        <w:spacing w:line="480" w:lineRule="auto"/>
        <w:ind w:right="1936"/>
        <w:rPr>
          <w:rFonts w:cs="Arial"/>
          <w:b/>
          <w:szCs w:val="20"/>
        </w:rPr>
      </w:pPr>
      <w:r w:rsidRPr="000C2B4A">
        <w:rPr>
          <w:sz w:val="20"/>
          <w:szCs w:val="20"/>
        </w:rPr>
        <w:t>CUP:</w:t>
      </w:r>
      <w:r w:rsidRPr="000C2B4A">
        <w:rPr>
          <w:b/>
          <w:sz w:val="20"/>
          <w:szCs w:val="20"/>
        </w:rPr>
        <w:t xml:space="preserve"> </w:t>
      </w:r>
      <w:r w:rsidRPr="009A7F16">
        <w:rPr>
          <w:rFonts w:cs="Arial"/>
          <w:b/>
          <w:szCs w:val="20"/>
        </w:rPr>
        <w:t>B76D17000210002</w:t>
      </w:r>
    </w:p>
    <w:p w14:paraId="7E9132C0" w14:textId="77777777" w:rsidR="00525811" w:rsidRPr="000C2B4A" w:rsidRDefault="00525811" w:rsidP="00525811">
      <w:pPr>
        <w:spacing w:line="360" w:lineRule="auto"/>
        <w:ind w:left="3078" w:right="1139" w:hanging="2225"/>
        <w:rPr>
          <w:b/>
          <w:sz w:val="20"/>
          <w:szCs w:val="20"/>
        </w:rPr>
      </w:pPr>
    </w:p>
    <w:p w14:paraId="2354E0BE" w14:textId="77777777" w:rsidR="00525811" w:rsidRDefault="00525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525811" w14:paraId="7AE4F233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A3EAF92" w14:textId="77777777" w:rsidR="00525811" w:rsidRDefault="00525811">
            <w:r>
              <w:t>Il sottoscritto</w:t>
            </w:r>
          </w:p>
        </w:tc>
        <w:tc>
          <w:tcPr>
            <w:tcW w:w="5032" w:type="dxa"/>
            <w:shd w:val="clear" w:color="auto" w:fill="auto"/>
          </w:tcPr>
          <w:p w14:paraId="21E21FA6" w14:textId="77777777" w:rsidR="00525811" w:rsidRDefault="00525811"/>
        </w:tc>
      </w:tr>
      <w:tr w:rsidR="00525811" w14:paraId="226457B9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3C2C98FF" w14:textId="77777777" w:rsidR="00525811" w:rsidRDefault="00525811">
            <w:r>
              <w:t>Codice Fiscale</w:t>
            </w:r>
          </w:p>
        </w:tc>
        <w:tc>
          <w:tcPr>
            <w:tcW w:w="5032" w:type="dxa"/>
            <w:shd w:val="clear" w:color="auto" w:fill="auto"/>
          </w:tcPr>
          <w:p w14:paraId="15F63BE4" w14:textId="77777777" w:rsidR="00525811" w:rsidRDefault="00525811"/>
        </w:tc>
      </w:tr>
      <w:tr w:rsidR="00525811" w14:paraId="08413A50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E860907" w14:textId="77777777" w:rsidR="00525811" w:rsidRDefault="00525811" w:rsidP="006F4FC6">
            <w:r>
              <w:t>Docente presso l’I.</w:t>
            </w:r>
            <w:r w:rsidR="006F4FC6">
              <w:t>T</w:t>
            </w:r>
            <w:r>
              <w:t>.</w:t>
            </w:r>
            <w:r w:rsidR="006F4FC6">
              <w:t>I.S.</w:t>
            </w:r>
            <w:r>
              <w:t xml:space="preserve">  della materia/disciplina</w:t>
            </w:r>
          </w:p>
        </w:tc>
        <w:tc>
          <w:tcPr>
            <w:tcW w:w="5032" w:type="dxa"/>
            <w:shd w:val="clear" w:color="auto" w:fill="auto"/>
          </w:tcPr>
          <w:p w14:paraId="771553EA" w14:textId="77777777" w:rsidR="00525811" w:rsidRDefault="00525811"/>
        </w:tc>
      </w:tr>
      <w:tr w:rsidR="00525811" w14:paraId="1A7EB43A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4966BDBE" w14:textId="77777777" w:rsidR="00525811" w:rsidRDefault="006F4FC6">
            <w:r>
              <w:t>Comune di nascita</w:t>
            </w:r>
          </w:p>
        </w:tc>
        <w:tc>
          <w:tcPr>
            <w:tcW w:w="5032" w:type="dxa"/>
            <w:shd w:val="clear" w:color="auto" w:fill="auto"/>
          </w:tcPr>
          <w:p w14:paraId="058A0216" w14:textId="77777777" w:rsidR="00525811" w:rsidRDefault="00525811"/>
        </w:tc>
      </w:tr>
      <w:tr w:rsidR="00525811" w14:paraId="7296ACBF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9D4CB52" w14:textId="77777777" w:rsidR="00525811" w:rsidRDefault="006F4FC6">
            <w:r>
              <w:t>Provincia di nascita</w:t>
            </w:r>
          </w:p>
        </w:tc>
        <w:tc>
          <w:tcPr>
            <w:tcW w:w="5032" w:type="dxa"/>
            <w:shd w:val="clear" w:color="auto" w:fill="auto"/>
          </w:tcPr>
          <w:p w14:paraId="4388CFBF" w14:textId="77777777" w:rsidR="00525811" w:rsidRDefault="00525811"/>
        </w:tc>
      </w:tr>
      <w:tr w:rsidR="00525811" w14:paraId="0C92FA07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196E1DD7" w14:textId="77777777" w:rsidR="00525811" w:rsidRDefault="006F4FC6">
            <w:r>
              <w:t>Data di nascita (gg-mm-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5032" w:type="dxa"/>
            <w:shd w:val="clear" w:color="auto" w:fill="auto"/>
          </w:tcPr>
          <w:p w14:paraId="307B7DB9" w14:textId="77777777" w:rsidR="00525811" w:rsidRDefault="00525811"/>
        </w:tc>
      </w:tr>
      <w:tr w:rsidR="00525811" w14:paraId="5ECD1282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D8E8D85" w14:textId="77777777" w:rsidR="00525811" w:rsidRDefault="006F4FC6">
            <w:r>
              <w:t>Comune di residenza</w:t>
            </w:r>
          </w:p>
        </w:tc>
        <w:tc>
          <w:tcPr>
            <w:tcW w:w="5032" w:type="dxa"/>
            <w:shd w:val="clear" w:color="auto" w:fill="auto"/>
          </w:tcPr>
          <w:p w14:paraId="60D8233F" w14:textId="77777777" w:rsidR="00525811" w:rsidRDefault="00525811"/>
        </w:tc>
      </w:tr>
      <w:tr w:rsidR="00525811" w14:paraId="609BC1BA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C4BF145" w14:textId="77777777" w:rsidR="00525811" w:rsidRDefault="006F4FC6">
            <w:r>
              <w:t>CAP residenza</w:t>
            </w:r>
          </w:p>
        </w:tc>
        <w:tc>
          <w:tcPr>
            <w:tcW w:w="5032" w:type="dxa"/>
            <w:shd w:val="clear" w:color="auto" w:fill="auto"/>
          </w:tcPr>
          <w:p w14:paraId="0873E16D" w14:textId="77777777" w:rsidR="00525811" w:rsidRDefault="00525811"/>
        </w:tc>
      </w:tr>
      <w:tr w:rsidR="006F4FC6" w14:paraId="5255C636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5263E013" w14:textId="77777777" w:rsidR="006F4FC6" w:rsidRDefault="006F4FC6">
            <w:r>
              <w:t>Provincia residenza</w:t>
            </w:r>
          </w:p>
        </w:tc>
        <w:tc>
          <w:tcPr>
            <w:tcW w:w="5032" w:type="dxa"/>
            <w:shd w:val="clear" w:color="auto" w:fill="auto"/>
          </w:tcPr>
          <w:p w14:paraId="5C981B22" w14:textId="77777777" w:rsidR="006F4FC6" w:rsidRDefault="006F4FC6"/>
        </w:tc>
      </w:tr>
      <w:tr w:rsidR="006F4FC6" w14:paraId="55244724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3FA1DDCF" w14:textId="77777777" w:rsidR="006F4FC6" w:rsidRDefault="006F4FC6">
            <w:r>
              <w:t>Via/Piazza residenza</w:t>
            </w:r>
          </w:p>
        </w:tc>
        <w:tc>
          <w:tcPr>
            <w:tcW w:w="5032" w:type="dxa"/>
            <w:shd w:val="clear" w:color="auto" w:fill="auto"/>
          </w:tcPr>
          <w:p w14:paraId="3FC72005" w14:textId="77777777" w:rsidR="006F4FC6" w:rsidRDefault="006F4FC6"/>
        </w:tc>
      </w:tr>
      <w:tr w:rsidR="006F4FC6" w14:paraId="040E0075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6BCA1C6C" w14:textId="77777777" w:rsidR="006F4FC6" w:rsidRDefault="006F4FC6">
            <w:r>
              <w:t>Telefono cellulare</w:t>
            </w:r>
          </w:p>
        </w:tc>
        <w:tc>
          <w:tcPr>
            <w:tcW w:w="5032" w:type="dxa"/>
            <w:shd w:val="clear" w:color="auto" w:fill="auto"/>
          </w:tcPr>
          <w:p w14:paraId="43B14E19" w14:textId="77777777" w:rsidR="006F4FC6" w:rsidRDefault="006F4FC6"/>
        </w:tc>
      </w:tr>
      <w:tr w:rsidR="006F4FC6" w14:paraId="4D6095A8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28344725" w14:textId="77777777" w:rsidR="006F4FC6" w:rsidRDefault="006F4FC6">
            <w:r>
              <w:t>Email</w:t>
            </w:r>
          </w:p>
        </w:tc>
        <w:tc>
          <w:tcPr>
            <w:tcW w:w="5032" w:type="dxa"/>
            <w:shd w:val="clear" w:color="auto" w:fill="auto"/>
          </w:tcPr>
          <w:p w14:paraId="789A2A95" w14:textId="77777777" w:rsidR="006F4FC6" w:rsidRDefault="006F4FC6"/>
        </w:tc>
      </w:tr>
    </w:tbl>
    <w:p w14:paraId="0D5A2DDE" w14:textId="77777777" w:rsidR="00525811" w:rsidRDefault="00525811"/>
    <w:p w14:paraId="579E5D56" w14:textId="77777777" w:rsidR="006F4FC6" w:rsidRDefault="006F4FC6">
      <w:r>
        <w:br w:type="page"/>
      </w:r>
    </w:p>
    <w:p w14:paraId="716F9537" w14:textId="77777777" w:rsidR="00525811" w:rsidRDefault="00525811"/>
    <w:p w14:paraId="60BC4B2D" w14:textId="77777777" w:rsidR="00525811" w:rsidRDefault="00525811"/>
    <w:p w14:paraId="329CE247" w14:textId="77777777" w:rsidR="006F4FC6" w:rsidRPr="000C2B4A" w:rsidRDefault="006F4FC6" w:rsidP="006F4FC6">
      <w:pPr>
        <w:spacing w:before="79"/>
        <w:ind w:left="608" w:right="910"/>
        <w:jc w:val="center"/>
        <w:rPr>
          <w:sz w:val="20"/>
          <w:szCs w:val="20"/>
        </w:rPr>
      </w:pPr>
      <w:r w:rsidRPr="000C2B4A">
        <w:rPr>
          <w:sz w:val="20"/>
          <w:szCs w:val="20"/>
        </w:rPr>
        <w:t>CHIEDE</w:t>
      </w:r>
    </w:p>
    <w:p w14:paraId="47A18AF8" w14:textId="77777777" w:rsidR="006F4FC6" w:rsidRPr="000C2B4A" w:rsidRDefault="006F4FC6" w:rsidP="006F4FC6">
      <w:pPr>
        <w:spacing w:before="101"/>
        <w:ind w:left="611" w:right="915" w:firstLine="3"/>
        <w:jc w:val="center"/>
        <w:rPr>
          <w:b/>
          <w:sz w:val="20"/>
          <w:szCs w:val="20"/>
        </w:rPr>
      </w:pPr>
      <w:r w:rsidRPr="000C2B4A">
        <w:rPr>
          <w:sz w:val="20"/>
          <w:szCs w:val="20"/>
        </w:rPr>
        <w:t xml:space="preserve">Di partecipare all’avviso interno di selezione per </w:t>
      </w:r>
      <w:r w:rsidR="002619EB">
        <w:rPr>
          <w:b/>
          <w:sz w:val="20"/>
          <w:szCs w:val="20"/>
        </w:rPr>
        <w:t>Delegato del DS</w:t>
      </w:r>
      <w:r w:rsidRPr="000C2B4A">
        <w:rPr>
          <w:b/>
          <w:sz w:val="20"/>
          <w:szCs w:val="20"/>
        </w:rPr>
        <w:t xml:space="preserve"> </w:t>
      </w:r>
      <w:r w:rsidRPr="000C2B4A">
        <w:rPr>
          <w:sz w:val="20"/>
          <w:szCs w:val="20"/>
        </w:rPr>
        <w:t xml:space="preserve">nel Progetto </w:t>
      </w:r>
    </w:p>
    <w:p w14:paraId="1B5D2962" w14:textId="77777777" w:rsidR="006F4FC6" w:rsidRPr="000C2B4A" w:rsidRDefault="006F4FC6" w:rsidP="006F4FC6">
      <w:pPr>
        <w:spacing w:before="101"/>
        <w:ind w:left="611" w:right="915" w:firstLine="3"/>
        <w:jc w:val="center"/>
        <w:rPr>
          <w:b/>
          <w:sz w:val="20"/>
          <w:szCs w:val="20"/>
        </w:rPr>
      </w:pPr>
      <w:r w:rsidRPr="000C2B4A">
        <w:rPr>
          <w:b/>
          <w:sz w:val="20"/>
          <w:szCs w:val="20"/>
        </w:rPr>
        <w:t>"di inclusione sociale e lotta al disagio nonché per garantire l’apertura delle scuole oltre l’orario scolastico soprattutto nella aree a rischio e in quelle periferiche"</w:t>
      </w:r>
    </w:p>
    <w:p w14:paraId="60094D8C" w14:textId="77777777" w:rsidR="006F4FC6" w:rsidRPr="000C2B4A" w:rsidRDefault="006F4FC6" w:rsidP="006F4FC6">
      <w:pPr>
        <w:spacing w:before="92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 tal fine</w:t>
      </w:r>
    </w:p>
    <w:p w14:paraId="5FF0CF7F" w14:textId="77777777" w:rsidR="006F4FC6" w:rsidRPr="000C2B4A" w:rsidRDefault="006F4FC6" w:rsidP="006F4FC6">
      <w:pPr>
        <w:pStyle w:val="Titolo1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>DICHIARA</w:t>
      </w:r>
      <w:r w:rsidR="002619EB">
        <w:rPr>
          <w:color w:val="303030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di non avere condanne penali, di non essere stati destituiti da Pubbliche Amministrazioni e di essere in regola con gli obblighi di legge in materia</w:t>
      </w:r>
      <w:r w:rsidRPr="000C2B4A">
        <w:rPr>
          <w:color w:val="303030"/>
          <w:spacing w:val="-1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fiscale;</w:t>
      </w:r>
    </w:p>
    <w:p w14:paraId="34551A99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0"/>
        </w:tabs>
        <w:spacing w:before="47"/>
        <w:ind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non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procedimenti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penali</w:t>
      </w:r>
      <w:proofErr w:type="spellEnd"/>
      <w:r w:rsidRPr="000C2B4A">
        <w:rPr>
          <w:color w:val="303030"/>
          <w:sz w:val="20"/>
          <w:szCs w:val="20"/>
        </w:rPr>
        <w:t xml:space="preserve"> in</w:t>
      </w:r>
      <w:r w:rsidRPr="000C2B4A">
        <w:rPr>
          <w:color w:val="303030"/>
          <w:spacing w:val="-7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corso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3FEA22CB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0"/>
        </w:tabs>
        <w:spacing w:before="46" w:line="223" w:lineRule="auto"/>
        <w:ind w:right="1351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comma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14459CF7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1"/>
        </w:tabs>
        <w:spacing w:before="59" w:line="228" w:lineRule="auto"/>
        <w:ind w:left="890" w:right="1144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le </w:t>
      </w:r>
      <w:proofErr w:type="spellStart"/>
      <w:r w:rsidRPr="000C2B4A">
        <w:rPr>
          <w:color w:val="303030"/>
          <w:sz w:val="20"/>
          <w:szCs w:val="20"/>
        </w:rPr>
        <w:t>condizioni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</w:t>
      </w:r>
      <w:proofErr w:type="spellEnd"/>
      <w:r w:rsidRPr="000C2B4A">
        <w:rPr>
          <w:color w:val="303030"/>
          <w:sz w:val="20"/>
          <w:szCs w:val="20"/>
        </w:rPr>
        <w:t xml:space="preserve"> Bando </w:t>
      </w:r>
      <w:proofErr w:type="spellStart"/>
      <w:r w:rsidRPr="000C2B4A">
        <w:rPr>
          <w:color w:val="303030"/>
          <w:sz w:val="20"/>
          <w:szCs w:val="20"/>
        </w:rPr>
        <w:t>emanato</w:t>
      </w:r>
      <w:proofErr w:type="spellEnd"/>
      <w:r w:rsidRPr="000C2B4A">
        <w:rPr>
          <w:color w:val="303030"/>
          <w:sz w:val="20"/>
          <w:szCs w:val="20"/>
        </w:rPr>
        <w:t xml:space="preserve"> dal </w:t>
      </w:r>
      <w:proofErr w:type="spellStart"/>
      <w:r w:rsidRPr="000C2B4A">
        <w:rPr>
          <w:color w:val="303030"/>
          <w:sz w:val="20"/>
          <w:szCs w:val="20"/>
        </w:rPr>
        <w:t>Dirigente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Scolastico</w:t>
      </w:r>
      <w:proofErr w:type="spellEnd"/>
      <w:r w:rsidRPr="000C2B4A">
        <w:rPr>
          <w:color w:val="303030"/>
          <w:sz w:val="20"/>
          <w:szCs w:val="20"/>
        </w:rPr>
        <w:t xml:space="preserve"> per </w:t>
      </w:r>
      <w:proofErr w:type="spellStart"/>
      <w:r w:rsidRPr="000C2B4A">
        <w:rPr>
          <w:color w:val="303030"/>
          <w:sz w:val="20"/>
          <w:szCs w:val="20"/>
        </w:rPr>
        <w:t>l’attribuzione</w:t>
      </w:r>
      <w:proofErr w:type="spellEnd"/>
      <w:r w:rsidRPr="000C2B4A">
        <w:rPr>
          <w:color w:val="303030"/>
          <w:sz w:val="20"/>
          <w:szCs w:val="20"/>
        </w:rPr>
        <w:t xml:space="preserve"> del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pacing w:val="-1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incarico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4DA373B1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1"/>
        </w:tabs>
        <w:spacing w:before="47"/>
        <w:ind w:left="890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la </w:t>
      </w:r>
      <w:proofErr w:type="spellStart"/>
      <w:r w:rsidRPr="000C2B4A">
        <w:rPr>
          <w:color w:val="303030"/>
          <w:sz w:val="20"/>
          <w:szCs w:val="20"/>
        </w:rPr>
        <w:t>tempistica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che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verrà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stabilita</w:t>
      </w:r>
      <w:proofErr w:type="spellEnd"/>
      <w:r w:rsidRPr="000C2B4A">
        <w:rPr>
          <w:color w:val="303030"/>
          <w:sz w:val="20"/>
          <w:szCs w:val="20"/>
        </w:rPr>
        <w:t xml:space="preserve"> per la </w:t>
      </w:r>
      <w:proofErr w:type="spellStart"/>
      <w:r w:rsidRPr="000C2B4A">
        <w:rPr>
          <w:color w:val="303030"/>
          <w:sz w:val="20"/>
          <w:szCs w:val="20"/>
        </w:rPr>
        <w:t>realizzazione</w:t>
      </w:r>
      <w:proofErr w:type="spellEnd"/>
      <w:r w:rsidRPr="000C2B4A">
        <w:rPr>
          <w:color w:val="303030"/>
          <w:sz w:val="20"/>
          <w:szCs w:val="20"/>
        </w:rPr>
        <w:t xml:space="preserve"> del</w:t>
      </w:r>
      <w:r w:rsidRPr="000C2B4A">
        <w:rPr>
          <w:color w:val="303030"/>
          <w:spacing w:val="-12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progetto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129A1D7A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1"/>
        </w:tabs>
        <w:spacing w:before="46" w:line="223" w:lineRule="auto"/>
        <w:ind w:left="890" w:right="1349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comma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3D69926F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1"/>
        </w:tabs>
        <w:spacing w:before="48"/>
        <w:ind w:left="890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essere</w:t>
      </w:r>
      <w:proofErr w:type="spellEnd"/>
      <w:r w:rsidRPr="000C2B4A">
        <w:rPr>
          <w:color w:val="303030"/>
          <w:sz w:val="20"/>
          <w:szCs w:val="20"/>
        </w:rPr>
        <w:t xml:space="preserve"> in </w:t>
      </w:r>
      <w:proofErr w:type="spellStart"/>
      <w:r w:rsidRPr="000C2B4A">
        <w:rPr>
          <w:color w:val="303030"/>
          <w:sz w:val="20"/>
          <w:szCs w:val="20"/>
        </w:rPr>
        <w:t>possesso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competenze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informatiche</w:t>
      </w:r>
      <w:proofErr w:type="spellEnd"/>
      <w:r w:rsidRPr="000C2B4A">
        <w:rPr>
          <w:color w:val="303030"/>
          <w:sz w:val="20"/>
          <w:szCs w:val="20"/>
        </w:rPr>
        <w:t xml:space="preserve"> di</w:t>
      </w:r>
      <w:r w:rsidRPr="000C2B4A">
        <w:rPr>
          <w:color w:val="303030"/>
          <w:spacing w:val="-2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base;</w:t>
      </w:r>
    </w:p>
    <w:p w14:paraId="1623803F" w14:textId="77777777" w:rsidR="006F4FC6" w:rsidRPr="000C2B4A" w:rsidRDefault="006F4FC6" w:rsidP="006F4FC6">
      <w:pPr>
        <w:pStyle w:val="Paragrafoelenco"/>
        <w:numPr>
          <w:ilvl w:val="0"/>
          <w:numId w:val="1"/>
        </w:numPr>
        <w:tabs>
          <w:tab w:val="left" w:pos="891"/>
        </w:tabs>
        <w:spacing w:before="45" w:line="223" w:lineRule="auto"/>
        <w:ind w:left="890" w:right="989" w:hanging="360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diritto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titoli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nell’apposita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tabella</w:t>
      </w:r>
      <w:proofErr w:type="spellEnd"/>
      <w:r w:rsidRPr="000C2B4A">
        <w:rPr>
          <w:color w:val="303030"/>
          <w:sz w:val="20"/>
          <w:szCs w:val="20"/>
        </w:rPr>
        <w:t xml:space="preserve"> di auto-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allegata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z w:val="20"/>
          <w:szCs w:val="20"/>
        </w:rPr>
        <w:t xml:space="preserve">, per un </w:t>
      </w:r>
      <w:proofErr w:type="spellStart"/>
      <w:r w:rsidRPr="000C2B4A">
        <w:rPr>
          <w:color w:val="303030"/>
          <w:sz w:val="20"/>
          <w:szCs w:val="20"/>
        </w:rPr>
        <w:t>totale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punti</w:t>
      </w:r>
      <w:proofErr w:type="spellEnd"/>
      <w:r w:rsidRPr="000C2B4A">
        <w:rPr>
          <w:color w:val="303030"/>
          <w:sz w:val="20"/>
          <w:szCs w:val="20"/>
        </w:rPr>
        <w:t xml:space="preserve"> …………. (in </w:t>
      </w:r>
      <w:proofErr w:type="spellStart"/>
      <w:r w:rsidRPr="000C2B4A">
        <w:rPr>
          <w:color w:val="303030"/>
          <w:sz w:val="20"/>
          <w:szCs w:val="20"/>
        </w:rPr>
        <w:t>lettere</w:t>
      </w:r>
      <w:proofErr w:type="spellEnd"/>
      <w:r w:rsidRPr="000C2B4A">
        <w:rPr>
          <w:color w:val="303030"/>
          <w:sz w:val="20"/>
          <w:szCs w:val="20"/>
        </w:rPr>
        <w:t>:</w:t>
      </w:r>
      <w:r w:rsidRPr="000C2B4A">
        <w:rPr>
          <w:color w:val="303030"/>
          <w:spacing w:val="-13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……………………………………);</w:t>
      </w:r>
    </w:p>
    <w:p w14:paraId="6AFBB525" w14:textId="77777777" w:rsidR="006F4FC6" w:rsidRPr="000C2B4A" w:rsidRDefault="006F4FC6" w:rsidP="006F4FC6">
      <w:pPr>
        <w:pStyle w:val="Corpotesto"/>
        <w:spacing w:before="1"/>
        <w:rPr>
          <w:sz w:val="20"/>
          <w:szCs w:val="20"/>
        </w:rPr>
      </w:pPr>
    </w:p>
    <w:p w14:paraId="5561387D" w14:textId="77777777" w:rsidR="006F4FC6" w:rsidRPr="000C2B4A" w:rsidRDefault="006F4FC6" w:rsidP="006F4FC6">
      <w:pPr>
        <w:ind w:left="453"/>
        <w:rPr>
          <w:sz w:val="20"/>
          <w:szCs w:val="20"/>
        </w:rPr>
      </w:pPr>
      <w:r w:rsidRPr="000C2B4A">
        <w:rPr>
          <w:sz w:val="20"/>
          <w:szCs w:val="20"/>
        </w:rPr>
        <w:t>In caso di attribuzione dell’incarico, dichiara:</w:t>
      </w:r>
    </w:p>
    <w:p w14:paraId="0DC0EA8E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00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essere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svolgere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senza</w:t>
      </w:r>
      <w:proofErr w:type="spellEnd"/>
      <w:r w:rsidRPr="000C2B4A">
        <w:rPr>
          <w:spacing w:val="-6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riserve</w:t>
      </w:r>
      <w:proofErr w:type="spellEnd"/>
      <w:r w:rsidRPr="000C2B4A">
        <w:rPr>
          <w:sz w:val="20"/>
          <w:szCs w:val="20"/>
        </w:rPr>
        <w:t>;</w:t>
      </w:r>
    </w:p>
    <w:p w14:paraId="3CF30694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presenza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riunioni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collegate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realizzazione</w:t>
      </w:r>
      <w:proofErr w:type="spellEnd"/>
      <w:r w:rsidRPr="000C2B4A">
        <w:rPr>
          <w:sz w:val="20"/>
          <w:szCs w:val="20"/>
        </w:rPr>
        <w:t xml:space="preserve"> del</w:t>
      </w:r>
      <w:r w:rsidRPr="000C2B4A">
        <w:rPr>
          <w:spacing w:val="-1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progetto</w:t>
      </w:r>
      <w:proofErr w:type="spellEnd"/>
      <w:r w:rsidRPr="000C2B4A">
        <w:rPr>
          <w:sz w:val="20"/>
          <w:szCs w:val="20"/>
        </w:rPr>
        <w:t>;</w:t>
      </w:r>
    </w:p>
    <w:p w14:paraId="5250300F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ind w:right="753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disponibilità</w:t>
      </w:r>
      <w:proofErr w:type="spellEnd"/>
      <w:r w:rsidRPr="000C2B4A">
        <w:rPr>
          <w:sz w:val="20"/>
          <w:szCs w:val="20"/>
        </w:rPr>
        <w:t xml:space="preserve"> per </w:t>
      </w:r>
      <w:proofErr w:type="spellStart"/>
      <w:r w:rsidRPr="000C2B4A">
        <w:rPr>
          <w:sz w:val="20"/>
          <w:szCs w:val="20"/>
        </w:rPr>
        <w:t>l’intera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durata</w:t>
      </w:r>
      <w:proofErr w:type="spellEnd"/>
      <w:r w:rsidRPr="000C2B4A">
        <w:rPr>
          <w:sz w:val="20"/>
          <w:szCs w:val="20"/>
        </w:rPr>
        <w:t xml:space="preserve"> </w:t>
      </w:r>
      <w:r w:rsidR="002619EB">
        <w:rPr>
          <w:sz w:val="20"/>
          <w:szCs w:val="20"/>
        </w:rPr>
        <w:t xml:space="preserve">del </w:t>
      </w:r>
      <w:proofErr w:type="spellStart"/>
      <w:r w:rsidR="002619EB">
        <w:rPr>
          <w:sz w:val="20"/>
          <w:szCs w:val="20"/>
        </w:rPr>
        <w:t>progetto</w:t>
      </w:r>
      <w:proofErr w:type="spellEnd"/>
      <w:r w:rsidR="002619EB">
        <w:rPr>
          <w:sz w:val="20"/>
          <w:szCs w:val="20"/>
        </w:rPr>
        <w:t>.</w:t>
      </w:r>
    </w:p>
    <w:p w14:paraId="6950968C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4" w:line="235" w:lineRule="auto"/>
        <w:ind w:right="75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documentare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l’attività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sulla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piattaforma</w:t>
      </w:r>
      <w:proofErr w:type="spellEnd"/>
      <w:r w:rsidRPr="000C2B4A">
        <w:rPr>
          <w:sz w:val="20"/>
          <w:szCs w:val="20"/>
        </w:rPr>
        <w:t xml:space="preserve"> on-line “</w:t>
      </w:r>
      <w:proofErr w:type="spellStart"/>
      <w:r w:rsidRPr="000C2B4A">
        <w:rPr>
          <w:sz w:val="20"/>
          <w:szCs w:val="20"/>
        </w:rPr>
        <w:t>gestione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degli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interventi</w:t>
      </w:r>
      <w:proofErr w:type="spellEnd"/>
      <w:r w:rsidRPr="000C2B4A">
        <w:rPr>
          <w:sz w:val="20"/>
          <w:szCs w:val="20"/>
        </w:rPr>
        <w:t xml:space="preserve">” per </w:t>
      </w:r>
      <w:proofErr w:type="spellStart"/>
      <w:r w:rsidRPr="000C2B4A">
        <w:rPr>
          <w:sz w:val="20"/>
          <w:szCs w:val="20"/>
        </w:rPr>
        <w:t>quanto</w:t>
      </w:r>
      <w:proofErr w:type="spellEnd"/>
      <w:r w:rsidRPr="000C2B4A">
        <w:rPr>
          <w:sz w:val="20"/>
          <w:szCs w:val="20"/>
        </w:rPr>
        <w:t xml:space="preserve"> di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competenza</w:t>
      </w:r>
      <w:proofErr w:type="spellEnd"/>
      <w:r w:rsidRPr="000C2B4A">
        <w:rPr>
          <w:sz w:val="20"/>
          <w:szCs w:val="20"/>
        </w:rPr>
        <w:t>;</w:t>
      </w:r>
    </w:p>
    <w:p w14:paraId="53AC76AA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2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consegnare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conclusione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dell’incarico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tutta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documentazione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inerente</w:t>
      </w:r>
      <w:proofErr w:type="spellEnd"/>
      <w:r w:rsidRPr="000C2B4A">
        <w:rPr>
          <w:spacing w:val="-7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>.</w:t>
      </w:r>
    </w:p>
    <w:p w14:paraId="1A5130A0" w14:textId="77777777" w:rsidR="006F4FC6" w:rsidRPr="000C2B4A" w:rsidRDefault="006F4FC6" w:rsidP="006F4FC6">
      <w:pPr>
        <w:pStyle w:val="Corpotesto"/>
        <w:spacing w:before="1"/>
        <w:rPr>
          <w:sz w:val="20"/>
          <w:szCs w:val="20"/>
        </w:rPr>
      </w:pPr>
    </w:p>
    <w:p w14:paraId="37C32DF0" w14:textId="77777777" w:rsidR="006F4FC6" w:rsidRPr="000C2B4A" w:rsidRDefault="006F4FC6" w:rsidP="006F4FC6">
      <w:pPr>
        <w:pStyle w:val="Corpotesto"/>
        <w:spacing w:before="1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Allega alla presente:</w:t>
      </w:r>
    </w:p>
    <w:p w14:paraId="55C6126C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21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tabella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titoli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valutazione</w:t>
      </w:r>
      <w:proofErr w:type="spellEnd"/>
      <w:r w:rsidRPr="000C2B4A">
        <w:rPr>
          <w:sz w:val="20"/>
          <w:szCs w:val="20"/>
        </w:rPr>
        <w:t>;</w:t>
      </w:r>
    </w:p>
    <w:p w14:paraId="2ABDA8F4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fotocopia</w:t>
      </w:r>
      <w:proofErr w:type="spellEnd"/>
      <w:r w:rsidRPr="000C2B4A">
        <w:rPr>
          <w:sz w:val="20"/>
          <w:szCs w:val="20"/>
        </w:rPr>
        <w:t xml:space="preserve"> di un </w:t>
      </w:r>
      <w:proofErr w:type="spellStart"/>
      <w:r w:rsidRPr="000C2B4A">
        <w:rPr>
          <w:sz w:val="20"/>
          <w:szCs w:val="20"/>
        </w:rPr>
        <w:t>documento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riconoscimento</w:t>
      </w:r>
      <w:proofErr w:type="spellEnd"/>
      <w:r w:rsidRPr="000C2B4A">
        <w:rPr>
          <w:sz w:val="20"/>
          <w:szCs w:val="20"/>
        </w:rPr>
        <w:t>;</w:t>
      </w:r>
    </w:p>
    <w:p w14:paraId="49076BD0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>
        <w:rPr>
          <w:sz w:val="20"/>
          <w:szCs w:val="20"/>
        </w:rPr>
        <w:t>C</w:t>
      </w:r>
      <w:r w:rsidRPr="000C2B4A">
        <w:rPr>
          <w:sz w:val="20"/>
          <w:szCs w:val="20"/>
        </w:rPr>
        <w:t xml:space="preserve">urriculum vitae </w:t>
      </w:r>
      <w:proofErr w:type="spellStart"/>
      <w:r w:rsidRPr="000C2B4A">
        <w:rPr>
          <w:sz w:val="20"/>
          <w:szCs w:val="20"/>
        </w:rPr>
        <w:t>su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modello</w:t>
      </w:r>
      <w:proofErr w:type="spellEnd"/>
      <w:r w:rsidRPr="000C2B4A">
        <w:rPr>
          <w:spacing w:val="-1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europeo</w:t>
      </w:r>
      <w:proofErr w:type="spellEnd"/>
      <w:r w:rsidRPr="000C2B4A">
        <w:rPr>
          <w:sz w:val="20"/>
          <w:szCs w:val="20"/>
        </w:rPr>
        <w:t>;</w:t>
      </w:r>
    </w:p>
    <w:p w14:paraId="3CBFD5DE" w14:textId="77777777" w:rsidR="00525811" w:rsidRDefault="00525811"/>
    <w:p w14:paraId="267C6E2E" w14:textId="77777777" w:rsidR="00525811" w:rsidRDefault="00525811"/>
    <w:p w14:paraId="0E9BADF6" w14:textId="77777777" w:rsidR="00525811" w:rsidRDefault="006F4FC6">
      <w:r>
        <w:t xml:space="preserve">Mestre 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25811" w:rsidSect="00BF6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13" w:right="849" w:bottom="1134" w:left="1134" w:header="42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D8E8" w14:textId="77777777" w:rsidR="00BF47DC" w:rsidRDefault="00BF47DC">
      <w:r>
        <w:separator/>
      </w:r>
    </w:p>
  </w:endnote>
  <w:endnote w:type="continuationSeparator" w:id="0">
    <w:p w14:paraId="20914F85" w14:textId="77777777" w:rsidR="00BF47DC" w:rsidRDefault="00B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B6746" w14:textId="77777777" w:rsidR="00BF6B9D" w:rsidRDefault="00BF6B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63D2E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Triennio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 xml:space="preserve">Via Baglioni, 22 - </w:t>
    </w:r>
    <w:r>
      <w:rPr>
        <w:rFonts w:ascii="Arial" w:hAnsi="Arial" w:cs="Arial"/>
        <w:sz w:val="14"/>
        <w:szCs w:val="14"/>
      </w:rPr>
      <w:t>30173 - tel. 041/5341046-5341949-</w:t>
    </w:r>
    <w:r w:rsidRPr="009B23F2">
      <w:rPr>
        <w:rFonts w:ascii="Arial" w:hAnsi="Arial" w:cs="Arial"/>
        <w:sz w:val="14"/>
        <w:szCs w:val="14"/>
      </w:rPr>
      <w:t xml:space="preserve"> fax 041/5341472</w:t>
    </w:r>
  </w:p>
  <w:p w14:paraId="7D25CF58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Biennio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>Via Cattaneo, 3 - tel.041/950960  fax 041/5058416</w:t>
    </w:r>
  </w:p>
  <w:p w14:paraId="2E9067AB" w14:textId="77777777" w:rsidR="00977298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Sito web</w:t>
    </w:r>
    <w:r w:rsidRPr="009B23F2">
      <w:rPr>
        <w:rFonts w:ascii="Arial" w:hAnsi="Arial" w:cs="Arial"/>
        <w:sz w:val="14"/>
        <w:szCs w:val="14"/>
      </w:rPr>
      <w:t xml:space="preserve">: </w:t>
    </w:r>
    <w:r w:rsidR="00E31F54" w:rsidRPr="00E31F54">
      <w:rPr>
        <w:rFonts w:ascii="Arial Narrow" w:hAnsi="Arial Narrow"/>
        <w:sz w:val="16"/>
        <w:szCs w:val="16"/>
      </w:rPr>
      <w:t>www.itiszuccante.gov.it</w:t>
    </w:r>
    <w:r w:rsidRPr="009B23F2">
      <w:rPr>
        <w:rFonts w:ascii="Arial" w:hAnsi="Arial" w:cs="Arial"/>
        <w:sz w:val="14"/>
        <w:szCs w:val="14"/>
      </w:rPr>
      <w:t xml:space="preserve">   </w:t>
    </w:r>
    <w:r w:rsidRPr="009B23F2">
      <w:rPr>
        <w:rFonts w:ascii="Arial" w:hAnsi="Arial" w:cs="Arial"/>
        <w:i/>
        <w:sz w:val="14"/>
        <w:szCs w:val="14"/>
      </w:rPr>
      <w:t>e-mail:</w:t>
    </w:r>
    <w:r w:rsidRPr="009B23F2">
      <w:rPr>
        <w:rFonts w:ascii="Arial" w:hAnsi="Arial" w:cs="Arial"/>
        <w:sz w:val="14"/>
        <w:szCs w:val="14"/>
      </w:rPr>
      <w:t xml:space="preserve"> </w:t>
    </w:r>
    <w:r w:rsidR="00E31F54">
      <w:rPr>
        <w:rFonts w:ascii="Arial Narrow" w:hAnsi="Arial Narrow"/>
        <w:sz w:val="16"/>
        <w:szCs w:val="16"/>
      </w:rPr>
      <w:t>vetf04000t@istruzione.it</w:t>
    </w:r>
    <w:r w:rsidRPr="009B23F2">
      <w:rPr>
        <w:rFonts w:ascii="Arial" w:hAnsi="Arial" w:cs="Arial"/>
        <w:i/>
        <w:sz w:val="14"/>
        <w:szCs w:val="14"/>
      </w:rPr>
      <w:t xml:space="preserve">   Codice Min</w:t>
    </w:r>
    <w:r w:rsidRPr="009B23F2">
      <w:rPr>
        <w:rFonts w:ascii="Arial" w:hAnsi="Arial" w:cs="Arial"/>
        <w:sz w:val="14"/>
        <w:szCs w:val="14"/>
      </w:rPr>
      <w:t>.: VETF04000T – C.F.82005200272</w:t>
    </w:r>
    <w:r>
      <w:rPr>
        <w:rFonts w:ascii="Arial" w:hAnsi="Arial" w:cs="Arial"/>
        <w:sz w:val="14"/>
        <w:szCs w:val="14"/>
      </w:rPr>
      <w:t xml:space="preserve">- PEC : </w:t>
    </w:r>
    <w:r w:rsidRPr="00E15A20">
      <w:rPr>
        <w:rFonts w:ascii="Arial" w:hAnsi="Arial" w:cs="Arial"/>
        <w:sz w:val="14"/>
        <w:szCs w:val="14"/>
      </w:rPr>
      <w:t>vetf04000t@pec.istruzione.it</w:t>
    </w:r>
  </w:p>
  <w:p w14:paraId="74E5D8F8" w14:textId="77777777" w:rsidR="00977298" w:rsidRPr="00CC3CE0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sz w:val="14"/>
        <w:szCs w:val="14"/>
      </w:rPr>
      <w:t>Organismo di Formazione accreditato Regione Veneto – D.G.R. 2140/01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96E46" w14:textId="77777777" w:rsidR="00BF6B9D" w:rsidRDefault="00BF6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03AE1" w14:textId="77777777" w:rsidR="00BF47DC" w:rsidRDefault="00BF47DC">
      <w:r>
        <w:separator/>
      </w:r>
    </w:p>
  </w:footnote>
  <w:footnote w:type="continuationSeparator" w:id="0">
    <w:p w14:paraId="7214C247" w14:textId="77777777" w:rsidR="00BF47DC" w:rsidRDefault="00BF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1B55" w14:textId="77777777" w:rsidR="00BF6B9D" w:rsidRDefault="00BF6B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561" w:type="dxa"/>
      <w:tblLook w:val="01E0" w:firstRow="1" w:lastRow="1" w:firstColumn="1" w:lastColumn="1" w:noHBand="0" w:noVBand="0"/>
    </w:tblPr>
    <w:tblGrid>
      <w:gridCol w:w="8046"/>
      <w:gridCol w:w="1515"/>
    </w:tblGrid>
    <w:tr w:rsidR="00977298" w:rsidRPr="00D862E5" w14:paraId="64F45506" w14:textId="77777777" w:rsidTr="00FF5A6E">
      <w:trPr>
        <w:trHeight w:val="989"/>
      </w:trPr>
      <w:tc>
        <w:tcPr>
          <w:tcW w:w="8046" w:type="dxa"/>
          <w:tcBorders>
            <w:bottom w:val="dashSmallGap" w:sz="4" w:space="0" w:color="auto"/>
          </w:tcBorders>
          <w:shd w:val="clear" w:color="auto" w:fill="auto"/>
        </w:tcPr>
        <w:p w14:paraId="2ADEDC8F" w14:textId="77777777" w:rsidR="00977298" w:rsidRPr="00D862E5" w:rsidRDefault="0098542A" w:rsidP="00D862E5">
          <w:pPr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A7451B3" wp14:editId="0B6F33F2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414020" cy="447675"/>
                <wp:effectExtent l="0" t="0" r="5080" b="9525"/>
                <wp:wrapNone/>
                <wp:docPr id="10" name="Immagine 10" descr="Logo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C0173E" w14:textId="77777777" w:rsidR="00977298" w:rsidRPr="009B23F2" w:rsidRDefault="00977298" w:rsidP="00D862E5">
          <w:pPr>
            <w:ind w:left="34"/>
            <w:jc w:val="center"/>
          </w:pPr>
          <w:r w:rsidRPr="00D862E5">
            <w:rPr>
              <w:smallCaps/>
              <w:spacing w:val="30"/>
            </w:rPr>
            <w:t>Istituto Tecnico Industriale Statale</w:t>
          </w:r>
          <w:r w:rsidRPr="009B23F2">
            <w:t xml:space="preserve"> </w:t>
          </w:r>
          <w:r w:rsidRPr="009B23F2">
            <w:br/>
            <w:t>”</w:t>
          </w:r>
          <w:r w:rsidRPr="00D862E5">
            <w:rPr>
              <w:spacing w:val="40"/>
            </w:rPr>
            <w:t>C. ZUCCANTE</w:t>
          </w:r>
          <w:r w:rsidRPr="009B23F2">
            <w:t xml:space="preserve">” </w:t>
          </w:r>
          <w:r>
            <w:t xml:space="preserve"> </w:t>
          </w:r>
          <w:r w:rsidRPr="00D862E5">
            <w:rPr>
              <w:smallCaps/>
            </w:rPr>
            <w:t>Venezia-Mestre</w:t>
          </w:r>
        </w:p>
        <w:p w14:paraId="5E486F54" w14:textId="77777777" w:rsidR="00977298" w:rsidRPr="00D862E5" w:rsidRDefault="00977298" w:rsidP="00D862E5">
          <w:pPr>
            <w:tabs>
              <w:tab w:val="center" w:pos="3152"/>
            </w:tabs>
            <w:ind w:left="34"/>
            <w:jc w:val="center"/>
            <w:rPr>
              <w:sz w:val="8"/>
              <w:szCs w:val="8"/>
            </w:rPr>
          </w:pPr>
        </w:p>
        <w:p w14:paraId="1BE3C023" w14:textId="77777777" w:rsidR="00977298" w:rsidRPr="00D862E5" w:rsidRDefault="00977298" w:rsidP="00D626E2">
          <w:pPr>
            <w:tabs>
              <w:tab w:val="center" w:pos="3152"/>
            </w:tabs>
            <w:ind w:left="34"/>
            <w:jc w:val="center"/>
            <w:rPr>
              <w:sz w:val="14"/>
              <w:szCs w:val="14"/>
            </w:rPr>
          </w:pP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Elettronica ed Elettrotecnica 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>-  I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nformatica e Telecomunicazioni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>-</w:t>
          </w:r>
          <w:r w:rsidR="00134DAB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S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erale </w:t>
          </w:r>
        </w:p>
      </w:tc>
      <w:tc>
        <w:tcPr>
          <w:tcW w:w="1515" w:type="dxa"/>
          <w:shd w:val="clear" w:color="auto" w:fill="auto"/>
        </w:tcPr>
        <w:p w14:paraId="0B4EB14C" w14:textId="77777777" w:rsidR="00977298" w:rsidRPr="00D862E5" w:rsidRDefault="0098542A" w:rsidP="005903D4">
          <w:pPr>
            <w:tabs>
              <w:tab w:val="left" w:pos="635"/>
            </w:tabs>
            <w:jc w:val="right"/>
            <w:rPr>
              <w:noProof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44287E51" wp14:editId="6082B42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0</wp:posOffset>
                    </wp:positionV>
                    <wp:extent cx="1041400" cy="611505"/>
                    <wp:effectExtent l="0" t="0" r="635" b="0"/>
                    <wp:wrapNone/>
                    <wp:docPr id="1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1400" cy="611505"/>
                              <a:chOff x="10171" y="569"/>
                              <a:chExt cx="1640" cy="963"/>
                            </a:xfrm>
                          </wpg:grpSpPr>
                          <wps:wsp>
                            <wps:cNvPr id="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6" y="1382"/>
                                <a:ext cx="71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1CE2F8" w14:textId="77777777" w:rsidR="00977298" w:rsidRPr="00977298" w:rsidRDefault="00977298" w:rsidP="005903D4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7729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FS 634681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14" descr="BSIRed [320x200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171" y="569"/>
                                <a:ext cx="1640" cy="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mv="urn:schemas-microsoft-com:mac:vml" xmlns:mo="http://schemas.microsoft.com/office/mac/office/2008/main">
                <w:pict>
                  <v:group w14:anchorId="44287E51" id="Group_x0020_15" o:spid="_x0000_s1026" style="position:absolute;left:0;text-align:left;margin-left:-3.3pt;margin-top:0;width:82pt;height:48.15pt;z-index:251657728" coordorigin="10171,569" coordsize="1640,96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2" o:spid="_x0000_s1027" type="#_x0000_t202" style="position:absolute;left:10786;top:1382;width:710;height:1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2brwgAA&#10;ANoAAAAPAAAAZHJzL2Rvd25yZXYueG1sRI9Bi8IwFITvgv8hPMGLrKkKol2jiCIIIqzVvb82b9ti&#10;81KaqPXfG2HB4zAz3zCLVWsqcafGlZYVjIYRCOLM6pJzBZfz7msGwnlkjZVlUvAkB6tlt7PAWNsH&#10;n+ie+FwECLsYFRTe17GULivIoBvamjh4f7Yx6INscqkbfAS4qeQ4iqbSYMlhocCaNgVl1+RmFPzW&#10;1+QQbQfnajKaHee3aZran1Spfq9df4Pw1PpP+L+91wrG8L4Sbo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NjZuvCAAAA2gAAAA8AAAAAAAAAAAAAAAAAlwIAAGRycy9kb3du&#10;cmV2LnhtbFBLBQYAAAAABAAEAPUAAACGAwAAAAA=&#10;" filled="f" stroked="f">
                      <v:textbox inset=".1mm,.1mm,.1mm,.1mm">
                        <w:txbxContent>
                          <w:p w14:paraId="681CE2F8" w14:textId="77777777" w:rsidR="00977298" w:rsidRPr="00977298" w:rsidRDefault="00977298" w:rsidP="005903D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7729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FS 634681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_x0020_14" o:spid="_x0000_s1028" type="#_x0000_t75" alt="BSIRed [320x200]" style="position:absolute;left:10171;top:569;width:1640;height:7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d&#10;y1LDAAAA2gAAAA8AAABkcnMvZG93bnJldi54bWxEj0FrwkAUhO+F/oflFbyI7qZS0dQ1iFDIwUuj&#10;6PWRfSah2bchu5rYX98tFHocZuYbZpONthV36n3jWEMyVyCIS2carjScjh+zFQgfkA22jknDgzxk&#10;2+enDabGDfxJ9yJUIkLYp6ihDqFLpfRlTRb93HXE0bu63mKIsq+k6XGIcNvKV6WW0mLDcaHGjvY1&#10;lV/FzWpQa6NWb905mZb5edi3Uz5840Xrycu4ewcRaAz/4b92bjQs4PdKvAFy+w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l3LUsMAAADaAAAADwAAAAAAAAAAAAAAAACcAgAA&#10;ZHJzL2Rvd25yZXYueG1sUEsFBgAAAAAEAAQA9wAAAIwDAAAAAA==&#10;">
                      <v:imagedata r:id="rId3" o:title="BSIRed [320x200]"/>
                    </v:shape>
                  </v:group>
                </w:pict>
              </mc:Fallback>
            </mc:AlternateContent>
          </w:r>
        </w:p>
      </w:tc>
    </w:tr>
  </w:tbl>
  <w:p w14:paraId="0C6EABA9" w14:textId="77777777" w:rsidR="00977298" w:rsidRDefault="0098542A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1453381" wp14:editId="26D5835A">
          <wp:simplePos x="0" y="0"/>
          <wp:positionH relativeFrom="column">
            <wp:posOffset>701675</wp:posOffset>
          </wp:positionH>
          <wp:positionV relativeFrom="paragraph">
            <wp:posOffset>706755</wp:posOffset>
          </wp:positionV>
          <wp:extent cx="4756150" cy="1149350"/>
          <wp:effectExtent l="0" t="0" r="6350" b="0"/>
          <wp:wrapNone/>
          <wp:docPr id="16" name="Immagine 16" descr="Loghi PON 2014-2020 (fse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hi PON 2014-2020 (fse) cor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6C1AB" w14:textId="77777777" w:rsidR="00BF6B9D" w:rsidRDefault="00BF6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590"/>
    <w:multiLevelType w:val="hybridMultilevel"/>
    <w:tmpl w:val="E9A4C3A4"/>
    <w:lvl w:ilvl="0" w:tplc="E870BDAE"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 w:hint="eastAsia"/>
        <w:color w:val="303030"/>
        <w:w w:val="100"/>
        <w:sz w:val="22"/>
        <w:szCs w:val="22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1">
    <w:nsid w:val="3EE93A8A"/>
    <w:multiLevelType w:val="hybridMultilevel"/>
    <w:tmpl w:val="EE642C20"/>
    <w:lvl w:ilvl="0" w:tplc="30940322">
      <w:numFmt w:val="bullet"/>
      <w:lvlText w:val="˗"/>
      <w:lvlJc w:val="left"/>
      <w:pPr>
        <w:ind w:left="8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843F0C">
      <w:numFmt w:val="bullet"/>
      <w:lvlText w:val="•"/>
      <w:lvlJc w:val="left"/>
      <w:pPr>
        <w:ind w:left="1876" w:hanging="360"/>
      </w:pPr>
    </w:lvl>
    <w:lvl w:ilvl="2" w:tplc="056C4AD8">
      <w:numFmt w:val="bullet"/>
      <w:lvlText w:val="•"/>
      <w:lvlJc w:val="left"/>
      <w:pPr>
        <w:ind w:left="2873" w:hanging="360"/>
      </w:pPr>
    </w:lvl>
    <w:lvl w:ilvl="3" w:tplc="D4E6FE9C">
      <w:numFmt w:val="bullet"/>
      <w:lvlText w:val="•"/>
      <w:lvlJc w:val="left"/>
      <w:pPr>
        <w:ind w:left="3869" w:hanging="360"/>
      </w:pPr>
    </w:lvl>
    <w:lvl w:ilvl="4" w:tplc="373A3A54">
      <w:numFmt w:val="bullet"/>
      <w:lvlText w:val="•"/>
      <w:lvlJc w:val="left"/>
      <w:pPr>
        <w:ind w:left="4866" w:hanging="360"/>
      </w:pPr>
    </w:lvl>
    <w:lvl w:ilvl="5" w:tplc="1C7877CC">
      <w:numFmt w:val="bullet"/>
      <w:lvlText w:val="•"/>
      <w:lvlJc w:val="left"/>
      <w:pPr>
        <w:ind w:left="5863" w:hanging="360"/>
      </w:pPr>
    </w:lvl>
    <w:lvl w:ilvl="6" w:tplc="5EF09FEC">
      <w:numFmt w:val="bullet"/>
      <w:lvlText w:val="•"/>
      <w:lvlJc w:val="left"/>
      <w:pPr>
        <w:ind w:left="6859" w:hanging="360"/>
      </w:pPr>
    </w:lvl>
    <w:lvl w:ilvl="7" w:tplc="D1CC199C">
      <w:numFmt w:val="bullet"/>
      <w:lvlText w:val="•"/>
      <w:lvlJc w:val="left"/>
      <w:pPr>
        <w:ind w:left="7856" w:hanging="360"/>
      </w:pPr>
    </w:lvl>
    <w:lvl w:ilvl="8" w:tplc="C1F2D816">
      <w:numFmt w:val="bullet"/>
      <w:lvlText w:val="•"/>
      <w:lvlJc w:val="left"/>
      <w:pPr>
        <w:ind w:left="885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doNotUseMarginsForDrawingGridOrigin/>
  <w:drawingGridHorizontalOrigin w:val="1134"/>
  <w:drawingGridVerticalOrigin w:val="90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D"/>
    <w:rsid w:val="00020FA5"/>
    <w:rsid w:val="00052429"/>
    <w:rsid w:val="00053BF5"/>
    <w:rsid w:val="00060D8B"/>
    <w:rsid w:val="000A6727"/>
    <w:rsid w:val="000A697D"/>
    <w:rsid w:val="000B7457"/>
    <w:rsid w:val="000C1446"/>
    <w:rsid w:val="00134DAB"/>
    <w:rsid w:val="00190D68"/>
    <w:rsid w:val="001D37C7"/>
    <w:rsid w:val="001F2BB6"/>
    <w:rsid w:val="002379ED"/>
    <w:rsid w:val="00244D03"/>
    <w:rsid w:val="0025446F"/>
    <w:rsid w:val="002619EB"/>
    <w:rsid w:val="00267C9F"/>
    <w:rsid w:val="00270EBC"/>
    <w:rsid w:val="002D274E"/>
    <w:rsid w:val="0031254A"/>
    <w:rsid w:val="003A243F"/>
    <w:rsid w:val="003A2C98"/>
    <w:rsid w:val="003B5A46"/>
    <w:rsid w:val="003D5D9A"/>
    <w:rsid w:val="00464281"/>
    <w:rsid w:val="00474EB5"/>
    <w:rsid w:val="00492AFC"/>
    <w:rsid w:val="004D15E7"/>
    <w:rsid w:val="00500AE9"/>
    <w:rsid w:val="00514FED"/>
    <w:rsid w:val="00525811"/>
    <w:rsid w:val="00536603"/>
    <w:rsid w:val="00544802"/>
    <w:rsid w:val="005903D4"/>
    <w:rsid w:val="00660750"/>
    <w:rsid w:val="006F4FC6"/>
    <w:rsid w:val="00761DDD"/>
    <w:rsid w:val="00777D93"/>
    <w:rsid w:val="007A69B4"/>
    <w:rsid w:val="007B06CB"/>
    <w:rsid w:val="00822292"/>
    <w:rsid w:val="00846A11"/>
    <w:rsid w:val="00852E59"/>
    <w:rsid w:val="008B1906"/>
    <w:rsid w:val="008B71B6"/>
    <w:rsid w:val="008C2265"/>
    <w:rsid w:val="00900F79"/>
    <w:rsid w:val="00977298"/>
    <w:rsid w:val="0098542A"/>
    <w:rsid w:val="00990F04"/>
    <w:rsid w:val="009B23F2"/>
    <w:rsid w:val="00A0358A"/>
    <w:rsid w:val="00A26D6E"/>
    <w:rsid w:val="00A54EAD"/>
    <w:rsid w:val="00A57B50"/>
    <w:rsid w:val="00A624A8"/>
    <w:rsid w:val="00A86F03"/>
    <w:rsid w:val="00AA05C1"/>
    <w:rsid w:val="00AB3D32"/>
    <w:rsid w:val="00B26F51"/>
    <w:rsid w:val="00B8006E"/>
    <w:rsid w:val="00BF47DC"/>
    <w:rsid w:val="00BF6B9D"/>
    <w:rsid w:val="00C12F40"/>
    <w:rsid w:val="00C23051"/>
    <w:rsid w:val="00C47953"/>
    <w:rsid w:val="00C94875"/>
    <w:rsid w:val="00CC3CE0"/>
    <w:rsid w:val="00CF7259"/>
    <w:rsid w:val="00D32842"/>
    <w:rsid w:val="00D626E2"/>
    <w:rsid w:val="00D862E5"/>
    <w:rsid w:val="00D96491"/>
    <w:rsid w:val="00DA6708"/>
    <w:rsid w:val="00E02232"/>
    <w:rsid w:val="00E10E7E"/>
    <w:rsid w:val="00E12B5A"/>
    <w:rsid w:val="00E15A20"/>
    <w:rsid w:val="00E3090F"/>
    <w:rsid w:val="00E318E2"/>
    <w:rsid w:val="00E31F54"/>
    <w:rsid w:val="00E52FD1"/>
    <w:rsid w:val="00E671C5"/>
    <w:rsid w:val="00EA7C7A"/>
    <w:rsid w:val="00EC276D"/>
    <w:rsid w:val="00EF5E8D"/>
    <w:rsid w:val="00F32184"/>
    <w:rsid w:val="00FF5A6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8DB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1"/>
    <w:unhideWhenUsed/>
    <w:qFormat/>
    <w:rsid w:val="00525811"/>
    <w:pPr>
      <w:widowControl w:val="0"/>
      <w:autoSpaceDE w:val="0"/>
      <w:autoSpaceDN w:val="0"/>
      <w:ind w:left="608"/>
      <w:outlineLvl w:val="2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C3CE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25811"/>
    <w:pPr>
      <w:spacing w:after="120"/>
    </w:pPr>
  </w:style>
  <w:style w:type="character" w:customStyle="1" w:styleId="CorpotestoCarattere">
    <w:name w:val="Corpo testo Carattere"/>
    <w:link w:val="Corpotesto"/>
    <w:rsid w:val="00525811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581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58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1"/>
    <w:rsid w:val="00525811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6F4F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4FC6"/>
    <w:pPr>
      <w:widowControl w:val="0"/>
      <w:autoSpaceDE w:val="0"/>
      <w:autoSpaceDN w:val="0"/>
      <w:spacing w:before="60"/>
      <w:ind w:left="1172" w:hanging="36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1"/>
    <w:unhideWhenUsed/>
    <w:qFormat/>
    <w:rsid w:val="00525811"/>
    <w:pPr>
      <w:widowControl w:val="0"/>
      <w:autoSpaceDE w:val="0"/>
      <w:autoSpaceDN w:val="0"/>
      <w:ind w:left="608"/>
      <w:outlineLvl w:val="2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C3CE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25811"/>
    <w:pPr>
      <w:spacing w:after="120"/>
    </w:pPr>
  </w:style>
  <w:style w:type="character" w:customStyle="1" w:styleId="CorpotestoCarattere">
    <w:name w:val="Corpo testo Carattere"/>
    <w:link w:val="Corpotesto"/>
    <w:rsid w:val="00525811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581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58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1"/>
    <w:rsid w:val="00525811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6F4F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4FC6"/>
    <w:pPr>
      <w:widowControl w:val="0"/>
      <w:autoSpaceDE w:val="0"/>
      <w:autoSpaceDN w:val="0"/>
      <w:spacing w:before="60"/>
      <w:ind w:left="1172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B1D3-7EFB-499E-B065-09CADA45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Brain Technology Srl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CHIAVELLIN GIULIANO</dc:creator>
  <cp:lastModifiedBy>SANTANIELLO CARMELA</cp:lastModifiedBy>
  <cp:revision>2</cp:revision>
  <cp:lastPrinted>2015-06-09T16:40:00Z</cp:lastPrinted>
  <dcterms:created xsi:type="dcterms:W3CDTF">2018-07-20T08:58:00Z</dcterms:created>
  <dcterms:modified xsi:type="dcterms:W3CDTF">2018-07-20T08:58:00Z</dcterms:modified>
</cp:coreProperties>
</file>