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067B4" w14:textId="3299C073" w:rsidR="00C976D1" w:rsidRPr="00223E90" w:rsidRDefault="00FD49DD" w:rsidP="00223E90">
      <w:pPr>
        <w:tabs>
          <w:tab w:val="left" w:pos="2745"/>
        </w:tabs>
        <w:rPr>
          <w:rFonts w:ascii="Calibri" w:eastAsia="Calibri" w:hAnsi="Calibri"/>
        </w:rPr>
      </w:pPr>
      <w:r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7231A1F" wp14:editId="3F836BE4">
            <wp:simplePos x="0" y="0"/>
            <wp:positionH relativeFrom="column">
              <wp:posOffset>156210</wp:posOffset>
            </wp:positionH>
            <wp:positionV relativeFrom="paragraph">
              <wp:posOffset>1270</wp:posOffset>
            </wp:positionV>
            <wp:extent cx="5915025" cy="1104900"/>
            <wp:effectExtent l="0" t="0" r="9525" b="0"/>
            <wp:wrapTopAndBottom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4AA04" w14:textId="788C13CC" w:rsidR="00C976D1" w:rsidRPr="001F48CF" w:rsidRDefault="00C976D1" w:rsidP="00C976D1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Ministero dell’Istruzione, dell’Università e della Ricerca                        </w:t>
      </w:r>
    </w:p>
    <w:p w14:paraId="785B5A87" w14:textId="77777777" w:rsidR="00C976D1" w:rsidRPr="001F48CF" w:rsidRDefault="00C976D1" w:rsidP="00C976D1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 ISTITUTO COMPRENSIVO STATALE “BUONARROTI” </w:t>
      </w:r>
    </w:p>
    <w:p w14:paraId="63ACEFA4" w14:textId="77777777" w:rsidR="00C976D1" w:rsidRPr="001F48CF" w:rsidRDefault="00C976D1" w:rsidP="00C976D1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</w:rPr>
        <w:t xml:space="preserve">Via IV Novembre,38  -  20094  Corsico (MI) -  tel. 02.45100100 </w:t>
      </w:r>
    </w:p>
    <w:p w14:paraId="7C72577E" w14:textId="77777777" w:rsidR="00C976D1" w:rsidRPr="001F48CF" w:rsidRDefault="00C976D1" w:rsidP="00C976D1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email: </w:t>
      </w:r>
      <w:hyperlink r:id="rId7" w:history="1">
        <w:r w:rsidRPr="001F48CF">
          <w:rPr>
            <w:rStyle w:val="Collegamentoipertestuale"/>
            <w:rFonts w:ascii="Arial" w:eastAsia="Calibri" w:hAnsi="Arial" w:cs="Arial"/>
            <w:sz w:val="16"/>
            <w:szCs w:val="16"/>
            <w:lang w:val="en-US"/>
          </w:rPr>
          <w:t>miic88800v@istruzione..it</w:t>
        </w:r>
      </w:hyperlink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; </w:t>
      </w:r>
      <w:proofErr w:type="spellStart"/>
      <w:r w:rsidRPr="001F48CF">
        <w:rPr>
          <w:rFonts w:ascii="Arial" w:eastAsia="Calibri" w:hAnsi="Arial" w:cs="Arial"/>
          <w:sz w:val="16"/>
          <w:szCs w:val="16"/>
          <w:lang w:val="en-US"/>
        </w:rPr>
        <w:t>p.e.c</w:t>
      </w:r>
      <w:proofErr w:type="spellEnd"/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. </w:t>
      </w:r>
      <w:hyperlink r:id="rId8" w:history="1">
        <w:r w:rsidRPr="001F48CF">
          <w:rPr>
            <w:rFonts w:ascii="Arial" w:eastAsia="Calibri" w:hAnsi="Arial" w:cs="Arial"/>
            <w:color w:val="000080"/>
            <w:sz w:val="16"/>
            <w:szCs w:val="16"/>
            <w:u w:val="single"/>
          </w:rPr>
          <w:t>miic88800v@pec.istruzione.it</w:t>
        </w:r>
      </w:hyperlink>
      <w:r w:rsidRPr="001F48CF">
        <w:rPr>
          <w:rFonts w:ascii="Arial" w:eastAsia="Calibri" w:hAnsi="Arial" w:cs="Arial"/>
          <w:sz w:val="16"/>
          <w:szCs w:val="16"/>
        </w:rPr>
        <w:t xml:space="preserve"> </w:t>
      </w:r>
    </w:p>
    <w:p w14:paraId="46D07AD3" w14:textId="58510B66" w:rsidR="00431242" w:rsidRPr="00223E90" w:rsidRDefault="00223E90" w:rsidP="00223E90">
      <w:pPr>
        <w:jc w:val="center"/>
        <w:rPr>
          <w:rFonts w:ascii="Arial" w:eastAsia="Calibri" w:hAnsi="Arial" w:cs="Arial"/>
          <w:sz w:val="18"/>
          <w:szCs w:val="18"/>
        </w:rPr>
      </w:pPr>
      <w:hyperlink r:id="rId9" w:history="1">
        <w:r w:rsidR="00C976D1" w:rsidRPr="001F48CF">
          <w:rPr>
            <w:rStyle w:val="Collegamentoipertestuale"/>
            <w:rFonts w:ascii="Arial" w:eastAsia="Calibri" w:hAnsi="Arial" w:cs="Arial"/>
            <w:sz w:val="16"/>
            <w:szCs w:val="16"/>
          </w:rPr>
          <w:t>www.icbuonarroticorsico.edu.it</w:t>
        </w:r>
      </w:hyperlink>
      <w:r w:rsidR="00441C96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ab/>
      </w:r>
    </w:p>
    <w:p w14:paraId="4F78C295" w14:textId="77777777" w:rsidR="00223E90" w:rsidRDefault="00223E90" w:rsidP="00223E9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</w:t>
      </w:r>
    </w:p>
    <w:p w14:paraId="445918E5" w14:textId="66CDC0EB" w:rsidR="00223E90" w:rsidRPr="00223E90" w:rsidRDefault="00223E90" w:rsidP="00223E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VERIFICA DI TEAM</w:t>
      </w:r>
    </w:p>
    <w:p w14:paraId="291CD878" w14:textId="77777777" w:rsidR="00223E90" w:rsidRPr="00223E90" w:rsidRDefault="00223E90" w:rsidP="00223E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</w:t>
      </w:r>
    </w:p>
    <w:p w14:paraId="3F4F6392" w14:textId="02F180A1" w:rsidR="00223E90" w:rsidRPr="00223E90" w:rsidRDefault="00223E90" w:rsidP="00223E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PLESSO________________CLASSE_________________SEZIONE________________ 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a.s.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20___/20___</w:t>
      </w:r>
    </w:p>
    <w:p w14:paraId="4EAB4133" w14:textId="7E6EDBB2" w:rsidR="00223E90" w:rsidRPr="00223E90" w:rsidRDefault="00223E90" w:rsidP="00223E90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ORGANIZZAZIONE </w:t>
      </w:r>
    </w:p>
    <w:p w14:paraId="1AF1299B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INCARICHI E FUNZIONI</w:t>
      </w:r>
    </w:p>
    <w:p w14:paraId="30D5DE40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Individuare punti di forza e criticità rilevate rispetto a:</w:t>
      </w:r>
    </w:p>
    <w:p w14:paraId="17BC06E8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Divisione degli incarichi (divisione equa e condivisa?)</w:t>
      </w:r>
    </w:p>
    <w:p w14:paraId="2361BAF7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Funzionalità organizzativa generale (organizzazione funzionale?)</w:t>
      </w:r>
    </w:p>
    <w:p w14:paraId="774E508C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Efficacia della comunicazione all’interno del team e degli eventuali strumenti utilizzati per favorirla</w:t>
      </w:r>
    </w:p>
    <w:p w14:paraId="1274FB41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tbl>
      <w:tblPr>
        <w:tblW w:w="99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5"/>
      </w:tblGrid>
      <w:tr w:rsidR="00223E90" w:rsidRPr="00223E90" w14:paraId="4964D821" w14:textId="77777777" w:rsidTr="00223E90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7B1C6" w14:textId="5EE9332A" w:rsidR="00223E90" w:rsidRPr="00223E90" w:rsidRDefault="00223E90" w:rsidP="00223E9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9CBC581" w14:textId="77777777" w:rsidR="00223E90" w:rsidRPr="00223E90" w:rsidRDefault="00223E90" w:rsidP="0022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CC443E7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 RAPPORTI CON LE FAMIGLIE</w:t>
      </w:r>
    </w:p>
    <w:p w14:paraId="506DCD8F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Individuare punti di forza e criticità rilevate rispetto a:</w:t>
      </w:r>
    </w:p>
    <w:p w14:paraId="1F73BC38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Strumenti adottati per le comunicazioni alle famiglie (assemblee, colloqui, individuazione di giornate dedicate, altro...)</w:t>
      </w:r>
    </w:p>
    <w:p w14:paraId="36087EF2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Condivisione modalità adottate (es. quanti insegnanti presenti, come avete diviso i genitori, quali regole avete stabilito per gli insegnanti che hanno più classi...)</w:t>
      </w:r>
    </w:p>
    <w:tbl>
      <w:tblPr>
        <w:tblpPr w:leftFromText="141" w:rightFromText="141" w:vertAnchor="text" w:horzAnchor="margin" w:tblpY="141"/>
        <w:tblW w:w="99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6"/>
      </w:tblGrid>
      <w:tr w:rsidR="00223E90" w:rsidRPr="00223E90" w14:paraId="6C32B779" w14:textId="77777777" w:rsidTr="00223E90">
        <w:trPr>
          <w:trHeight w:val="1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B4CEB" w14:textId="77777777" w:rsidR="00223E90" w:rsidRPr="00223E90" w:rsidRDefault="00223E90" w:rsidP="00223E90">
            <w:pPr>
              <w:spacing w:before="240" w:after="24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EFAD224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14:paraId="060E7C51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14:paraId="7DEF442E" w14:textId="77777777" w:rsidR="00223E90" w:rsidRDefault="00223E90" w:rsidP="00223E90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14:paraId="1B3806D6" w14:textId="77777777" w:rsidR="00223E90" w:rsidRDefault="00223E90" w:rsidP="00223E90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74C3D9C2" w14:textId="5F17971D" w:rsidR="00223E90" w:rsidRPr="00223E90" w:rsidRDefault="00223E90" w:rsidP="00223E90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ORGANIZZAZIONE ORARIA</w:t>
      </w:r>
    </w:p>
    <w:p w14:paraId="1885D95F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Individuare punti di forza e criticità rilevate rispetto a:</w:t>
      </w:r>
    </w:p>
    <w:p w14:paraId="61F0C895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Criteri specifici per la stesura dell'orario?</w:t>
      </w:r>
    </w:p>
    <w:p w14:paraId="6D4BE95F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Organizzazione oraria e progetti con specialisti</w:t>
      </w:r>
    </w:p>
    <w:p w14:paraId="1444DB46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Organizzazione oraria ed eventuali</w:t>
      </w:r>
    </w:p>
    <w:p w14:paraId="309CC65A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Organizzazione oraria e organico potenziato</w:t>
      </w:r>
    </w:p>
    <w:p w14:paraId="09722DD6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Suddivisione e attribuzione degli ambiti disciplinari all’interno del team</w:t>
      </w:r>
    </w:p>
    <w:p w14:paraId="7C5514A0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tbl>
      <w:tblPr>
        <w:tblW w:w="98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7"/>
      </w:tblGrid>
      <w:tr w:rsidR="00223E90" w:rsidRPr="00223E90" w14:paraId="101BA6F8" w14:textId="77777777" w:rsidTr="00223E90">
        <w:trPr>
          <w:trHeight w:val="15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8387C" w14:textId="270D1DDC" w:rsidR="00223E90" w:rsidRPr="00223E90" w:rsidRDefault="00223E90" w:rsidP="00223E9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FE13B3C" w14:textId="4965564C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AA16AE" w14:textId="4116ED32" w:rsidR="00223E90" w:rsidRPr="00223E90" w:rsidRDefault="00223E90" w:rsidP="00223E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                          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           </w:t>
      </w: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CORRESPONSABILITA' FORMATIVA E DIDATTICA</w:t>
      </w:r>
    </w:p>
    <w:p w14:paraId="6E34FFA7" w14:textId="77777777" w:rsidR="00223E90" w:rsidRPr="00223E90" w:rsidRDefault="00223E90" w:rsidP="00223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409FD5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CONDIVISIONE PROGETTO FORMATIVO</w:t>
      </w:r>
    </w:p>
    <w:p w14:paraId="04407318" w14:textId="77777777" w:rsidR="00223E90" w:rsidRPr="00223E90" w:rsidRDefault="00223E90" w:rsidP="00223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8C027D" w14:textId="77777777" w:rsidR="00223E90" w:rsidRPr="00223E90" w:rsidRDefault="00223E90" w:rsidP="00223E90">
      <w:pPr>
        <w:spacing w:before="240" w:after="24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Individuare punti di forza e criticità rilevate rispetto a:</w:t>
      </w:r>
    </w:p>
    <w:p w14:paraId="11484AAC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Applicazione delle linee di condotta condivise per la gestione di attività comuni (entrata, uscita, intervallo, mensa, uso del materiale e spazi comuni, compiti a casa, …)</w:t>
      </w:r>
    </w:p>
    <w:p w14:paraId="1D6567CD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Condivisione delle modalità educative d’intervento nelle situazioni problematiche e nelle situazioni conflittuali tra alunni (compresi criteri di adozione di eventuali misure disciplinari)</w:t>
      </w:r>
    </w:p>
    <w:p w14:paraId="564BE99B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Condivisione criteri di valutazione della condotta</w:t>
      </w:r>
    </w:p>
    <w:p w14:paraId="394DB9BF" w14:textId="77777777" w:rsidR="00223E90" w:rsidRPr="00223E90" w:rsidRDefault="00223E90" w:rsidP="00223E90">
      <w:pPr>
        <w:spacing w:before="240" w:after="24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 Condivisione, elaborazione e attuazione piani individualizzati (PEI – PDP)</w:t>
      </w:r>
    </w:p>
    <w:p w14:paraId="75DBB770" w14:textId="77777777" w:rsidR="00223E90" w:rsidRPr="00223E90" w:rsidRDefault="00223E90" w:rsidP="00223E90">
      <w:pPr>
        <w:spacing w:before="240" w:after="24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 Sinergia docenti curriculari, docenti di sostegno, educatori</w:t>
      </w:r>
    </w:p>
    <w:p w14:paraId="091948D7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tbl>
      <w:tblPr>
        <w:tblW w:w="9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0"/>
      </w:tblGrid>
      <w:tr w:rsidR="00223E90" w:rsidRPr="00223E90" w14:paraId="2D94C654" w14:textId="77777777" w:rsidTr="00223E90">
        <w:trPr>
          <w:trHeight w:val="16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C0B0B" w14:textId="36BEA953" w:rsidR="00223E90" w:rsidRPr="00223E90" w:rsidRDefault="00223E90" w:rsidP="00223E90">
            <w:pPr>
              <w:spacing w:before="240" w:after="240" w:line="240" w:lineRule="auto"/>
              <w:ind w:left="-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2B105B8C" w14:textId="26AEC407" w:rsidR="00223E90" w:rsidRPr="00223E90" w:rsidRDefault="00223E90" w:rsidP="00223E9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D5B1FC4" w14:textId="77777777" w:rsid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</w:t>
      </w:r>
    </w:p>
    <w:p w14:paraId="2B3389C4" w14:textId="77777777" w:rsid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38DFC5" w14:textId="77777777" w:rsid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ED71EA" w14:textId="77777777" w:rsid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915648" w14:textId="4BDE536E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PROCESSO DI VALUTAZIONE DEGLI STUDENTI</w:t>
      </w:r>
    </w:p>
    <w:p w14:paraId="0FA7B69D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Individuare punti di forza e criticità rilevate rispetto a:</w:t>
      </w:r>
    </w:p>
    <w:p w14:paraId="30157031" w14:textId="3ADFF0C2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Condivisione rispetto alla programmazione di prove in itinere (esiste un numero minimo concordato per materia?), ai criteri di valutazione,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alla famiglie</w:t>
      </w:r>
    </w:p>
    <w:p w14:paraId="417DC265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Modalità di condivisione della valutazione quadrimestrale (numerica e giudizio globale), sua formalizzazione prima dello scrutinio e organizzazione della comunicazione alle famiglie</w:t>
      </w:r>
    </w:p>
    <w:p w14:paraId="1097782F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tbl>
      <w:tblPr>
        <w:tblW w:w="9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5"/>
      </w:tblGrid>
      <w:tr w:rsidR="00223E90" w:rsidRPr="00223E90" w14:paraId="037F4DDA" w14:textId="77777777" w:rsidTr="00223E90">
        <w:trPr>
          <w:trHeight w:val="13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81F40" w14:textId="77777777" w:rsidR="00223E90" w:rsidRPr="00223E90" w:rsidRDefault="00223E90" w:rsidP="00223E90">
            <w:pPr>
              <w:spacing w:before="240" w:after="24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3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  <w:p w14:paraId="5863B0B7" w14:textId="77777777" w:rsidR="00223E90" w:rsidRPr="00223E90" w:rsidRDefault="00223E90" w:rsidP="00223E90">
            <w:pPr>
              <w:spacing w:before="240" w:after="24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3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55AB1562" w14:textId="77777777" w:rsidR="00223E90" w:rsidRDefault="00223E90" w:rsidP="00223E90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</w:t>
      </w:r>
    </w:p>
    <w:p w14:paraId="45DA50DA" w14:textId="1F604365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CLIMA RELAZIONALE</w:t>
      </w:r>
    </w:p>
    <w:p w14:paraId="635C9EEC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</w:t>
      </w:r>
    </w:p>
    <w:p w14:paraId="7349BADE" w14:textId="210CC7D2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</w:t>
      </w: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A conclusione dell’anno scolastico quali sono stati i punti di forza del team?</w:t>
      </w:r>
    </w:p>
    <w:p w14:paraId="112F879F" w14:textId="025A7C63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A conclusione dell’anno scolastico, ci sono state problematiche relazionali che hanno influito sul funzionamento del team? </w:t>
      </w:r>
    </w:p>
    <w:p w14:paraId="677286B2" w14:textId="0952A44C" w:rsidR="00223E90" w:rsidRPr="00223E90" w:rsidRDefault="00223E90" w:rsidP="00223E90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Se sì, perché</w:t>
      </w:r>
      <w:bookmarkStart w:id="0" w:name="_GoBack"/>
      <w:bookmarkEnd w:id="0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?</w:t>
      </w:r>
    </w:p>
    <w:p w14:paraId="2FA653C0" w14:textId="77777777" w:rsidR="00223E90" w:rsidRPr="00223E90" w:rsidRDefault="00223E90" w:rsidP="00223E90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Sono state affrontate?</w:t>
      </w:r>
    </w:p>
    <w:p w14:paraId="1AE7B49C" w14:textId="77777777" w:rsidR="00223E90" w:rsidRPr="00223E90" w:rsidRDefault="00223E90" w:rsidP="00223E90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Se sì, come?</w:t>
      </w:r>
    </w:p>
    <w:p w14:paraId="4F12AEAC" w14:textId="37678691" w:rsidR="00223E90" w:rsidRPr="00223E90" w:rsidRDefault="00223E90" w:rsidP="00223E90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Se no, perché?</w:t>
      </w:r>
    </w:p>
    <w:p w14:paraId="1AC3E3E3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tbl>
      <w:tblPr>
        <w:tblW w:w="99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7"/>
      </w:tblGrid>
      <w:tr w:rsidR="00223E90" w:rsidRPr="00223E90" w14:paraId="3ACEF7EC" w14:textId="77777777" w:rsidTr="00223E90">
        <w:trPr>
          <w:trHeight w:val="15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A486A" w14:textId="0109B1B0" w:rsidR="00223E90" w:rsidRPr="00223E90" w:rsidRDefault="00223E90" w:rsidP="00223E90">
            <w:pPr>
              <w:spacing w:before="240" w:after="24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D88F940" w14:textId="77777777" w:rsidR="00223E90" w:rsidRPr="00223E90" w:rsidRDefault="00223E90" w:rsidP="0022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109F353" w14:textId="77777777" w:rsidR="00223E90" w:rsidRPr="00223E90" w:rsidRDefault="00223E90" w:rsidP="00223E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65C881C7" w14:textId="77777777" w:rsidR="00223E90" w:rsidRPr="00223E90" w:rsidRDefault="00223E90" w:rsidP="00223E9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</w:p>
    <w:p w14:paraId="5827AC33" w14:textId="77777777" w:rsidR="00223E90" w:rsidRPr="00223E90" w:rsidRDefault="00223E90" w:rsidP="00223E9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IL COORDINATORE</w:t>
      </w:r>
    </w:p>
    <w:p w14:paraId="0505F281" w14:textId="2C7C629D" w:rsidR="00223E90" w:rsidRPr="00223E90" w:rsidRDefault="00223E90" w:rsidP="00223E9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                         </w:t>
      </w:r>
    </w:p>
    <w:p w14:paraId="70922BC9" w14:textId="1E9FBC24" w:rsidR="009B1C27" w:rsidRPr="009B1C27" w:rsidRDefault="009B1C27" w:rsidP="009B1C27">
      <w:pPr>
        <w:tabs>
          <w:tab w:val="left" w:pos="6480"/>
        </w:tabs>
        <w:jc w:val="right"/>
        <w:rPr>
          <w:rFonts w:ascii="Arial" w:hAnsi="Arial" w:cs="Arial"/>
          <w:sz w:val="24"/>
          <w:szCs w:val="24"/>
        </w:rPr>
      </w:pPr>
    </w:p>
    <w:sectPr w:rsidR="009B1C27" w:rsidRPr="009B1C27" w:rsidSect="003C6AE8">
      <w:pgSz w:w="11906" w:h="16838" w:code="9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700"/>
    <w:multiLevelType w:val="hybridMultilevel"/>
    <w:tmpl w:val="0FF6B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02E0F"/>
    <w:multiLevelType w:val="hybridMultilevel"/>
    <w:tmpl w:val="4E7A2D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D591C"/>
    <w:multiLevelType w:val="hybridMultilevel"/>
    <w:tmpl w:val="87A42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F3D14"/>
    <w:multiLevelType w:val="multilevel"/>
    <w:tmpl w:val="D034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77"/>
    <w:rsid w:val="00010938"/>
    <w:rsid w:val="000443B7"/>
    <w:rsid w:val="000A1568"/>
    <w:rsid w:val="000A738D"/>
    <w:rsid w:val="000C59FF"/>
    <w:rsid w:val="000D6DCD"/>
    <w:rsid w:val="000F518F"/>
    <w:rsid w:val="00142EC1"/>
    <w:rsid w:val="00193D04"/>
    <w:rsid w:val="002061DA"/>
    <w:rsid w:val="00223E90"/>
    <w:rsid w:val="002948E5"/>
    <w:rsid w:val="002B0153"/>
    <w:rsid w:val="00344798"/>
    <w:rsid w:val="0037022D"/>
    <w:rsid w:val="00370B2D"/>
    <w:rsid w:val="003744DB"/>
    <w:rsid w:val="003B2DED"/>
    <w:rsid w:val="003C6AE8"/>
    <w:rsid w:val="00400703"/>
    <w:rsid w:val="0042205C"/>
    <w:rsid w:val="0042519E"/>
    <w:rsid w:val="00431242"/>
    <w:rsid w:val="00431D61"/>
    <w:rsid w:val="00441C96"/>
    <w:rsid w:val="0044545D"/>
    <w:rsid w:val="00454B23"/>
    <w:rsid w:val="004619E1"/>
    <w:rsid w:val="004C590E"/>
    <w:rsid w:val="004C749D"/>
    <w:rsid w:val="004D203A"/>
    <w:rsid w:val="004D2047"/>
    <w:rsid w:val="005168EB"/>
    <w:rsid w:val="0054245E"/>
    <w:rsid w:val="00545304"/>
    <w:rsid w:val="0057405B"/>
    <w:rsid w:val="00591079"/>
    <w:rsid w:val="005A3EDE"/>
    <w:rsid w:val="005B30BF"/>
    <w:rsid w:val="005D6BA4"/>
    <w:rsid w:val="005F1A74"/>
    <w:rsid w:val="00601DEE"/>
    <w:rsid w:val="00681DC6"/>
    <w:rsid w:val="00690776"/>
    <w:rsid w:val="006A716A"/>
    <w:rsid w:val="006B29D4"/>
    <w:rsid w:val="006B4197"/>
    <w:rsid w:val="006E2503"/>
    <w:rsid w:val="006E5E66"/>
    <w:rsid w:val="006F78BB"/>
    <w:rsid w:val="00715B6C"/>
    <w:rsid w:val="0074195B"/>
    <w:rsid w:val="00753375"/>
    <w:rsid w:val="007606A3"/>
    <w:rsid w:val="00763FFD"/>
    <w:rsid w:val="00785B78"/>
    <w:rsid w:val="00795429"/>
    <w:rsid w:val="008172D6"/>
    <w:rsid w:val="00822F53"/>
    <w:rsid w:val="00847827"/>
    <w:rsid w:val="00857977"/>
    <w:rsid w:val="00881072"/>
    <w:rsid w:val="00891E68"/>
    <w:rsid w:val="008957F7"/>
    <w:rsid w:val="008A6E88"/>
    <w:rsid w:val="008F7838"/>
    <w:rsid w:val="009159C5"/>
    <w:rsid w:val="00950771"/>
    <w:rsid w:val="009550CA"/>
    <w:rsid w:val="009635DE"/>
    <w:rsid w:val="00990842"/>
    <w:rsid w:val="009B1C27"/>
    <w:rsid w:val="009C211B"/>
    <w:rsid w:val="009F7601"/>
    <w:rsid w:val="00A45928"/>
    <w:rsid w:val="00A65C2D"/>
    <w:rsid w:val="00A772B6"/>
    <w:rsid w:val="00A85F7B"/>
    <w:rsid w:val="00AA60B7"/>
    <w:rsid w:val="00AE13D4"/>
    <w:rsid w:val="00AF1FF3"/>
    <w:rsid w:val="00B01D20"/>
    <w:rsid w:val="00B24098"/>
    <w:rsid w:val="00B25DFC"/>
    <w:rsid w:val="00BB17D3"/>
    <w:rsid w:val="00BB21B1"/>
    <w:rsid w:val="00BC479F"/>
    <w:rsid w:val="00BE3694"/>
    <w:rsid w:val="00C12FC6"/>
    <w:rsid w:val="00C44008"/>
    <w:rsid w:val="00C52498"/>
    <w:rsid w:val="00C8651E"/>
    <w:rsid w:val="00C976D1"/>
    <w:rsid w:val="00CA43D5"/>
    <w:rsid w:val="00CB56F1"/>
    <w:rsid w:val="00CD6B45"/>
    <w:rsid w:val="00D23807"/>
    <w:rsid w:val="00D26512"/>
    <w:rsid w:val="00D32E1F"/>
    <w:rsid w:val="00D56994"/>
    <w:rsid w:val="00D56D9D"/>
    <w:rsid w:val="00D823FB"/>
    <w:rsid w:val="00D956F3"/>
    <w:rsid w:val="00DB35F0"/>
    <w:rsid w:val="00DE6A76"/>
    <w:rsid w:val="00E04C82"/>
    <w:rsid w:val="00E2481C"/>
    <w:rsid w:val="00E321E6"/>
    <w:rsid w:val="00E52402"/>
    <w:rsid w:val="00E6694F"/>
    <w:rsid w:val="00EE769B"/>
    <w:rsid w:val="00F1223C"/>
    <w:rsid w:val="00F300AE"/>
    <w:rsid w:val="00F40F02"/>
    <w:rsid w:val="00F6347E"/>
    <w:rsid w:val="00FD49DD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9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0CA"/>
  </w:style>
  <w:style w:type="paragraph" w:styleId="Titolo1">
    <w:name w:val="heading 1"/>
    <w:basedOn w:val="Normale"/>
    <w:next w:val="Normale"/>
    <w:link w:val="Titolo1Carattere"/>
    <w:uiPriority w:val="1"/>
    <w:qFormat/>
    <w:rsid w:val="00CB56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60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6B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95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50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C749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8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D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31D61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0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BC47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479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479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47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479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0F5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F518F"/>
  </w:style>
  <w:style w:type="character" w:customStyle="1" w:styleId="apple-tab-span">
    <w:name w:val="apple-tab-span"/>
    <w:basedOn w:val="Carpredefinitoparagrafo"/>
    <w:rsid w:val="00A85F7B"/>
  </w:style>
  <w:style w:type="character" w:customStyle="1" w:styleId="Titolo1Carattere">
    <w:name w:val="Titolo 1 Carattere"/>
    <w:basedOn w:val="Carpredefinitoparagrafo"/>
    <w:link w:val="Titolo1"/>
    <w:uiPriority w:val="1"/>
    <w:rsid w:val="00CB56F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56F1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CB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CB56F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B56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B56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B56F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B56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B56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CB56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CB56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ellasemplice41">
    <w:name w:val="Tabella semplice 41"/>
    <w:basedOn w:val="Tabellanormale"/>
    <w:uiPriority w:val="44"/>
    <w:rsid w:val="00CB56F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">
    <w:name w:val="Table Normal"/>
    <w:uiPriority w:val="2"/>
    <w:semiHidden/>
    <w:qFormat/>
    <w:rsid w:val="00CB56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6B45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0CA"/>
  </w:style>
  <w:style w:type="paragraph" w:styleId="Titolo1">
    <w:name w:val="heading 1"/>
    <w:basedOn w:val="Normale"/>
    <w:next w:val="Normale"/>
    <w:link w:val="Titolo1Carattere"/>
    <w:uiPriority w:val="1"/>
    <w:qFormat/>
    <w:rsid w:val="00CB56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60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6B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95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50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C749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8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D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31D61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0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BC47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479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479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47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479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0F5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F518F"/>
  </w:style>
  <w:style w:type="character" w:customStyle="1" w:styleId="apple-tab-span">
    <w:name w:val="apple-tab-span"/>
    <w:basedOn w:val="Carpredefinitoparagrafo"/>
    <w:rsid w:val="00A85F7B"/>
  </w:style>
  <w:style w:type="character" w:customStyle="1" w:styleId="Titolo1Carattere">
    <w:name w:val="Titolo 1 Carattere"/>
    <w:basedOn w:val="Carpredefinitoparagrafo"/>
    <w:link w:val="Titolo1"/>
    <w:uiPriority w:val="1"/>
    <w:rsid w:val="00CB56F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56F1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CB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CB56F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B56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B56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B56F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B56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B56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CB56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CB56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ellasemplice41">
    <w:name w:val="Tabella semplice 41"/>
    <w:basedOn w:val="Tabellanormale"/>
    <w:uiPriority w:val="44"/>
    <w:rsid w:val="00CB56F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">
    <w:name w:val="Table Normal"/>
    <w:uiPriority w:val="2"/>
    <w:semiHidden/>
    <w:qFormat/>
    <w:rsid w:val="00CB56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6B4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ic88800v@istruzione.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buonarroticorsi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Iannece</dc:creator>
  <cp:lastModifiedBy>Daria</cp:lastModifiedBy>
  <cp:revision>2</cp:revision>
  <cp:lastPrinted>2021-04-16T11:06:00Z</cp:lastPrinted>
  <dcterms:created xsi:type="dcterms:W3CDTF">2021-05-30T12:01:00Z</dcterms:created>
  <dcterms:modified xsi:type="dcterms:W3CDTF">2021-05-30T12:01:00Z</dcterms:modified>
</cp:coreProperties>
</file>