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3C" w:rsidRDefault="00826F36" w:rsidP="00826F36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7DE4068" wp14:editId="6459AF18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5400675" cy="1104900"/>
            <wp:effectExtent l="0" t="0" r="9525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153C" w:rsidRDefault="00826F36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” </w:t>
      </w:r>
    </w:p>
    <w:p w:rsidR="00826F36" w:rsidRDefault="00826F36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</w:p>
    <w:p w:rsidR="00826F36" w:rsidRDefault="00826F36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</w:p>
    <w:p w:rsidR="00826F36" w:rsidRDefault="00826F36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</w:p>
    <w:p w:rsidR="00826F36" w:rsidRDefault="00826F36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</w:p>
    <w:p w:rsidR="00826F36" w:rsidRDefault="00826F36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</w:p>
    <w:p w:rsidR="00826F36" w:rsidRDefault="00826F36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</w:p>
    <w:p w:rsidR="00826F36" w:rsidRDefault="00826F36" w:rsidP="00826F36">
      <w:pPr>
        <w:tabs>
          <w:tab w:val="center" w:pos="4819"/>
          <w:tab w:val="right" w:pos="9638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Ministero dell’Istruzione, dell’Università e della Ricerca </w:t>
      </w:r>
    </w:p>
    <w:p w:rsidR="00826F36" w:rsidRDefault="00826F36" w:rsidP="00826F36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ISTITUTO COMPRENSIVO STATALE “BUONARROTI</w:t>
      </w:r>
    </w:p>
    <w:p w:rsidR="00B7153C" w:rsidRPr="00826F36" w:rsidRDefault="00826F36" w:rsidP="00826F36">
      <w:pPr>
        <w:tabs>
          <w:tab w:val="center" w:pos="4819"/>
          <w:tab w:val="right" w:pos="9638"/>
        </w:tabs>
        <w:jc w:val="center"/>
        <w:rPr>
          <w:b/>
          <w:sz w:val="16"/>
          <w:szCs w:val="16"/>
        </w:rPr>
      </w:pPr>
      <w:r>
        <w:rPr>
          <w:sz w:val="16"/>
          <w:szCs w:val="16"/>
        </w:rPr>
        <w:t>Via IV Novembre, 38 - 20094 Corsico (MI) tel. 02.45100100</w:t>
      </w:r>
    </w:p>
    <w:p w:rsidR="00B7153C" w:rsidRDefault="00826F36">
      <w:pPr>
        <w:tabs>
          <w:tab w:val="center" w:pos="4819"/>
          <w:tab w:val="right" w:pos="9638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email: </w:t>
      </w:r>
      <w:r>
        <w:rPr>
          <w:color w:val="0070C0"/>
          <w:sz w:val="16"/>
          <w:szCs w:val="16"/>
          <w:u w:val="single"/>
        </w:rPr>
        <w:t>miic88800v@istruzione.it</w:t>
      </w:r>
      <w:r>
        <w:rPr>
          <w:sz w:val="16"/>
          <w:szCs w:val="16"/>
        </w:rPr>
        <w:t xml:space="preserve">; p.e.c. </w:t>
      </w:r>
      <w:r>
        <w:rPr>
          <w:color w:val="0070C0"/>
          <w:sz w:val="16"/>
          <w:szCs w:val="16"/>
          <w:u w:val="single"/>
        </w:rPr>
        <w:t>miic88800v@pec.istruzione.it</w:t>
      </w:r>
      <w:r>
        <w:rPr>
          <w:sz w:val="16"/>
          <w:szCs w:val="16"/>
        </w:rPr>
        <w:t xml:space="preserve"> </w:t>
      </w:r>
    </w:p>
    <w:p w:rsidR="00B7153C" w:rsidRDefault="00826F36">
      <w:pPr>
        <w:tabs>
          <w:tab w:val="center" w:pos="4819"/>
          <w:tab w:val="right" w:pos="9638"/>
        </w:tabs>
        <w:jc w:val="center"/>
        <w:rPr>
          <w:sz w:val="16"/>
          <w:szCs w:val="16"/>
        </w:rPr>
      </w:pPr>
      <w:r>
        <w:rPr>
          <w:sz w:val="16"/>
          <w:szCs w:val="16"/>
          <w:u w:val="single"/>
        </w:rPr>
        <w:t>www.icbuonarroticorsico.edu.it</w:t>
      </w:r>
      <w:r>
        <w:rPr>
          <w:sz w:val="16"/>
          <w:szCs w:val="16"/>
        </w:rPr>
        <w:t xml:space="preserve"> </w:t>
      </w:r>
    </w:p>
    <w:p w:rsidR="00B7153C" w:rsidRDefault="00B7153C">
      <w:pPr>
        <w:rPr>
          <w:sz w:val="20"/>
          <w:szCs w:val="20"/>
        </w:rPr>
      </w:pPr>
    </w:p>
    <w:p w:rsidR="00B7153C" w:rsidRDefault="00B7153C">
      <w:pPr>
        <w:pStyle w:val="Sottotitolo"/>
        <w:spacing w:line="360" w:lineRule="auto"/>
        <w:rPr>
          <w:sz w:val="20"/>
          <w:szCs w:val="20"/>
        </w:rPr>
      </w:pPr>
    </w:p>
    <w:p w:rsidR="00B7153C" w:rsidRDefault="00826F36">
      <w:pPr>
        <w:pStyle w:val="Sottotitolo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SCHEDA DESCRITTIVA ATTIVITÀ </w:t>
      </w:r>
      <w:bookmarkStart w:id="0" w:name="_GoBack"/>
      <w:bookmarkEnd w:id="0"/>
      <w:r>
        <w:rPr>
          <w:sz w:val="26"/>
          <w:szCs w:val="26"/>
        </w:rPr>
        <w:t>PROGETTUALE A.S.</w:t>
      </w:r>
      <w:r>
        <w:rPr>
          <w:sz w:val="26"/>
          <w:szCs w:val="26"/>
        </w:rPr>
        <w:t xml:space="preserve"> 20__/20__</w:t>
      </w:r>
    </w:p>
    <w:p w:rsidR="00B7153C" w:rsidRDefault="00826F36">
      <w:pPr>
        <w:pStyle w:val="Titolo2"/>
        <w:spacing w:line="360" w:lineRule="auto"/>
        <w:rPr>
          <w:b w:val="0"/>
          <w:sz w:val="20"/>
          <w:szCs w:val="20"/>
        </w:rPr>
      </w:pPr>
      <w:r>
        <w:rPr>
          <w:sz w:val="20"/>
          <w:szCs w:val="20"/>
        </w:rPr>
        <w:t xml:space="preserve">AREA:  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>
                <wp:extent cx="215900" cy="190500"/>
                <wp:effectExtent l="0" t="0" r="0" 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5900" cy="190500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DIDATTICA   – 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>
                <wp:extent cx="215900" cy="19050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5900" cy="1905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FORMAZIONE –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>
                <wp:extent cx="215900" cy="190500"/>
                <wp:effectExtent l="0" t="0" r="0" 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5900" cy="190500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ORGANIZZAZIONE  -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>
                <wp:extent cx="215900" cy="190500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5900" cy="1905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ATTIVITA’ IN CONTINUITA’   -  </w:t>
      </w:r>
      <w:r>
        <w:rPr>
          <w:noProof/>
          <w:sz w:val="20"/>
          <w:szCs w:val="20"/>
        </w:rPr>
        <mc:AlternateContent>
          <mc:Choice Requires="wpg">
            <w:drawing>
              <wp:inline distT="114300" distB="114300" distL="114300" distR="114300">
                <wp:extent cx="215900" cy="190500"/>
                <wp:effectExtent l="0" t="0" r="0" 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1225" y="393375"/>
                          <a:ext cx="304875" cy="265550"/>
                        </a:xfrm>
                        <a:prstGeom prst="flowChartProcess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7153C" w:rsidRDefault="00B715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15900" cy="1905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NUOVA PROPOSTA</w:t>
      </w:r>
      <w:r>
        <w:rPr>
          <w:b w:val="0"/>
          <w:sz w:val="20"/>
          <w:szCs w:val="20"/>
        </w:rPr>
        <w:t xml:space="preserve">    </w:t>
      </w:r>
    </w:p>
    <w:p w:rsidR="00B7153C" w:rsidRDefault="00826F36">
      <w:pPr>
        <w:pStyle w:val="Titolo2"/>
        <w:spacing w:line="360" w:lineRule="auto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(barrare la voce relativa alla/e area/e di coinvolgimento)</w:t>
      </w:r>
    </w:p>
    <w:p w:rsidR="00B7153C" w:rsidRDefault="00826F36">
      <w:pPr>
        <w:pStyle w:val="Titolo2"/>
        <w:tabs>
          <w:tab w:val="left" w:pos="16380"/>
        </w:tabs>
        <w:spacing w:line="360" w:lineRule="auto"/>
        <w:rPr>
          <w:b w:val="0"/>
          <w:sz w:val="20"/>
          <w:szCs w:val="20"/>
        </w:rPr>
      </w:pPr>
      <w:r>
        <w:rPr>
          <w:sz w:val="20"/>
          <w:szCs w:val="20"/>
          <w:u w:val="single"/>
        </w:rPr>
        <w:t>REFERENTE DI PROGETTO</w:t>
      </w:r>
      <w:r>
        <w:rPr>
          <w:sz w:val="20"/>
          <w:szCs w:val="20"/>
        </w:rPr>
        <w:t>:</w:t>
      </w:r>
    </w:p>
    <w:tbl>
      <w:tblPr>
        <w:tblStyle w:val="a"/>
        <w:tblW w:w="1537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3632"/>
        <w:gridCol w:w="3914"/>
        <w:gridCol w:w="4057"/>
      </w:tblGrid>
      <w:tr w:rsidR="00B7153C">
        <w:trPr>
          <w:trHeight w:val="190"/>
        </w:trPr>
        <w:tc>
          <w:tcPr>
            <w:tcW w:w="3776" w:type="dxa"/>
          </w:tcPr>
          <w:p w:rsidR="00B7153C" w:rsidRDefault="00826F36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DIDATTICA </w:t>
            </w:r>
          </w:p>
        </w:tc>
        <w:tc>
          <w:tcPr>
            <w:tcW w:w="3632" w:type="dxa"/>
          </w:tcPr>
          <w:p w:rsidR="00B7153C" w:rsidRDefault="00826F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FORMAZIONE</w:t>
            </w:r>
          </w:p>
        </w:tc>
        <w:tc>
          <w:tcPr>
            <w:tcW w:w="3914" w:type="dxa"/>
          </w:tcPr>
          <w:p w:rsidR="00B7153C" w:rsidRDefault="00826F36">
            <w:pPr>
              <w:pStyle w:val="Titolo2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ORGANIZZAZIONE</w:t>
            </w:r>
          </w:p>
        </w:tc>
        <w:tc>
          <w:tcPr>
            <w:tcW w:w="4057" w:type="dxa"/>
          </w:tcPr>
          <w:p w:rsidR="00B7153C" w:rsidRDefault="00826F36">
            <w:pPr>
              <w:pStyle w:val="Titol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LIVELLI DI COINVOLGIMENTO</w:t>
            </w:r>
          </w:p>
        </w:tc>
      </w:tr>
      <w:tr w:rsidR="00B7153C">
        <w:tc>
          <w:tcPr>
            <w:tcW w:w="3776" w:type="dxa"/>
          </w:tcPr>
          <w:p w:rsidR="00B7153C" w:rsidRDefault="00826F36">
            <w:pPr>
              <w:tabs>
                <w:tab w:val="left" w:pos="0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215900" cy="190500"/>
                      <wp:effectExtent l="0" t="0" r="0" b="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5900" cy="190500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ARRICCHIMENTO FORMATIVO </w:t>
            </w:r>
          </w:p>
          <w:p w:rsidR="00B7153C" w:rsidRDefault="00B7153C">
            <w:pPr>
              <w:pStyle w:val="Titolo2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:rsidR="00B7153C" w:rsidRDefault="00826F36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215900" cy="190500"/>
                      <wp:effectExtent l="0" t="0" r="0" b="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5900" cy="190500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FORMAZIONE PROFESSIONALE</w:t>
            </w:r>
          </w:p>
          <w:p w:rsidR="00B7153C" w:rsidRDefault="00826F3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215900" cy="19050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5900" cy="19050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RICERCA AZIONE</w:t>
            </w:r>
          </w:p>
        </w:tc>
        <w:tc>
          <w:tcPr>
            <w:tcW w:w="3914" w:type="dxa"/>
          </w:tcPr>
          <w:p w:rsidR="00B7153C" w:rsidRDefault="00826F36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215900" cy="190500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5900" cy="190500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GESTIONE SERVIZI AMMINISTRATIVI</w:t>
            </w:r>
          </w:p>
          <w:p w:rsidR="00B7153C" w:rsidRDefault="00826F36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215900" cy="190500"/>
                      <wp:effectExtent l="0" t="0" r="0" b="0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5900" cy="190500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GESTIONE SERVIZI PER LA DIDATTICA</w:t>
            </w:r>
          </w:p>
          <w:p w:rsidR="00B7153C" w:rsidRDefault="00826F3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215900" cy="190500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5900" cy="19050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RAPPORTI CON IL TERRITORIO</w:t>
            </w:r>
          </w:p>
        </w:tc>
        <w:tc>
          <w:tcPr>
            <w:tcW w:w="4057" w:type="dxa"/>
          </w:tcPr>
          <w:p w:rsidR="00B7153C" w:rsidRDefault="00826F36">
            <w:pPr>
              <w:pStyle w:val="Titolo2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215900" cy="190500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5900" cy="19050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PROGETTO INTEGRATO </w:t>
            </w:r>
          </w:p>
          <w:p w:rsidR="00B7153C" w:rsidRDefault="00826F36">
            <w:pPr>
              <w:pStyle w:val="Titolo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PROGETTO SINGOLA SCUOLA:</w:t>
            </w:r>
          </w:p>
          <w:p w:rsidR="00B7153C" w:rsidRDefault="00826F36">
            <w:pPr>
              <w:pStyle w:val="Titolo2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215900" cy="190500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5900" cy="19050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INFANZIA</w:t>
            </w:r>
          </w:p>
          <w:p w:rsidR="00B7153C" w:rsidRDefault="00826F36">
            <w:pPr>
              <w:pStyle w:val="Titolo2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215900" cy="190500"/>
                      <wp:effectExtent l="0" t="0" r="0" b="0"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5900" cy="190500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PRIMARIA</w:t>
            </w:r>
          </w:p>
          <w:p w:rsidR="00B7153C" w:rsidRDefault="00826F36">
            <w:pPr>
              <w:pStyle w:val="Titolo2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>
                      <wp:extent cx="215900" cy="190500"/>
                      <wp:effectExtent l="0" t="0" r="0" b="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11225" y="393375"/>
                                <a:ext cx="304875" cy="265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153C" w:rsidRDefault="00B715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5900" cy="190500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9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SEC. PRIMO GRADO</w:t>
            </w:r>
          </w:p>
        </w:tc>
      </w:tr>
    </w:tbl>
    <w:p w:rsidR="00B7153C" w:rsidRDefault="00826F36">
      <w:pPr>
        <w:pStyle w:val="Titolo2"/>
        <w:rPr>
          <w:i/>
          <w:sz w:val="20"/>
          <w:szCs w:val="20"/>
        </w:rPr>
      </w:pPr>
      <w:r>
        <w:rPr>
          <w:i/>
          <w:sz w:val="20"/>
          <w:szCs w:val="20"/>
        </w:rPr>
        <w:t>(barrare la voce relativa alla tipologia dell’attività nell’ambito dell’area/e di coinvolgimento)</w:t>
      </w:r>
    </w:p>
    <w:p w:rsidR="00B7153C" w:rsidRDefault="00B7153C">
      <w:pPr>
        <w:rPr>
          <w:sz w:val="20"/>
          <w:szCs w:val="20"/>
        </w:rPr>
      </w:pPr>
    </w:p>
    <w:p w:rsidR="00B7153C" w:rsidRDefault="00B7153C">
      <w:pPr>
        <w:rPr>
          <w:sz w:val="20"/>
          <w:szCs w:val="20"/>
        </w:rPr>
      </w:pPr>
    </w:p>
    <w:p w:rsidR="00B7153C" w:rsidRDefault="00B7153C">
      <w:pPr>
        <w:rPr>
          <w:rFonts w:ascii="Arial" w:eastAsia="Arial" w:hAnsi="Arial" w:cs="Arial"/>
          <w:color w:val="000000"/>
        </w:rPr>
      </w:pPr>
    </w:p>
    <w:tbl>
      <w:tblPr>
        <w:tblStyle w:val="a0"/>
        <w:tblW w:w="1537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0"/>
        <w:gridCol w:w="4140"/>
      </w:tblGrid>
      <w:tr w:rsidR="00B7153C" w:rsidTr="00826F36">
        <w:tc>
          <w:tcPr>
            <w:tcW w:w="11230" w:type="dxa"/>
            <w:shd w:val="clear" w:color="auto" w:fill="auto"/>
          </w:tcPr>
          <w:p w:rsidR="00B7153C" w:rsidRDefault="00826F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TITOLO:</w:t>
            </w:r>
          </w:p>
          <w:p w:rsidR="00B7153C" w:rsidRDefault="00B7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7153C" w:rsidRDefault="00B7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7153C" w:rsidRDefault="00B715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B7153C" w:rsidRDefault="00826F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CODICE ASSEGNATO:  </w:t>
            </w:r>
          </w:p>
          <w:p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(riservato all’amministrazione)</w:t>
            </w:r>
          </w:p>
        </w:tc>
      </w:tr>
      <w:tr w:rsidR="00B7153C" w:rsidTr="00826F36">
        <w:tc>
          <w:tcPr>
            <w:tcW w:w="15370" w:type="dxa"/>
            <w:gridSpan w:val="2"/>
            <w:shd w:val="clear" w:color="auto" w:fill="auto"/>
          </w:tcPr>
          <w:p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BREVE DESCRIZIONE DELL’ATTIVITA’: </w:t>
            </w:r>
          </w:p>
          <w:p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153C" w:rsidTr="00826F36">
        <w:tc>
          <w:tcPr>
            <w:tcW w:w="15370" w:type="dxa"/>
            <w:gridSpan w:val="2"/>
            <w:shd w:val="clear" w:color="auto" w:fill="auto"/>
          </w:tcPr>
          <w:p w:rsidR="00B7153C" w:rsidRDefault="00826F36">
            <w:pPr>
              <w:pStyle w:val="Titolo2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PERIODO:</w:t>
            </w:r>
            <w:r>
              <w:rPr>
                <w:b w:val="0"/>
                <w:sz w:val="20"/>
                <w:szCs w:val="20"/>
              </w:rPr>
              <w:t xml:space="preserve">  </w:t>
            </w:r>
          </w:p>
          <w:p w:rsidR="00B7153C" w:rsidRDefault="00B7153C">
            <w:pPr>
              <w:rPr>
                <w:sz w:val="20"/>
                <w:szCs w:val="20"/>
              </w:rPr>
            </w:pPr>
          </w:p>
          <w:p w:rsidR="00B7153C" w:rsidRDefault="00B7153C">
            <w:pPr>
              <w:rPr>
                <w:sz w:val="20"/>
                <w:szCs w:val="20"/>
              </w:rPr>
            </w:pPr>
          </w:p>
          <w:p w:rsidR="00B7153C" w:rsidRDefault="00B7153C">
            <w:pPr>
              <w:pStyle w:val="Titolo2"/>
              <w:rPr>
                <w:b w:val="0"/>
                <w:sz w:val="20"/>
                <w:szCs w:val="20"/>
              </w:rPr>
            </w:pPr>
          </w:p>
        </w:tc>
      </w:tr>
      <w:tr w:rsidR="00B7153C" w:rsidTr="00826F36">
        <w:tc>
          <w:tcPr>
            <w:tcW w:w="15370" w:type="dxa"/>
            <w:gridSpan w:val="2"/>
            <w:shd w:val="clear" w:color="auto" w:fill="auto"/>
          </w:tcPr>
          <w:p w:rsidR="00B7153C" w:rsidRDefault="00826F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FINALITA’:</w:t>
            </w:r>
          </w:p>
          <w:p w:rsidR="00B7153C" w:rsidRDefault="00B7153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7153C" w:rsidRDefault="00B7153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7153C" w:rsidRDefault="00B7153C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153C" w:rsidTr="00826F36">
        <w:tc>
          <w:tcPr>
            <w:tcW w:w="15370" w:type="dxa"/>
            <w:gridSpan w:val="2"/>
            <w:shd w:val="clear" w:color="auto" w:fill="auto"/>
          </w:tcPr>
          <w:p w:rsidR="00B7153C" w:rsidRDefault="00826F3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DESTINATARI: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7153C" w:rsidRDefault="00B7153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7153C" w:rsidRDefault="00B7153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7153C" w:rsidRDefault="00B7153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153C" w:rsidTr="00826F36">
        <w:trPr>
          <w:trHeight w:val="1095"/>
        </w:trPr>
        <w:tc>
          <w:tcPr>
            <w:tcW w:w="15370" w:type="dxa"/>
            <w:gridSpan w:val="2"/>
            <w:shd w:val="clear" w:color="auto" w:fill="auto"/>
          </w:tcPr>
          <w:p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METODOLOGIA DI LAVORO:</w:t>
            </w:r>
          </w:p>
          <w:p w:rsidR="00B7153C" w:rsidRDefault="00B7153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7153C" w:rsidRDefault="00B7153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7153C" w:rsidRDefault="00B7153C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7153C" w:rsidTr="00826F36">
        <w:trPr>
          <w:trHeight w:val="1335"/>
        </w:trPr>
        <w:tc>
          <w:tcPr>
            <w:tcW w:w="15370" w:type="dxa"/>
            <w:gridSpan w:val="2"/>
            <w:shd w:val="clear" w:color="auto" w:fill="auto"/>
          </w:tcPr>
          <w:p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GRUPPO DI LAVORO (inserire nominativi e ore di impegno proposte) :</w:t>
            </w:r>
          </w:p>
        </w:tc>
      </w:tr>
      <w:tr w:rsidR="00B7153C" w:rsidTr="00826F36">
        <w:tc>
          <w:tcPr>
            <w:tcW w:w="15370" w:type="dxa"/>
            <w:gridSpan w:val="2"/>
            <w:shd w:val="clear" w:color="auto" w:fill="auto"/>
          </w:tcPr>
          <w:p w:rsidR="00B7153C" w:rsidRDefault="00826F3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ATTIVITÀ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PROPOSTE:</w:t>
            </w:r>
          </w:p>
          <w:p w:rsidR="00B7153C" w:rsidRDefault="00B7153C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7153C" w:rsidRDefault="00B7153C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7153C" w:rsidRDefault="00B7153C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7153C" w:rsidTr="00826F36">
        <w:tc>
          <w:tcPr>
            <w:tcW w:w="15370" w:type="dxa"/>
            <w:gridSpan w:val="2"/>
            <w:shd w:val="clear" w:color="auto" w:fill="auto"/>
          </w:tcPr>
          <w:p w:rsidR="00B7153C" w:rsidRDefault="00826F3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TEMPI 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STRUMENTI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PER LA VERIFICA PERIODICA DEL PROGETTO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(es. </w:t>
            </w:r>
            <w:r>
              <w:rPr>
                <w:rFonts w:ascii="Calibri" w:eastAsia="Calibri" w:hAnsi="Calibri" w:cs="Calibri"/>
              </w:rPr>
              <w:t>questionari gradimento, relazioni, verbali, colloqui o riunioni...)</w:t>
            </w:r>
          </w:p>
          <w:p w:rsidR="00B7153C" w:rsidRDefault="00B7153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B7153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B7153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153C" w:rsidTr="00826F36">
        <w:tc>
          <w:tcPr>
            <w:tcW w:w="15370" w:type="dxa"/>
            <w:gridSpan w:val="2"/>
            <w:shd w:val="clear" w:color="auto" w:fill="auto"/>
          </w:tcPr>
          <w:p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PRODOTTO FINALE (IN TERMINI DI PROCESSI, COMPETENZE E PRODOTTI):</w:t>
            </w: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7153C" w:rsidTr="00826F36">
        <w:tc>
          <w:tcPr>
            <w:tcW w:w="15370" w:type="dxa"/>
            <w:gridSpan w:val="2"/>
            <w:shd w:val="clear" w:color="auto" w:fill="auto"/>
          </w:tcPr>
          <w:p w:rsidR="00B7153C" w:rsidRDefault="00826F36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VALUTAZIONE FINALE:</w:t>
            </w: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B7153C" w:rsidRDefault="00B7153C">
      <w:pPr>
        <w:rPr>
          <w:sz w:val="20"/>
          <w:szCs w:val="20"/>
        </w:rPr>
      </w:pPr>
    </w:p>
    <w:tbl>
      <w:tblPr>
        <w:tblStyle w:val="a1"/>
        <w:tblW w:w="1552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2397"/>
        <w:gridCol w:w="2397"/>
        <w:gridCol w:w="2397"/>
      </w:tblGrid>
      <w:tr w:rsidR="00B7153C">
        <w:trPr>
          <w:trHeight w:val="141"/>
        </w:trPr>
        <w:tc>
          <w:tcPr>
            <w:tcW w:w="15520" w:type="dxa"/>
            <w:gridSpan w:val="4"/>
          </w:tcPr>
          <w:p w:rsidR="00B7153C" w:rsidRDefault="00826F36">
            <w:pPr>
              <w:pStyle w:val="Titolo5"/>
              <w:tabs>
                <w:tab w:val="center" w:pos="7407"/>
                <w:tab w:val="left" w:pos="10160"/>
              </w:tabs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PREVISIONE DI SPESA</w:t>
            </w:r>
          </w:p>
        </w:tc>
      </w:tr>
      <w:tr w:rsidR="00B7153C">
        <w:trPr>
          <w:trHeight w:val="188"/>
        </w:trPr>
        <w:tc>
          <w:tcPr>
            <w:tcW w:w="8329" w:type="dxa"/>
          </w:tcPr>
          <w:p w:rsidR="00B7153C" w:rsidRDefault="00826F36">
            <w:pPr>
              <w:pStyle w:val="Titolo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DESCRIZIONE</w:t>
            </w:r>
          </w:p>
        </w:tc>
        <w:tc>
          <w:tcPr>
            <w:tcW w:w="2397" w:type="dxa"/>
          </w:tcPr>
          <w:p w:rsidR="00B7153C" w:rsidRDefault="00826F36">
            <w:pPr>
              <w:pStyle w:val="Titolo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quantificazione ore</w:t>
            </w:r>
          </w:p>
        </w:tc>
        <w:tc>
          <w:tcPr>
            <w:tcW w:w="2397" w:type="dxa"/>
          </w:tcPr>
          <w:p w:rsidR="00B7153C" w:rsidRDefault="00826F36">
            <w:pPr>
              <w:pStyle w:val="Titolo3"/>
              <w:rPr>
                <w:color w:val="000000"/>
                <w:sz w:val="24"/>
              </w:rPr>
            </w:pPr>
            <w:bookmarkStart w:id="1" w:name="_heading=h.pquqp3kt4gsy" w:colFirst="0" w:colLast="0"/>
            <w:bookmarkEnd w:id="1"/>
            <w:r>
              <w:rPr>
                <w:color w:val="000000"/>
                <w:sz w:val="24"/>
              </w:rPr>
              <w:t>QUANTIFICAZIONE COSTI</w:t>
            </w:r>
          </w:p>
        </w:tc>
        <w:tc>
          <w:tcPr>
            <w:tcW w:w="2397" w:type="dxa"/>
          </w:tcPr>
          <w:p w:rsidR="00B7153C" w:rsidRDefault="00826F36">
            <w:pPr>
              <w:pStyle w:val="Titolo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FONTE FINANZIARIA</w:t>
            </w:r>
          </w:p>
        </w:tc>
      </w:tr>
      <w:tr w:rsidR="00B7153C">
        <w:trPr>
          <w:trHeight w:val="380"/>
        </w:trPr>
        <w:tc>
          <w:tcPr>
            <w:tcW w:w="8329" w:type="dxa"/>
          </w:tcPr>
          <w:p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MATERIALE FACILE CONSUMO</w:t>
            </w: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:rsidR="00B7153C" w:rsidRDefault="00826F3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  <w:tr w:rsidR="00B7153C">
        <w:trPr>
          <w:trHeight w:val="380"/>
        </w:trPr>
        <w:tc>
          <w:tcPr>
            <w:tcW w:w="8329" w:type="dxa"/>
          </w:tcPr>
          <w:p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STRUMENTI</w:t>
            </w: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7153C">
        <w:trPr>
          <w:trHeight w:val="1087"/>
        </w:trPr>
        <w:tc>
          <w:tcPr>
            <w:tcW w:w="8329" w:type="dxa"/>
          </w:tcPr>
          <w:p w:rsidR="00B7153C" w:rsidRDefault="0082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BENI E SERVIZI ESTERNI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(indicare enti, 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peratori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esterni, associazioni, associazioni…esterne alla scuola)</w:t>
            </w: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:rsidR="00B7153C" w:rsidRDefault="00B7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0" w:hanging="101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</w:tcPr>
          <w:p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B7153C" w:rsidRDefault="00B7153C">
      <w:pPr>
        <w:pStyle w:val="Titolo3"/>
        <w:rPr>
          <w:color w:val="000000"/>
          <w:sz w:val="24"/>
        </w:rPr>
      </w:pPr>
    </w:p>
    <w:p w:rsidR="00B7153C" w:rsidRDefault="00826F36">
      <w:pPr>
        <w:pStyle w:val="Titolo3"/>
        <w:rPr>
          <w:color w:val="000000"/>
          <w:sz w:val="24"/>
        </w:rPr>
      </w:pPr>
      <w:r>
        <w:rPr>
          <w:color w:val="000000"/>
          <w:sz w:val="24"/>
        </w:rPr>
        <w:t>RISORSE UMANE (interne)</w:t>
      </w:r>
    </w:p>
    <w:p w:rsidR="00B7153C" w:rsidRDefault="00B7153C">
      <w:pPr>
        <w:rPr>
          <w:sz w:val="20"/>
          <w:szCs w:val="20"/>
        </w:rPr>
      </w:pPr>
    </w:p>
    <w:tbl>
      <w:tblPr>
        <w:tblStyle w:val="a2"/>
        <w:tblW w:w="15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76"/>
        <w:gridCol w:w="3544"/>
        <w:gridCol w:w="2835"/>
        <w:gridCol w:w="2835"/>
        <w:gridCol w:w="2835"/>
      </w:tblGrid>
      <w:tr w:rsidR="00B7153C">
        <w:trPr>
          <w:trHeight w:val="251"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QUALIFICA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NOMINATIVI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QUANTIFICAZIONE  ORE PROPOSTE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pStyle w:val="Titolo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QUANTIFICAZIONE COSTI                              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FONTE FINANZIARIA</w:t>
            </w:r>
          </w:p>
        </w:tc>
      </w:tr>
      <w:tr w:rsidR="00B7153C">
        <w:trPr>
          <w:trHeight w:val="308"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pStyle w:val="Titolo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pStyle w:val="Titolo3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  <w:tr w:rsidR="00B7153C">
        <w:trPr>
          <w:trHeight w:val="251"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pStyle w:val="Titolo3"/>
              <w:rPr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pStyle w:val="Titolo3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pStyle w:val="Titolo3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pStyle w:val="Titolo3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  <w:tr w:rsidR="00B7153C">
        <w:trPr>
          <w:trHeight w:val="659"/>
        </w:trPr>
        <w:tc>
          <w:tcPr>
            <w:tcW w:w="496" w:type="dxa"/>
            <w:tcBorders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  <w:tr w:rsidR="00B7153C">
        <w:trPr>
          <w:trHeight w:val="246"/>
        </w:trPr>
        <w:tc>
          <w:tcPr>
            <w:tcW w:w="9851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TOTALE  IMPEGNO DI SPESA BENI E SERVIZI  </w:t>
            </w:r>
          </w:p>
        </w:tc>
        <w:tc>
          <w:tcPr>
            <w:tcW w:w="567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7153C" w:rsidRDefault="00B715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153C" w:rsidRDefault="00826F3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€  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  <w:tr w:rsidR="00B7153C">
        <w:trPr>
          <w:trHeight w:val="251"/>
        </w:trPr>
        <w:tc>
          <w:tcPr>
            <w:tcW w:w="985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TOTALE  IMPEGNO DI SPESA RISORSE UMANE (COMPRESI ONERI AGGIUNTI)</w:t>
            </w:r>
          </w:p>
        </w:tc>
        <w:tc>
          <w:tcPr>
            <w:tcW w:w="567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€  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  <w:tr w:rsidR="00B7153C">
        <w:trPr>
          <w:trHeight w:val="251"/>
        </w:trPr>
        <w:tc>
          <w:tcPr>
            <w:tcW w:w="9851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TOTALE </w:t>
            </w:r>
          </w:p>
        </w:tc>
        <w:tc>
          <w:tcPr>
            <w:tcW w:w="567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7153C" w:rsidRDefault="00826F3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€  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(riservato all’amministrazione)</w:t>
            </w:r>
          </w:p>
        </w:tc>
      </w:tr>
    </w:tbl>
    <w:p w:rsidR="00B7153C" w:rsidRDefault="00B7153C">
      <w:pPr>
        <w:rPr>
          <w:rFonts w:ascii="Arial" w:eastAsia="Arial" w:hAnsi="Arial" w:cs="Arial"/>
          <w:b/>
          <w:sz w:val="20"/>
          <w:szCs w:val="20"/>
        </w:rPr>
      </w:pPr>
    </w:p>
    <w:p w:rsidR="00B7153C" w:rsidRDefault="00826F3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IL DIRIGENTE SCOLASTICO                                                                                                        IL RESPONSABILE DI PROGETTO</w:t>
      </w:r>
    </w:p>
    <w:p w:rsidR="00B7153C" w:rsidRDefault="00B7153C">
      <w:pPr>
        <w:rPr>
          <w:rFonts w:ascii="Arial" w:eastAsia="Arial" w:hAnsi="Arial" w:cs="Arial"/>
          <w:b/>
          <w:sz w:val="20"/>
          <w:szCs w:val="20"/>
        </w:rPr>
      </w:pPr>
    </w:p>
    <w:p w:rsidR="00B7153C" w:rsidRDefault="00B7153C">
      <w:pPr>
        <w:rPr>
          <w:rFonts w:ascii="Arial" w:eastAsia="Arial" w:hAnsi="Arial" w:cs="Arial"/>
          <w:b/>
          <w:sz w:val="20"/>
          <w:szCs w:val="20"/>
        </w:rPr>
      </w:pPr>
    </w:p>
    <w:sectPr w:rsidR="00B7153C" w:rsidSect="00826F3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42" w:right="1134" w:bottom="180" w:left="90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6F36">
      <w:r>
        <w:separator/>
      </w:r>
    </w:p>
  </w:endnote>
  <w:endnote w:type="continuationSeparator" w:id="0">
    <w:p w:rsidR="00000000" w:rsidRDefault="0082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3C" w:rsidRDefault="00826F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3C" w:rsidRDefault="00826F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6F36">
      <w:r>
        <w:separator/>
      </w:r>
    </w:p>
  </w:footnote>
  <w:footnote w:type="continuationSeparator" w:id="0">
    <w:p w:rsidR="00000000" w:rsidRDefault="0082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3C" w:rsidRDefault="00B71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3C"/>
    <w:rsid w:val="00826F36"/>
    <w:rsid w:val="00B7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B048"/>
  <w15:docId w15:val="{F1AD9A0E-84EC-4D40-9D4C-0074CD39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rFonts w:ascii="Arial" w:hAnsi="Arial"/>
      <w:b/>
      <w:color w:val="FF0000"/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right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outlineLvl w:val="6"/>
    </w:pPr>
    <w:rPr>
      <w:color w:val="FF0000"/>
      <w:sz w:val="2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outlineLvl w:val="7"/>
    </w:pPr>
    <w:rPr>
      <w:rFonts w:ascii="Arial" w:hAnsi="Arial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Arial" w:hAnsi="Arial" w:cs="Arial"/>
      <w:b/>
      <w:bCs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rPr>
      <w:rFonts w:ascii="Arial" w:hAnsi="Arial"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Pr>
      <w:rFonts w:ascii="Arial" w:hAnsi="Arial"/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Pr>
      <w:rFonts w:ascii="Arial" w:eastAsia="Arial" w:hAnsi="Arial" w:cs="Arial"/>
      <w:b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autoSpaceDE w:val="0"/>
      <w:autoSpaceDN w:val="0"/>
      <w:jc w:val="right"/>
    </w:pPr>
    <w:rPr>
      <w:rFonts w:ascii="Arial" w:hAnsi="Arial" w:cs="Arial"/>
      <w:b/>
      <w:b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Pr>
      <w:rFonts w:ascii="Arial" w:hAnsi="Arial" w:cs="Arial"/>
      <w:b/>
      <w:b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table" w:styleId="Grigliatabella">
    <w:name w:val="Table Grid"/>
    <w:basedOn w:val="Tabellanormale"/>
    <w:uiPriority w:val="59"/>
    <w:rsid w:val="00FF0F20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4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4F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F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F35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9.png"/><Relationship Id="rId18" Type="http://schemas.openxmlformats.org/officeDocument/2006/relationships/image" Target="media/image3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image" Target="media/image14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6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2.png"/><Relationship Id="rId22" Type="http://schemas.openxmlformats.org/officeDocument/2006/relationships/image" Target="media/image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8W2cLc+GUua6wFWBIHiFzmkLFQ==">AMUW2mWerrUtKyn2iyqC2qb0EigFFJJUT6Pzml45beRoytFf1H6+3gT7TceXcskCBDQfNA1yQ67vKk95UotQbLf+t5VE4E2/S6g/unUeXbMQcNyv/cJ87EOZaKqMbyniP2jh8OiDzVX8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Armando Iannece</cp:lastModifiedBy>
  <cp:revision>2</cp:revision>
  <dcterms:created xsi:type="dcterms:W3CDTF">2021-09-23T05:18:00Z</dcterms:created>
  <dcterms:modified xsi:type="dcterms:W3CDTF">2021-10-01T16:58:00Z</dcterms:modified>
</cp:coreProperties>
</file>