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B5" w:rsidRDefault="00642CB5" w:rsidP="00642C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79041A" w:rsidRDefault="0079041A" w:rsidP="0079041A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 wp14:anchorId="3DE555E4" wp14:editId="221CD7F5">
            <wp:extent cx="5915025" cy="11049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1A" w:rsidRDefault="0079041A" w:rsidP="0079041A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:rsidR="0079041A" w:rsidRPr="00805FCB" w:rsidRDefault="0079041A" w:rsidP="0079041A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805FCB">
        <w:rPr>
          <w:rFonts w:ascii="Arial" w:eastAsia="Calibri" w:hAnsi="Arial" w:cs="Arial"/>
          <w:b/>
          <w:bCs/>
          <w:sz w:val="16"/>
          <w:szCs w:val="16"/>
        </w:rPr>
        <w:t xml:space="preserve">Ministero dell’Istruzione, dell’Università e della Ricerca                        </w:t>
      </w:r>
    </w:p>
    <w:p w:rsidR="0079041A" w:rsidRPr="00805FCB" w:rsidRDefault="0079041A" w:rsidP="0079041A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805FCB">
        <w:rPr>
          <w:rFonts w:ascii="Arial" w:eastAsia="Calibri" w:hAnsi="Arial" w:cs="Arial"/>
          <w:b/>
          <w:bCs/>
          <w:sz w:val="16"/>
          <w:szCs w:val="16"/>
        </w:rPr>
        <w:t xml:space="preserve"> ISTITUTO COMPRENSIVO STATALE “BUONARROTI” </w:t>
      </w:r>
    </w:p>
    <w:p w:rsidR="0079041A" w:rsidRPr="00805FCB" w:rsidRDefault="0079041A" w:rsidP="0079041A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</w:rPr>
      </w:pPr>
      <w:r w:rsidRPr="00805FCB">
        <w:rPr>
          <w:rFonts w:ascii="Arial" w:eastAsia="Calibri" w:hAnsi="Arial" w:cs="Arial"/>
          <w:sz w:val="16"/>
          <w:szCs w:val="16"/>
        </w:rPr>
        <w:t xml:space="preserve">Via IV Novembre,38  -  20094  Corsico (MI) -  tel. 02.45100100 </w:t>
      </w:r>
    </w:p>
    <w:p w:rsidR="0079041A" w:rsidRPr="00805FCB" w:rsidRDefault="0079041A" w:rsidP="0079041A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</w:rPr>
      </w:pPr>
      <w:r w:rsidRPr="00805FCB">
        <w:rPr>
          <w:rFonts w:ascii="Arial" w:eastAsia="Calibri" w:hAnsi="Arial" w:cs="Arial"/>
          <w:sz w:val="16"/>
          <w:szCs w:val="16"/>
          <w:lang w:val="en-US"/>
        </w:rPr>
        <w:t xml:space="preserve">email: </w:t>
      </w:r>
      <w:hyperlink r:id="rId7" w:history="1">
        <w:r w:rsidRPr="00805FCB">
          <w:rPr>
            <w:rStyle w:val="Collegamentoipertestuale"/>
            <w:rFonts w:ascii="Arial" w:eastAsia="Calibri" w:hAnsi="Arial" w:cs="Arial"/>
            <w:sz w:val="16"/>
            <w:szCs w:val="16"/>
            <w:lang w:val="en-US"/>
          </w:rPr>
          <w:t>miic88800v@istruzione..it</w:t>
        </w:r>
      </w:hyperlink>
      <w:r w:rsidRPr="00805FCB">
        <w:rPr>
          <w:rFonts w:ascii="Arial" w:eastAsia="Calibri" w:hAnsi="Arial" w:cs="Arial"/>
          <w:sz w:val="16"/>
          <w:szCs w:val="16"/>
          <w:lang w:val="en-US"/>
        </w:rPr>
        <w:t xml:space="preserve">; </w:t>
      </w:r>
      <w:proofErr w:type="spellStart"/>
      <w:r w:rsidRPr="00805FCB">
        <w:rPr>
          <w:rFonts w:ascii="Arial" w:eastAsia="Calibri" w:hAnsi="Arial" w:cs="Arial"/>
          <w:sz w:val="16"/>
          <w:szCs w:val="16"/>
          <w:lang w:val="en-US"/>
        </w:rPr>
        <w:t>p.e.c</w:t>
      </w:r>
      <w:proofErr w:type="spellEnd"/>
      <w:r w:rsidRPr="00805FCB">
        <w:rPr>
          <w:rFonts w:ascii="Arial" w:eastAsia="Calibri" w:hAnsi="Arial" w:cs="Arial"/>
          <w:sz w:val="16"/>
          <w:szCs w:val="16"/>
          <w:lang w:val="en-US"/>
        </w:rPr>
        <w:t xml:space="preserve">. </w:t>
      </w:r>
      <w:hyperlink r:id="rId8" w:history="1">
        <w:r w:rsidRPr="00805FCB">
          <w:rPr>
            <w:rFonts w:ascii="Arial" w:eastAsia="Calibri" w:hAnsi="Arial" w:cs="Arial"/>
            <w:color w:val="000080"/>
            <w:sz w:val="16"/>
            <w:szCs w:val="16"/>
            <w:u w:val="single"/>
          </w:rPr>
          <w:t>miic88800v@pec.istruzione.it</w:t>
        </w:r>
      </w:hyperlink>
      <w:r w:rsidRPr="00805FCB">
        <w:rPr>
          <w:rFonts w:ascii="Arial" w:eastAsia="Calibri" w:hAnsi="Arial" w:cs="Arial"/>
          <w:sz w:val="16"/>
          <w:szCs w:val="16"/>
        </w:rPr>
        <w:t xml:space="preserve"> </w:t>
      </w:r>
    </w:p>
    <w:p w:rsidR="00642CB5" w:rsidRPr="00805FCB" w:rsidRDefault="00805FCB" w:rsidP="0079041A">
      <w:pPr>
        <w:jc w:val="center"/>
        <w:rPr>
          <w:rFonts w:ascii="Arial" w:eastAsia="Calibri" w:hAnsi="Arial" w:cs="Arial"/>
          <w:sz w:val="16"/>
          <w:szCs w:val="16"/>
        </w:rPr>
      </w:pPr>
      <w:hyperlink r:id="rId9" w:history="1">
        <w:r w:rsidR="0079041A" w:rsidRPr="00805FCB">
          <w:rPr>
            <w:rStyle w:val="Collegamentoipertestuale"/>
            <w:rFonts w:ascii="Arial" w:eastAsia="Calibri" w:hAnsi="Arial" w:cs="Arial"/>
            <w:sz w:val="16"/>
            <w:szCs w:val="16"/>
          </w:rPr>
          <w:t>www.icbuonarroticorsico.edu.it</w:t>
        </w:r>
      </w:hyperlink>
      <w:bookmarkStart w:id="0" w:name="_GoBack"/>
      <w:bookmarkEnd w:id="0"/>
    </w:p>
    <w:p w:rsidR="002241DE" w:rsidRPr="00003AFB" w:rsidRDefault="00642CB5" w:rsidP="00003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2C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          </w:t>
      </w:r>
      <w:r w:rsidR="00003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    </w:t>
      </w:r>
      <w:r w:rsidR="002241DE">
        <w:t xml:space="preserve">                                                                                                        </w:t>
      </w:r>
    </w:p>
    <w:p w:rsidR="002241DE" w:rsidRPr="002241DE" w:rsidRDefault="002241DE" w:rsidP="002241D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41D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Alla Dirigente</w:t>
      </w:r>
    </w:p>
    <w:p w:rsidR="002241DE" w:rsidRPr="002241DE" w:rsidRDefault="002241DE" w:rsidP="002241D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41D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2241DE">
        <w:rPr>
          <w:rFonts w:ascii="Arial" w:hAnsi="Arial" w:cs="Arial"/>
          <w:sz w:val="24"/>
          <w:szCs w:val="24"/>
        </w:rPr>
        <w:t xml:space="preserve"> I.C. Buonarroti Corsico (MI)</w:t>
      </w:r>
    </w:p>
    <w:p w:rsidR="002241DE" w:rsidRPr="00003AFB" w:rsidRDefault="002241DE" w:rsidP="00003A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21357D" w:rsidRDefault="0021357D" w:rsidP="002241D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2241DE" w:rsidRPr="002241DE" w:rsidRDefault="002241DE" w:rsidP="002241D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241DE">
        <w:rPr>
          <w:rFonts w:ascii="Arial" w:eastAsia="Times New Roman" w:hAnsi="Arial" w:cs="Arial"/>
          <w:sz w:val="24"/>
          <w:szCs w:val="24"/>
          <w:lang w:eastAsia="it-IT"/>
        </w:rPr>
        <w:t xml:space="preserve">Oggetto: </w:t>
      </w:r>
      <w:r w:rsidRPr="002241DE">
        <w:rPr>
          <w:rFonts w:ascii="Arial" w:eastAsia="Times New Roman" w:hAnsi="Arial" w:cs="Arial"/>
          <w:b/>
          <w:sz w:val="24"/>
          <w:szCs w:val="24"/>
          <w:lang w:eastAsia="it-IT"/>
        </w:rPr>
        <w:t>richiesta attribuzione funzioni-strumentali</w:t>
      </w:r>
    </w:p>
    <w:p w:rsidR="002241DE" w:rsidRPr="002241DE" w:rsidRDefault="002241DE" w:rsidP="002241D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241DE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             (art. 33 - CCNL)  </w:t>
      </w:r>
      <w:r w:rsidR="00BA0B7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Anno </w:t>
      </w:r>
      <w:r w:rsidR="003B2BA3">
        <w:rPr>
          <w:rFonts w:ascii="Arial" w:eastAsia="Times New Roman" w:hAnsi="Arial" w:cs="Arial"/>
          <w:b/>
          <w:sz w:val="24"/>
          <w:szCs w:val="24"/>
          <w:lang w:eastAsia="it-IT"/>
        </w:rPr>
        <w:t>Scolastico  20……./20…</w:t>
      </w:r>
      <w:r w:rsidRPr="002241DE">
        <w:rPr>
          <w:rFonts w:ascii="Arial" w:eastAsia="Times New Roman" w:hAnsi="Arial" w:cs="Arial"/>
          <w:b/>
          <w:sz w:val="24"/>
          <w:szCs w:val="24"/>
          <w:lang w:eastAsia="it-IT"/>
        </w:rPr>
        <w:t>…..</w:t>
      </w:r>
    </w:p>
    <w:p w:rsidR="00BA0B76" w:rsidRDefault="00BA0B76" w:rsidP="002241DE">
      <w:pPr>
        <w:jc w:val="both"/>
        <w:rPr>
          <w:rFonts w:ascii="Arial" w:hAnsi="Arial" w:cs="Arial"/>
          <w:sz w:val="24"/>
          <w:szCs w:val="24"/>
        </w:rPr>
      </w:pPr>
    </w:p>
    <w:p w:rsidR="002D5E8C" w:rsidRDefault="002241DE" w:rsidP="0021357D">
      <w:pPr>
        <w:jc w:val="both"/>
        <w:rPr>
          <w:rFonts w:ascii="Arial" w:hAnsi="Arial" w:cs="Arial"/>
          <w:sz w:val="24"/>
          <w:szCs w:val="24"/>
        </w:rPr>
      </w:pPr>
      <w:r w:rsidRPr="00003AFB">
        <w:rPr>
          <w:rFonts w:ascii="Arial" w:hAnsi="Arial" w:cs="Arial"/>
          <w:sz w:val="24"/>
          <w:szCs w:val="24"/>
        </w:rPr>
        <w:t>La/Il sottoscritta/o…………………………</w:t>
      </w:r>
      <w:r w:rsidR="00B029EF">
        <w:rPr>
          <w:rFonts w:ascii="Arial" w:hAnsi="Arial" w:cs="Arial"/>
          <w:sz w:val="24"/>
          <w:szCs w:val="24"/>
        </w:rPr>
        <w:t>………..</w:t>
      </w:r>
      <w:r w:rsidRPr="00003AFB">
        <w:rPr>
          <w:rFonts w:ascii="Arial" w:hAnsi="Arial" w:cs="Arial"/>
          <w:sz w:val="24"/>
          <w:szCs w:val="24"/>
        </w:rPr>
        <w:t>…, docente di Scuola ……………</w:t>
      </w:r>
      <w:r w:rsidR="00B029EF">
        <w:rPr>
          <w:rFonts w:ascii="Arial" w:hAnsi="Arial" w:cs="Arial"/>
          <w:sz w:val="24"/>
          <w:szCs w:val="24"/>
        </w:rPr>
        <w:t>……..</w:t>
      </w:r>
      <w:r w:rsidRPr="00003AFB">
        <w:rPr>
          <w:rFonts w:ascii="Arial" w:hAnsi="Arial" w:cs="Arial"/>
          <w:sz w:val="24"/>
          <w:szCs w:val="24"/>
        </w:rPr>
        <w:t xml:space="preserve">… a tempo </w:t>
      </w:r>
      <w:r w:rsidR="00B029EF">
        <w:rPr>
          <w:rFonts w:ascii="Arial" w:hAnsi="Arial" w:cs="Arial"/>
          <w:sz w:val="24"/>
          <w:szCs w:val="24"/>
        </w:rPr>
        <w:t>………………………..</w:t>
      </w:r>
      <w:r w:rsidRPr="00003AFB">
        <w:rPr>
          <w:rFonts w:ascii="Arial" w:hAnsi="Arial" w:cs="Arial"/>
          <w:sz w:val="24"/>
          <w:szCs w:val="24"/>
        </w:rPr>
        <w:t xml:space="preserve"> in servizio presso questo Istituto, chiede l’attribuzione della seguente funzione strumentale al Piano dell’Offerta Formativa, identifi</w:t>
      </w:r>
      <w:r w:rsidR="00B029EF">
        <w:rPr>
          <w:rFonts w:ascii="Arial" w:hAnsi="Arial" w:cs="Arial"/>
          <w:sz w:val="24"/>
          <w:szCs w:val="24"/>
        </w:rPr>
        <w:t>cata/e dal Collegio dei docenti</w:t>
      </w:r>
      <w:r w:rsidR="00D449EF">
        <w:rPr>
          <w:rFonts w:ascii="Arial" w:hAnsi="Arial" w:cs="Arial"/>
          <w:sz w:val="24"/>
          <w:szCs w:val="24"/>
        </w:rPr>
        <w:t xml:space="preserve"> </w:t>
      </w:r>
      <w:r w:rsidR="00B029EF">
        <w:rPr>
          <w:rFonts w:ascii="Arial" w:hAnsi="Arial" w:cs="Arial"/>
          <w:sz w:val="24"/>
          <w:szCs w:val="24"/>
        </w:rPr>
        <w:t>(indicare con una X)</w:t>
      </w:r>
    </w:p>
    <w:p w:rsidR="0021357D" w:rsidRPr="00003AFB" w:rsidRDefault="0021357D" w:rsidP="0021357D">
      <w:pPr>
        <w:jc w:val="both"/>
        <w:rPr>
          <w:rFonts w:ascii="Arial" w:hAnsi="Arial" w:cs="Arial"/>
          <w:sz w:val="24"/>
          <w:szCs w:val="24"/>
        </w:rPr>
      </w:pPr>
    </w:p>
    <w:p w:rsidR="00B029EF" w:rsidRPr="0012051D" w:rsidRDefault="0012051D" w:rsidP="0021357D">
      <w:pPr>
        <w:pStyle w:val="NormaleWeb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Area </w:t>
      </w:r>
      <w:r w:rsidRPr="0012051D">
        <w:rPr>
          <w:rFonts w:ascii="Arial" w:hAnsi="Arial" w:cs="Arial"/>
          <w:b/>
          <w:color w:val="000000"/>
        </w:rPr>
        <w:t>didattica e formazione.</w:t>
      </w:r>
      <w:r w:rsidR="007E024A" w:rsidRPr="007E02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668E39" wp14:editId="726B02DC">
                <wp:simplePos x="0" y="0"/>
                <wp:positionH relativeFrom="column">
                  <wp:posOffset>153670</wp:posOffset>
                </wp:positionH>
                <wp:positionV relativeFrom="paragraph">
                  <wp:posOffset>-2540</wp:posOffset>
                </wp:positionV>
                <wp:extent cx="195580" cy="195580"/>
                <wp:effectExtent l="0" t="0" r="13970" b="139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5C5951" id="Rettangolo 4" o:spid="_x0000_s1026" style="position:absolute;margin-left:12.1pt;margin-top:-.2pt;width:15.4pt;height:15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" fillcolor="white [3212]" strokecolor="black [3213]" strokeweight="2pt"/>
            </w:pict>
          </mc:Fallback>
        </mc:AlternateContent>
      </w:r>
    </w:p>
    <w:p w:rsidR="002D5E8C" w:rsidRDefault="002D5E8C" w:rsidP="0021357D">
      <w:pPr>
        <w:pStyle w:val="NormaleWeb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/>
        </w:rPr>
      </w:pPr>
    </w:p>
    <w:p w:rsidR="007F4F6B" w:rsidRPr="007F4F6B" w:rsidRDefault="007F4F6B" w:rsidP="0021357D">
      <w:pPr>
        <w:spacing w:after="240"/>
        <w:ind w:right="-124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F4F6B">
        <w:rPr>
          <w:rFonts w:ascii="Arial" w:hAnsi="Arial" w:cs="Arial"/>
          <w:b/>
          <w:bCs/>
          <w:color w:val="000000"/>
          <w:sz w:val="24"/>
          <w:szCs w:val="24"/>
        </w:rPr>
        <w:t>Obiettivi:</w:t>
      </w:r>
    </w:p>
    <w:p w:rsidR="007F4F6B" w:rsidRPr="007F4F6B" w:rsidRDefault="007F4F6B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Coordinamento della realizzazione del PTOF</w:t>
      </w:r>
    </w:p>
    <w:p w:rsidR="007F4F6B" w:rsidRPr="007F4F6B" w:rsidRDefault="007F4F6B" w:rsidP="0021357D">
      <w:p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Azioni:</w:t>
      </w:r>
    </w:p>
    <w:p w:rsidR="007F4F6B" w:rsidRPr="007F4F6B" w:rsidRDefault="007F4F6B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Cura e coordina le procedure documentali relative al PTOF</w:t>
      </w:r>
    </w:p>
    <w:p w:rsidR="007F4F6B" w:rsidRPr="007F4F6B" w:rsidRDefault="007F4F6B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Partecipa ai lavori del Nucleo Interno per l’Autovalutazione d’Istituto (N.I.V.) per il monitoraggio dello stato di attuazione del Piano di Miglioramento e del PTOF</w:t>
      </w:r>
    </w:p>
    <w:p w:rsidR="007F4F6B" w:rsidRPr="007F4F6B" w:rsidRDefault="007F4F6B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Coordina la Progettazione didattica e il curricolo d'Istituto;</w:t>
      </w:r>
    </w:p>
    <w:p w:rsidR="007F4F6B" w:rsidRPr="007F4F6B" w:rsidRDefault="007F4F6B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raccorda con le altre Funzioni, con il D.S. e lo Staff;</w:t>
      </w:r>
    </w:p>
    <w:p w:rsidR="007F4F6B" w:rsidRPr="007F4F6B" w:rsidRDefault="007F4F6B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Raccoglie, cura e monitora i progetti della scuola;</w:t>
      </w:r>
    </w:p>
    <w:p w:rsidR="007F4F6B" w:rsidRPr="007F4F6B" w:rsidRDefault="007F4F6B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Raccoglie i dati relativi alle competenze professionali dei docenti per poter definire il piano di formazione, allo scopo di migliorare le prestazioni</w:t>
      </w:r>
    </w:p>
    <w:p w:rsidR="007F4F6B" w:rsidRPr="007F4F6B" w:rsidRDefault="007F4F6B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Predisposizione, con il referente della formazione, il piano di aggiornamento dei docenti sulla base dell'analisi dei Bisogni Formativi</w:t>
      </w:r>
    </w:p>
    <w:p w:rsidR="007F4F6B" w:rsidRPr="007F4F6B" w:rsidRDefault="007F4F6B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Gestisce il piano di aggiornamento e raccordandosi con soggetti esterni.</w:t>
      </w:r>
    </w:p>
    <w:p w:rsidR="007F4F6B" w:rsidRPr="007F4F6B" w:rsidRDefault="007F4F6B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Predispone,</w:t>
      </w: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il referente della formazione, le circolari atte a informare il personale docente sui corsi di formazione relativi alle problematiche dei BES e non solo.</w:t>
      </w:r>
    </w:p>
    <w:p w:rsidR="005C3BD9" w:rsidRPr="007F4F6B" w:rsidRDefault="007F4F6B" w:rsidP="0021357D">
      <w:pPr>
        <w:pStyle w:val="Paragrafoelenco"/>
        <w:numPr>
          <w:ilvl w:val="0"/>
          <w:numId w:val="17"/>
        </w:numPr>
        <w:spacing w:after="240"/>
        <w:ind w:right="-124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occupa della prima accoglienza e dell’inserimento didattico dei docenti nuovi.</w:t>
      </w:r>
    </w:p>
    <w:p w:rsidR="007E024A" w:rsidRPr="007F4F6B" w:rsidRDefault="007E024A" w:rsidP="007F4F6B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F4F6B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F2119" wp14:editId="51F57194">
                <wp:simplePos x="0" y="0"/>
                <wp:positionH relativeFrom="column">
                  <wp:posOffset>154933</wp:posOffset>
                </wp:positionH>
                <wp:positionV relativeFrom="paragraph">
                  <wp:posOffset>154305</wp:posOffset>
                </wp:positionV>
                <wp:extent cx="195580" cy="195580"/>
                <wp:effectExtent l="0" t="0" r="13970" b="139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CB7B26E" id="Rettangolo 6" o:spid="_x0000_s1026" style="position:absolute;margin-left:12.2pt;margin-top:12.15pt;width:15.4pt;height:1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" fillcolor="window" strokecolor="windowText" strokeweight="2pt"/>
            </w:pict>
          </mc:Fallback>
        </mc:AlternateContent>
      </w:r>
    </w:p>
    <w:p w:rsidR="00B029EF" w:rsidRPr="007F4F6B" w:rsidRDefault="00003AFB" w:rsidP="0021357D">
      <w:pPr>
        <w:pStyle w:val="NormaleWeb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/>
          <w:color w:val="000000"/>
        </w:rPr>
      </w:pPr>
      <w:r w:rsidRPr="007F4F6B">
        <w:rPr>
          <w:rFonts w:ascii="Arial" w:hAnsi="Arial" w:cs="Arial"/>
          <w:b/>
          <w:color w:val="000000"/>
        </w:rPr>
        <w:t>Area</w:t>
      </w:r>
      <w:r w:rsidR="007E024A" w:rsidRPr="007F4F6B">
        <w:rPr>
          <w:rFonts w:ascii="Arial" w:hAnsi="Arial" w:cs="Arial"/>
          <w:b/>
          <w:color w:val="000000"/>
        </w:rPr>
        <w:t xml:space="preserve"> Valutazione:</w:t>
      </w:r>
    </w:p>
    <w:p w:rsidR="007F4F6B" w:rsidRPr="007F4F6B" w:rsidRDefault="007E024A" w:rsidP="0021357D">
      <w:pPr>
        <w:pStyle w:val="NormaleWeb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b/>
          <w:color w:val="000000"/>
        </w:rPr>
      </w:pPr>
      <w:r w:rsidRPr="007F4F6B">
        <w:rPr>
          <w:rFonts w:ascii="Arial" w:hAnsi="Arial" w:cs="Arial"/>
          <w:b/>
          <w:color w:val="000000"/>
        </w:rPr>
        <w:t xml:space="preserve"> </w:t>
      </w:r>
    </w:p>
    <w:p w:rsidR="007F4F6B" w:rsidRPr="007F4F6B" w:rsidRDefault="007F4F6B" w:rsidP="0021357D">
      <w:pPr>
        <w:spacing w:after="240"/>
        <w:ind w:left="14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O</w:t>
      </w:r>
      <w:r w:rsidRPr="007F4F6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biettivi:</w:t>
      </w:r>
    </w:p>
    <w:p w:rsidR="007F4F6B" w:rsidRPr="007F4F6B" w:rsidRDefault="007F4F6B" w:rsidP="0021357D">
      <w:pPr>
        <w:pStyle w:val="Paragrafoelenco"/>
        <w:numPr>
          <w:ilvl w:val="0"/>
          <w:numId w:val="15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perseguire il personale successo formativo di ogni alunno</w:t>
      </w:r>
    </w:p>
    <w:p w:rsidR="007F4F6B" w:rsidRPr="007F4F6B" w:rsidRDefault="007F4F6B" w:rsidP="0021357D">
      <w:pPr>
        <w:pStyle w:val="Paragrafoelenco"/>
        <w:numPr>
          <w:ilvl w:val="0"/>
          <w:numId w:val="15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pianificare attività didattiche coerenti con il curricolo;</w:t>
      </w:r>
    </w:p>
    <w:p w:rsidR="007F4F6B" w:rsidRPr="007F4F6B" w:rsidRDefault="007F4F6B" w:rsidP="0021357D">
      <w:pPr>
        <w:pStyle w:val="Paragrafoelenco"/>
        <w:numPr>
          <w:ilvl w:val="0"/>
          <w:numId w:val="15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verificare l’efficacia dei processi e dei prodotti</w:t>
      </w:r>
    </w:p>
    <w:p w:rsidR="007F4F6B" w:rsidRPr="007F4F6B" w:rsidRDefault="007F4F6B" w:rsidP="0021357D">
      <w:pPr>
        <w:pStyle w:val="Paragrafoelenco"/>
        <w:numPr>
          <w:ilvl w:val="0"/>
          <w:numId w:val="15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individuare punti di forza/e di criticità per indirizzare azioni mirate</w:t>
      </w:r>
    </w:p>
    <w:p w:rsidR="007F4F6B" w:rsidRPr="007F4F6B" w:rsidRDefault="007F4F6B" w:rsidP="0021357D">
      <w:pPr>
        <w:spacing w:after="240"/>
        <w:ind w:left="14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</w:t>
      </w:r>
      <w:r w:rsidRPr="007F4F6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zioni:</w:t>
      </w:r>
    </w:p>
    <w:p w:rsidR="007F4F6B" w:rsidRPr="007F4F6B" w:rsidRDefault="007F4F6B" w:rsidP="0021357D">
      <w:pPr>
        <w:pStyle w:val="Paragrafoelenco"/>
        <w:numPr>
          <w:ilvl w:val="0"/>
          <w:numId w:val="16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definisce gli indicatori e i descrittori per la lettura e l’interpretazione degli esiti;</w:t>
      </w:r>
    </w:p>
    <w:p w:rsidR="007F4F6B" w:rsidRPr="007F4F6B" w:rsidRDefault="007F4F6B" w:rsidP="0021357D">
      <w:pPr>
        <w:pStyle w:val="Paragrafoelenco"/>
        <w:numPr>
          <w:ilvl w:val="0"/>
          <w:numId w:val="16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analisi dei bisogni volta a identificare e le priorità di sviluppo</w:t>
      </w:r>
    </w:p>
    <w:p w:rsidR="007F4F6B" w:rsidRPr="007F4F6B" w:rsidRDefault="007F4F6B" w:rsidP="0021357D">
      <w:pPr>
        <w:pStyle w:val="Paragrafoelenco"/>
        <w:numPr>
          <w:ilvl w:val="0"/>
          <w:numId w:val="16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monitoraggio in itinere</w:t>
      </w:r>
    </w:p>
    <w:p w:rsidR="007F4F6B" w:rsidRPr="007F4F6B" w:rsidRDefault="007F4F6B" w:rsidP="0021357D">
      <w:pPr>
        <w:pStyle w:val="Paragrafoelenco"/>
        <w:numPr>
          <w:ilvl w:val="0"/>
          <w:numId w:val="16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analisi e raffronto dei risultati scolastici (ordinari, di istituto, INVALSI)</w:t>
      </w:r>
    </w:p>
    <w:p w:rsidR="007F4F6B" w:rsidRPr="007F4F6B" w:rsidRDefault="007F4F6B" w:rsidP="0021357D">
      <w:pPr>
        <w:pStyle w:val="Paragrafoelenco"/>
        <w:numPr>
          <w:ilvl w:val="0"/>
          <w:numId w:val="16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monitoraggio in itinere</w:t>
      </w:r>
    </w:p>
    <w:p w:rsidR="00217A69" w:rsidRPr="007F4F6B" w:rsidRDefault="007F4F6B" w:rsidP="0021357D">
      <w:pPr>
        <w:pStyle w:val="Paragrafoelenco"/>
        <w:numPr>
          <w:ilvl w:val="0"/>
          <w:numId w:val="16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analisi e raffronto dei risultati scolastici (ordinari, di istituto, INVALSI)</w:t>
      </w:r>
    </w:p>
    <w:p w:rsidR="00217A69" w:rsidRPr="007F4F6B" w:rsidRDefault="00217A69" w:rsidP="007F4F6B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  <w:r w:rsidRPr="007F4F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5AC2D" wp14:editId="4A3AF6F7">
                <wp:simplePos x="0" y="0"/>
                <wp:positionH relativeFrom="column">
                  <wp:posOffset>180975</wp:posOffset>
                </wp:positionH>
                <wp:positionV relativeFrom="paragraph">
                  <wp:posOffset>119380</wp:posOffset>
                </wp:positionV>
                <wp:extent cx="195580" cy="195580"/>
                <wp:effectExtent l="0" t="0" r="13970" b="139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83B17A7" id="Rettangolo 7" o:spid="_x0000_s1026" style="position:absolute;margin-left:14.25pt;margin-top:9.4pt;width:15.4pt;height:1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" fillcolor="window" strokecolor="windowText" strokeweight="2pt"/>
            </w:pict>
          </mc:Fallback>
        </mc:AlternateContent>
      </w:r>
    </w:p>
    <w:p w:rsidR="00217A69" w:rsidRPr="007F4F6B" w:rsidRDefault="00217A69" w:rsidP="007F4F6B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  <w:r w:rsidRPr="007F4F6B">
        <w:rPr>
          <w:rFonts w:ascii="Arial" w:hAnsi="Arial" w:cs="Arial"/>
          <w:b/>
          <w:color w:val="000000"/>
        </w:rPr>
        <w:t xml:space="preserve">            Area Inclusione:</w:t>
      </w:r>
    </w:p>
    <w:p w:rsidR="00217A69" w:rsidRPr="007F4F6B" w:rsidRDefault="00217A69" w:rsidP="007F4F6B">
      <w:pPr>
        <w:pStyle w:val="Normale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</w:rPr>
      </w:pPr>
    </w:p>
    <w:p w:rsidR="007F4F6B" w:rsidRDefault="007F4F6B" w:rsidP="0021357D">
      <w:pPr>
        <w:spacing w:after="24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Obiettivi</w:t>
      </w: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</w:t>
      </w:r>
    </w:p>
    <w:p w:rsidR="007F4F6B" w:rsidRPr="007F4F6B" w:rsidRDefault="007F4F6B" w:rsidP="0021357D">
      <w:pPr>
        <w:pStyle w:val="Paragrafoelenco"/>
        <w:numPr>
          <w:ilvl w:val="0"/>
          <w:numId w:val="14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Coordinamento delle attività relative al sostegno </w:t>
      </w:r>
    </w:p>
    <w:p w:rsidR="00805FCB" w:rsidRDefault="007F4F6B" w:rsidP="00805FCB">
      <w:pPr>
        <w:spacing w:after="2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Azioni:</w:t>
      </w:r>
    </w:p>
    <w:p w:rsidR="007F4F6B" w:rsidRPr="00805FCB" w:rsidRDefault="007F4F6B" w:rsidP="00805FCB">
      <w:pPr>
        <w:pStyle w:val="Paragrafoelenco"/>
        <w:numPr>
          <w:ilvl w:val="0"/>
          <w:numId w:val="14"/>
        </w:numPr>
        <w:spacing w:after="240"/>
        <w:ind w:left="567" w:hanging="425"/>
        <w:rPr>
          <w:rFonts w:ascii="Arial" w:eastAsia="Times New Roman" w:hAnsi="Arial" w:cs="Arial"/>
          <w:sz w:val="24"/>
          <w:szCs w:val="24"/>
          <w:lang w:eastAsia="it-IT"/>
        </w:rPr>
      </w:pPr>
      <w:r w:rsidRPr="00805FC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Accoglie e supporta gli alunni con BES che manifestino disagio o a rischio dispersione;</w:t>
      </w:r>
    </w:p>
    <w:p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Cura i rapporti con le famiglie; -</w:t>
      </w:r>
    </w:p>
    <w:p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Cura la continuità verticale degli alunni DVA/con DSA/con BES non certificati, orienta gli stessi e coopera con le scuole del primo ciclo; -</w:t>
      </w:r>
    </w:p>
    <w:p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Supervisiona e organizza l’erogazione dei servizi alla persona da parte dei collaboratori scolastici e degli assistenti educativi; -</w:t>
      </w:r>
    </w:p>
    <w:p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Cura e Coordina le attività di orientamento in ingresso degli alunni DVA e, più generalmente con BES;</w:t>
      </w:r>
    </w:p>
    <w:p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Supporta il Dirigente e il Collegio per la progettazione di attività per l’inclusione attraverso accordi di rete;</w:t>
      </w:r>
    </w:p>
    <w:p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Supporta il Dirigente per la predisposizione dell’organico di Sostegno;</w:t>
      </w:r>
    </w:p>
    <w:p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Analizza i bisogni formativi degli alunni con BES;</w:t>
      </w:r>
    </w:p>
    <w:p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Coordina il gruppo di lavoro dei docenti di sostegno GLI;</w:t>
      </w:r>
    </w:p>
    <w:p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Rileva le situazioni di disagio a livello di Istituto;</w:t>
      </w:r>
    </w:p>
    <w:p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Coordina attività di integrazione degli alunni con BES;</w:t>
      </w:r>
    </w:p>
    <w:p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raccorda con i team di classe;</w:t>
      </w:r>
    </w:p>
    <w:p w:rsidR="007F4F6B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Programma il Piano dell’</w:t>
      </w:r>
      <w:proofErr w:type="spellStart"/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Inclusività</w:t>
      </w:r>
      <w:proofErr w:type="spellEnd"/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degli alunni con BES;</w:t>
      </w:r>
    </w:p>
    <w:p w:rsidR="002D5E8C" w:rsidRPr="007F4F6B" w:rsidRDefault="007F4F6B" w:rsidP="0021357D">
      <w:pPr>
        <w:pStyle w:val="Paragrafoelenco"/>
        <w:numPr>
          <w:ilvl w:val="0"/>
          <w:numId w:val="13"/>
        </w:numPr>
        <w:spacing w:after="240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Coordina il Gruppo di lavoro per l’Inclusione e dei rapporti con gli operatori della ASL, con i servizi di Assistenza Educativa e alla Comunicazione, con i genitori.</w:t>
      </w:r>
    </w:p>
    <w:p w:rsidR="00217A69" w:rsidRPr="007F4F6B" w:rsidRDefault="00217A69" w:rsidP="00B029EF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BA0B76" w:rsidRPr="007F4F6B" w:rsidRDefault="00BA0B76" w:rsidP="00B029EF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F4F6B">
        <w:rPr>
          <w:rFonts w:ascii="Arial" w:hAnsi="Arial" w:cs="Arial"/>
        </w:rPr>
        <w:t xml:space="preserve">A tal fine dichiara: </w:t>
      </w:r>
    </w:p>
    <w:p w:rsidR="00BA0B76" w:rsidRPr="007F4F6B" w:rsidRDefault="00BA0B76" w:rsidP="00003AFB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A0B76" w:rsidRPr="007F4F6B" w:rsidRDefault="00BA0B76" w:rsidP="00003AFB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di essere disponibile a frequentare specifiche iniziative di formazione</w:t>
      </w:r>
      <w:r w:rsidR="00D449EF" w:rsidRPr="007F4F6B">
        <w:rPr>
          <w:rFonts w:ascii="Arial" w:eastAsia="Times New Roman" w:hAnsi="Arial" w:cs="Arial"/>
          <w:sz w:val="24"/>
          <w:szCs w:val="24"/>
          <w:lang w:eastAsia="it-IT"/>
        </w:rPr>
        <w:t>;</w:t>
      </w:r>
      <w:r w:rsidRPr="007F4F6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003AFB" w:rsidRPr="007F4F6B" w:rsidRDefault="00003AFB" w:rsidP="00003AFB">
      <w:pPr>
        <w:pStyle w:val="Paragrafoelenco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dichiara di possedere le competenze informatiche di base per le necessarie notizie da comunicare sul sito Web della scuola</w:t>
      </w:r>
      <w:r w:rsidR="007E19FC" w:rsidRPr="007F4F6B">
        <w:rPr>
          <w:rFonts w:ascii="Arial" w:eastAsia="Times New Roman" w:hAnsi="Arial" w:cs="Arial"/>
          <w:sz w:val="24"/>
          <w:szCs w:val="24"/>
          <w:lang w:eastAsia="it-IT"/>
        </w:rPr>
        <w:t xml:space="preserve"> e a</w:t>
      </w:r>
      <w:r w:rsidRPr="007F4F6B">
        <w:rPr>
          <w:rFonts w:ascii="Arial" w:eastAsia="Times New Roman" w:hAnsi="Arial" w:cs="Arial"/>
          <w:sz w:val="24"/>
          <w:szCs w:val="24"/>
          <w:lang w:eastAsia="it-IT"/>
        </w:rPr>
        <w:t>i colleghi dell’istituto.</w:t>
      </w:r>
    </w:p>
    <w:p w:rsidR="00003AFB" w:rsidRPr="007F4F6B" w:rsidRDefault="00003AFB" w:rsidP="00003AFB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A0B76" w:rsidRPr="007F4F6B" w:rsidRDefault="00003AFB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Inoltre</w:t>
      </w:r>
    </w:p>
    <w:p w:rsidR="00003AFB" w:rsidRPr="007F4F6B" w:rsidRDefault="00003AFB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A0B76" w:rsidRPr="007F4F6B" w:rsidRDefault="00BA0B76" w:rsidP="00003AFB">
      <w:pPr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Dichiara di aver partecipato alle seguenti iniziative di formazione:</w:t>
      </w:r>
    </w:p>
    <w:p w:rsidR="00003AFB" w:rsidRPr="007F4F6B" w:rsidRDefault="00003AFB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03AFB" w:rsidRPr="007F4F6B" w:rsidRDefault="00003AFB" w:rsidP="00003A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3AFB" w:rsidRPr="007F4F6B" w:rsidRDefault="00003AFB" w:rsidP="00003A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4F6B">
        <w:rPr>
          <w:rFonts w:ascii="Arial" w:hAnsi="Arial" w:cs="Arial"/>
          <w:sz w:val="24"/>
          <w:szCs w:val="24"/>
        </w:rPr>
        <w:t>Di aver svolto nell’ambito dell’Istituto di appartenenza i seguenti incarichi:</w:t>
      </w:r>
    </w:p>
    <w:p w:rsidR="00003AFB" w:rsidRPr="007F4F6B" w:rsidRDefault="00003AFB" w:rsidP="00003A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4F6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03AFB" w:rsidRPr="007F4F6B" w:rsidRDefault="00003AFB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A0B76" w:rsidRPr="007F4F6B" w:rsidRDefault="00BA0B76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Dichiara di aver realizzato i seguenti progetti:</w:t>
      </w:r>
    </w:p>
    <w:p w:rsidR="00003AFB" w:rsidRPr="007F4F6B" w:rsidRDefault="00003AFB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03AFB" w:rsidRPr="007F4F6B" w:rsidRDefault="00003AFB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A0B76" w:rsidRPr="007F4F6B" w:rsidRDefault="00BA0B76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 xml:space="preserve">Dichiara di possedere i seguenti titoli e competenze coerenti con l'incarico da attribuire: </w:t>
      </w:r>
    </w:p>
    <w:p w:rsidR="00003AFB" w:rsidRPr="007F4F6B" w:rsidRDefault="00003AFB" w:rsidP="00003AFB">
      <w:pPr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A0B76" w:rsidRPr="007F4F6B" w:rsidRDefault="00BA0B76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A0B76" w:rsidRPr="007F4F6B" w:rsidRDefault="00BA0B76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Dopo la nomina si impegna a costruire un piano di azione annuale che:</w:t>
      </w:r>
    </w:p>
    <w:p w:rsidR="00BA0B76" w:rsidRPr="007F4F6B" w:rsidRDefault="00BA0B76" w:rsidP="00003AFB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tenga conto della situazione reale della scuola e delle sue priorità</w:t>
      </w:r>
    </w:p>
    <w:p w:rsidR="00BA0B76" w:rsidRPr="007F4F6B" w:rsidRDefault="00BA0B76" w:rsidP="00003AFB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espliciti gli obiettivi realizzabili nell’arco dell’anno scolastico</w:t>
      </w:r>
    </w:p>
    <w:p w:rsidR="00BA0B76" w:rsidRPr="007F4F6B" w:rsidRDefault="00BA0B76" w:rsidP="00003AFB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 xml:space="preserve">definisca le figure professionali della scuola con le quali intende realizzare il proprio intervento (es. FF.SS., </w:t>
      </w:r>
      <w:r w:rsidR="00AC7066" w:rsidRPr="007F4F6B">
        <w:rPr>
          <w:rFonts w:ascii="Arial" w:eastAsia="Times New Roman" w:hAnsi="Arial" w:cs="Arial"/>
          <w:sz w:val="24"/>
          <w:szCs w:val="24"/>
          <w:lang w:eastAsia="it-IT"/>
        </w:rPr>
        <w:t>docenti</w:t>
      </w:r>
      <w:r w:rsidRPr="007F4F6B">
        <w:rPr>
          <w:rFonts w:ascii="Arial" w:eastAsia="Times New Roman" w:hAnsi="Arial" w:cs="Arial"/>
          <w:sz w:val="24"/>
          <w:szCs w:val="24"/>
          <w:lang w:eastAsia="it-IT"/>
        </w:rPr>
        <w:t>, referenti, agenzie esterne,…)</w:t>
      </w:r>
      <w:r w:rsidR="00AC7066" w:rsidRPr="007F4F6B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BA0B76" w:rsidRPr="007F4F6B" w:rsidRDefault="00BA0B76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A0B76" w:rsidRPr="007F4F6B" w:rsidRDefault="00BA0B76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F4F6B">
        <w:rPr>
          <w:rFonts w:ascii="Arial" w:eastAsia="Times New Roman" w:hAnsi="Arial" w:cs="Arial"/>
          <w:sz w:val="24"/>
          <w:szCs w:val="24"/>
          <w:lang w:eastAsia="it-IT"/>
        </w:rPr>
        <w:t>Al termine dell’A.S. si impegna a relazionare sul progetto realizzato.</w:t>
      </w:r>
    </w:p>
    <w:p w:rsidR="00BA0B76" w:rsidRPr="00BA0B76" w:rsidRDefault="00BA0B76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A0B76" w:rsidRPr="00BA0B76" w:rsidRDefault="00BA0B76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A0B76" w:rsidRPr="00BA0B76" w:rsidRDefault="00AC55C6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Data_____________</w:t>
      </w:r>
      <w:r w:rsidR="00BA0B76" w:rsidRPr="00BA0B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BA0B76" w:rsidRPr="00BA0B76"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           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="00003AFB" w:rsidRPr="00003AFB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</w:t>
      </w:r>
      <w:r w:rsidR="00BA0B76" w:rsidRPr="00BA0B76">
        <w:rPr>
          <w:rFonts w:ascii="Arial" w:eastAsia="Times New Roman" w:hAnsi="Arial" w:cs="Arial"/>
          <w:sz w:val="24"/>
          <w:szCs w:val="24"/>
          <w:lang w:eastAsia="it-IT"/>
        </w:rPr>
        <w:t xml:space="preserve">Firma </w:t>
      </w:r>
      <w:r w:rsidR="00003AFB" w:rsidRPr="00003AFB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</w:t>
      </w:r>
    </w:p>
    <w:p w:rsidR="00BA0B76" w:rsidRPr="00BA0B76" w:rsidRDefault="00BA0B76" w:rsidP="00003A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A0B76" w:rsidRPr="00003AFB" w:rsidRDefault="00003AFB" w:rsidP="00003AFB">
      <w:pPr>
        <w:tabs>
          <w:tab w:val="left" w:pos="5744"/>
        </w:tabs>
        <w:jc w:val="both"/>
        <w:rPr>
          <w:rFonts w:ascii="Arial" w:hAnsi="Arial" w:cs="Arial"/>
          <w:sz w:val="24"/>
          <w:szCs w:val="24"/>
        </w:rPr>
      </w:pPr>
      <w:r w:rsidRPr="00003AFB">
        <w:rPr>
          <w:rFonts w:ascii="Arial" w:hAnsi="Arial" w:cs="Arial"/>
          <w:sz w:val="24"/>
          <w:szCs w:val="24"/>
        </w:rPr>
        <w:tab/>
        <w:t>___________________________</w:t>
      </w:r>
    </w:p>
    <w:sectPr w:rsidR="00BA0B76" w:rsidRPr="00003AFB" w:rsidSect="00AC55C6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C4921"/>
    <w:multiLevelType w:val="hybridMultilevel"/>
    <w:tmpl w:val="72F81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57655"/>
    <w:multiLevelType w:val="hybridMultilevel"/>
    <w:tmpl w:val="CDA26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C5B39"/>
    <w:multiLevelType w:val="hybridMultilevel"/>
    <w:tmpl w:val="361C4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A6AD8"/>
    <w:multiLevelType w:val="hybridMultilevel"/>
    <w:tmpl w:val="73B0C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42519"/>
    <w:multiLevelType w:val="hybridMultilevel"/>
    <w:tmpl w:val="D6BC78D2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>
    <w:nsid w:val="2C334C0E"/>
    <w:multiLevelType w:val="multilevel"/>
    <w:tmpl w:val="FA80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C6D4A"/>
    <w:multiLevelType w:val="hybridMultilevel"/>
    <w:tmpl w:val="16A89C1E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33D73C0"/>
    <w:multiLevelType w:val="hybridMultilevel"/>
    <w:tmpl w:val="10BAF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D510F"/>
    <w:multiLevelType w:val="hybridMultilevel"/>
    <w:tmpl w:val="043CD9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D80F57"/>
    <w:multiLevelType w:val="multilevel"/>
    <w:tmpl w:val="7896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A40C5C"/>
    <w:multiLevelType w:val="hybridMultilevel"/>
    <w:tmpl w:val="A6E087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C58F4"/>
    <w:multiLevelType w:val="multilevel"/>
    <w:tmpl w:val="C39E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E24D6F"/>
    <w:multiLevelType w:val="hybridMultilevel"/>
    <w:tmpl w:val="D6144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565F9"/>
    <w:multiLevelType w:val="multilevel"/>
    <w:tmpl w:val="9020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2A2A1B"/>
    <w:multiLevelType w:val="hybridMultilevel"/>
    <w:tmpl w:val="1CB49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1"/>
  </w:num>
  <w:num w:numId="4">
    <w:abstractNumId w:val="15"/>
  </w:num>
  <w:num w:numId="5">
    <w:abstractNumId w:val="6"/>
  </w:num>
  <w:num w:numId="6">
    <w:abstractNumId w:val="13"/>
  </w:num>
  <w:num w:numId="7">
    <w:abstractNumId w:val="10"/>
  </w:num>
  <w:num w:numId="8">
    <w:abstractNumId w:val="16"/>
  </w:num>
  <w:num w:numId="9">
    <w:abstractNumId w:val="2"/>
  </w:num>
  <w:num w:numId="10">
    <w:abstractNumId w:val="1"/>
  </w:num>
  <w:num w:numId="11">
    <w:abstractNumId w:val="12"/>
  </w:num>
  <w:num w:numId="12">
    <w:abstractNumId w:val="14"/>
  </w:num>
  <w:num w:numId="13">
    <w:abstractNumId w:val="7"/>
  </w:num>
  <w:num w:numId="14">
    <w:abstractNumId w:val="3"/>
  </w:num>
  <w:num w:numId="15">
    <w:abstractNumId w:val="5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B5"/>
    <w:rsid w:val="00003AFB"/>
    <w:rsid w:val="00006274"/>
    <w:rsid w:val="0012051D"/>
    <w:rsid w:val="0021357D"/>
    <w:rsid w:val="00217A69"/>
    <w:rsid w:val="00221947"/>
    <w:rsid w:val="002241DE"/>
    <w:rsid w:val="00277AEF"/>
    <w:rsid w:val="002D5E8C"/>
    <w:rsid w:val="003B2BA3"/>
    <w:rsid w:val="0044668D"/>
    <w:rsid w:val="004C4633"/>
    <w:rsid w:val="005C3BD9"/>
    <w:rsid w:val="00642CB5"/>
    <w:rsid w:val="00691920"/>
    <w:rsid w:val="0079041A"/>
    <w:rsid w:val="007D37B3"/>
    <w:rsid w:val="007E024A"/>
    <w:rsid w:val="007E19FC"/>
    <w:rsid w:val="007F4F6B"/>
    <w:rsid w:val="00805FCB"/>
    <w:rsid w:val="008B10F2"/>
    <w:rsid w:val="008C3368"/>
    <w:rsid w:val="00972572"/>
    <w:rsid w:val="00AC55C6"/>
    <w:rsid w:val="00AC7066"/>
    <w:rsid w:val="00B029EF"/>
    <w:rsid w:val="00BA0B76"/>
    <w:rsid w:val="00D346E6"/>
    <w:rsid w:val="00D4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642C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3AF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E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642C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3AF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E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ic88800v@istruzione.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buonarroticorsi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Daria</cp:lastModifiedBy>
  <cp:revision>3</cp:revision>
  <cp:lastPrinted>2020-09-15T11:05:00Z</cp:lastPrinted>
  <dcterms:created xsi:type="dcterms:W3CDTF">2021-09-15T15:28:00Z</dcterms:created>
  <dcterms:modified xsi:type="dcterms:W3CDTF">2021-09-15T15:30:00Z</dcterms:modified>
</cp:coreProperties>
</file>