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BADDC" w14:textId="56C86690" w:rsidR="00F20167" w:rsidRDefault="00B81541" w:rsidP="00045EE7">
      <w:pPr>
        <w:pStyle w:val="Normale2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114300" distR="114300" wp14:anchorId="4CC82A35" wp14:editId="36082260">
            <wp:extent cx="5827395" cy="1013460"/>
            <wp:effectExtent l="0" t="0" r="0" b="0"/>
            <wp:docPr id="102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7395" cy="1013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89B4F5" w14:textId="51E3EA92" w:rsidR="00F20167" w:rsidRDefault="00B81541">
      <w:pPr>
        <w:pStyle w:val="Normale2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Ministero dell’Istruzione, dell’Università e del</w:t>
      </w:r>
      <w:r w:rsidR="00045EE7">
        <w:rPr>
          <w:rFonts w:ascii="Arial" w:eastAsia="Arial" w:hAnsi="Arial" w:cs="Arial"/>
          <w:b/>
          <w:color w:val="000000"/>
        </w:rPr>
        <w:t xml:space="preserve"> Merito</w:t>
      </w:r>
    </w:p>
    <w:p w14:paraId="54EFBAEC" w14:textId="77777777" w:rsidR="00F20167" w:rsidRDefault="00B81541">
      <w:pPr>
        <w:pStyle w:val="Normale2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ISTITUTO COMPRENSIVO STATALE “BUONARROTI”</w:t>
      </w:r>
    </w:p>
    <w:p w14:paraId="0BE2D81D" w14:textId="77777777" w:rsidR="00F20167" w:rsidRDefault="00B81541">
      <w:pPr>
        <w:pStyle w:val="Normale2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Via IV Novembre, 38 - 20094 Corsico (Mi) • tel. 02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color w:val="000000"/>
        </w:rPr>
        <w:t xml:space="preserve">45100100       </w:t>
      </w:r>
    </w:p>
    <w:p w14:paraId="188984FD" w14:textId="77777777" w:rsidR="00F20167" w:rsidRDefault="00B81541">
      <w:pPr>
        <w:pStyle w:val="Normale2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email: </w:t>
      </w:r>
      <w:r>
        <w:rPr>
          <w:rFonts w:ascii="Arial" w:eastAsia="Arial" w:hAnsi="Arial" w:cs="Arial"/>
          <w:color w:val="0070C0"/>
          <w:u w:val="single"/>
        </w:rPr>
        <w:t>miic88800v@istruzione.it</w:t>
      </w:r>
      <w:r>
        <w:rPr>
          <w:rFonts w:ascii="Arial" w:eastAsia="Arial" w:hAnsi="Arial" w:cs="Arial"/>
          <w:color w:val="000000"/>
        </w:rPr>
        <w:t xml:space="preserve">; p.e.c. </w:t>
      </w:r>
      <w:r>
        <w:rPr>
          <w:rFonts w:ascii="Arial" w:eastAsia="Arial" w:hAnsi="Arial" w:cs="Arial"/>
          <w:color w:val="0070C0"/>
          <w:u w:val="single"/>
        </w:rPr>
        <w:t>miic88800v@pec.istruzione.it</w:t>
      </w:r>
    </w:p>
    <w:p w14:paraId="6EBF9714" w14:textId="77777777" w:rsidR="00F20167" w:rsidRDefault="00045EE7">
      <w:pPr>
        <w:pStyle w:val="Normale2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hyperlink r:id="rId7">
        <w:r w:rsidR="00B81541">
          <w:rPr>
            <w:rFonts w:ascii="Arial" w:eastAsia="Arial" w:hAnsi="Arial" w:cs="Arial"/>
            <w:color w:val="1155CC"/>
            <w:u w:val="single"/>
          </w:rPr>
          <w:t>www.icbuonarroticorsico.edu</w:t>
        </w:r>
      </w:hyperlink>
      <w:hyperlink r:id="rId8">
        <w:r w:rsidR="00B81541">
          <w:rPr>
            <w:rFonts w:ascii="Arial" w:eastAsia="Arial" w:hAnsi="Arial" w:cs="Arial"/>
            <w:color w:val="1155CC"/>
            <w:u w:val="single"/>
          </w:rPr>
          <w:t>.it</w:t>
        </w:r>
      </w:hyperlink>
      <w:r w:rsidR="00B81541">
        <w:rPr>
          <w:rFonts w:ascii="Arial" w:eastAsia="Arial" w:hAnsi="Arial" w:cs="Arial"/>
          <w:u w:val="single"/>
        </w:rPr>
        <w:t xml:space="preserve"> </w:t>
      </w:r>
    </w:p>
    <w:p w14:paraId="4713CACF" w14:textId="77777777" w:rsidR="00F20167" w:rsidRDefault="00F20167">
      <w:pPr>
        <w:pStyle w:val="Normale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jc w:val="center"/>
        <w:rPr>
          <w:rFonts w:ascii="Arial" w:eastAsia="Arial" w:hAnsi="Arial" w:cs="Arial"/>
          <w:color w:val="000000"/>
        </w:rPr>
      </w:pPr>
    </w:p>
    <w:p w14:paraId="5D583A71" w14:textId="77777777" w:rsidR="00F20167" w:rsidRDefault="00B81541">
      <w:pPr>
        <w:pStyle w:val="Normale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VALUTAZIONE INTERMEDIA PEI</w:t>
      </w:r>
    </w:p>
    <w:p w14:paraId="1CC6F9B0" w14:textId="77777777" w:rsidR="00F20167" w:rsidRDefault="00B81541">
      <w:pPr>
        <w:pStyle w:val="Normale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a. s. 202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color w:val="000000"/>
        </w:rPr>
        <w:t>-202</w:t>
      </w:r>
      <w:r>
        <w:rPr>
          <w:rFonts w:ascii="Arial" w:eastAsia="Arial" w:hAnsi="Arial" w:cs="Arial"/>
          <w:b/>
        </w:rPr>
        <w:t>3</w:t>
      </w:r>
    </w:p>
    <w:p w14:paraId="1865995A" w14:textId="77777777" w:rsidR="00F20167" w:rsidRDefault="00F20167">
      <w:pPr>
        <w:pStyle w:val="Normale2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76" w:lineRule="auto"/>
        <w:jc w:val="center"/>
        <w:rPr>
          <w:rFonts w:ascii="Arial" w:eastAsia="Arial" w:hAnsi="Arial" w:cs="Arial"/>
          <w:color w:val="000000"/>
        </w:rPr>
      </w:pPr>
    </w:p>
    <w:p w14:paraId="0CB8BEF5" w14:textId="77777777" w:rsidR="00F20167" w:rsidRDefault="00F20167">
      <w:pPr>
        <w:pStyle w:val="Normale2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708"/>
        </w:tabs>
        <w:spacing w:line="276" w:lineRule="auto"/>
        <w:rPr>
          <w:rFonts w:ascii="Arial" w:eastAsia="Arial" w:hAnsi="Arial" w:cs="Arial"/>
          <w:color w:val="000000"/>
        </w:rPr>
      </w:pPr>
    </w:p>
    <w:p w14:paraId="26826564" w14:textId="77777777" w:rsidR="00F20167" w:rsidRDefault="00B81541">
      <w:pPr>
        <w:pStyle w:val="Normale2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708"/>
        </w:tabs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Alunno ________________________________________________________________</w:t>
      </w:r>
    </w:p>
    <w:p w14:paraId="7378837E" w14:textId="77777777" w:rsidR="00F20167" w:rsidRDefault="00F20167">
      <w:pPr>
        <w:pStyle w:val="Normale2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708"/>
        </w:tabs>
        <w:spacing w:line="276" w:lineRule="auto"/>
        <w:rPr>
          <w:rFonts w:ascii="Arial" w:eastAsia="Arial" w:hAnsi="Arial" w:cs="Arial"/>
          <w:color w:val="000000"/>
        </w:rPr>
      </w:pPr>
    </w:p>
    <w:p w14:paraId="715974A1" w14:textId="77777777" w:rsidR="00F20167" w:rsidRDefault="00B81541">
      <w:pPr>
        <w:pStyle w:val="Normale2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708"/>
        </w:tabs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Docente_______________________________________________________________</w:t>
      </w:r>
    </w:p>
    <w:p w14:paraId="0FDC2812" w14:textId="77777777" w:rsidR="00F20167" w:rsidRDefault="00F20167">
      <w:pPr>
        <w:pStyle w:val="Normale2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708"/>
        </w:tabs>
        <w:spacing w:line="276" w:lineRule="auto"/>
        <w:rPr>
          <w:rFonts w:ascii="Arial" w:eastAsia="Arial" w:hAnsi="Arial" w:cs="Arial"/>
          <w:color w:val="000000"/>
        </w:rPr>
      </w:pPr>
    </w:p>
    <w:p w14:paraId="0BF9FD74" w14:textId="77777777" w:rsidR="00F20167" w:rsidRDefault="00B81541">
      <w:pPr>
        <w:pStyle w:val="Normale2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708"/>
        </w:tabs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Classe _________________                             Sez _______</w:t>
      </w:r>
    </w:p>
    <w:p w14:paraId="107D067D" w14:textId="77777777" w:rsidR="00F20167" w:rsidRDefault="00B81541">
      <w:pPr>
        <w:pStyle w:val="Normale2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708"/>
        </w:tabs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</w:p>
    <w:p w14:paraId="276E977E" w14:textId="77777777" w:rsidR="00F20167" w:rsidRDefault="00F20167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14:paraId="58B68B72" w14:textId="77777777" w:rsidR="00F20167" w:rsidRDefault="00F20167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14:paraId="6E1089F9" w14:textId="77777777" w:rsidR="00F20167" w:rsidRDefault="00B81541">
      <w:pPr>
        <w:pStyle w:val="Normale2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Tipo  di programmazione :</w:t>
      </w:r>
      <w:r>
        <w:rPr>
          <w:rFonts w:ascii="Arial" w:eastAsia="Arial" w:hAnsi="Arial" w:cs="Arial"/>
          <w:i/>
          <w:color w:val="000000"/>
        </w:rPr>
        <w:t xml:space="preserve"> (Specificare se la programmazione prevista nel PEI necessita di modifiche o viene confermata nelle diverse materie)</w:t>
      </w:r>
    </w:p>
    <w:p w14:paraId="0B8A1570" w14:textId="77777777" w:rsidR="00F20167" w:rsidRDefault="00F20167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color w:val="000000"/>
        </w:rPr>
      </w:pPr>
    </w:p>
    <w:p w14:paraId="4B652674" w14:textId="77777777" w:rsidR="00F20167" w:rsidRDefault="00F20167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color w:val="000000"/>
        </w:rPr>
      </w:pPr>
    </w:p>
    <w:p w14:paraId="028115E6" w14:textId="77777777" w:rsidR="00F20167" w:rsidRDefault="00F20167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14:paraId="2D31BF4B" w14:textId="77777777" w:rsidR="00F20167" w:rsidRDefault="00B81541">
      <w:pPr>
        <w:pStyle w:val="Normale2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Ore di sostegno assegnate e  prospetto orario </w:t>
      </w:r>
    </w:p>
    <w:p w14:paraId="68847690" w14:textId="77777777" w:rsidR="00F20167" w:rsidRDefault="00F20167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color w:val="000000"/>
        </w:rPr>
      </w:pPr>
    </w:p>
    <w:p w14:paraId="3CC56CBF" w14:textId="77777777" w:rsidR="00F20167" w:rsidRDefault="00F20167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eastAsia="Arial" w:hAnsi="Arial" w:cs="Arial"/>
          <w:color w:val="000000"/>
        </w:rPr>
      </w:pPr>
    </w:p>
    <w:p w14:paraId="7CE9AD94" w14:textId="77777777" w:rsidR="00F20167" w:rsidRDefault="00F20167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14:paraId="2BB510EF" w14:textId="77777777" w:rsidR="00F20167" w:rsidRDefault="00B81541">
      <w:pPr>
        <w:pStyle w:val="Normale2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Progressi e/o difficoltà rilevate rispetto alla situazione precedentemente segnalata relativamente  a:</w:t>
      </w:r>
    </w:p>
    <w:p w14:paraId="5C577890" w14:textId="77777777" w:rsidR="00F20167" w:rsidRDefault="00F20167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u w:val="single"/>
        </w:rPr>
      </w:pPr>
    </w:p>
    <w:p w14:paraId="22B9210E" w14:textId="77777777" w:rsidR="00F20167" w:rsidRDefault="00F20167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u w:val="single"/>
        </w:rPr>
      </w:pPr>
    </w:p>
    <w:p w14:paraId="3335C96A" w14:textId="77777777" w:rsidR="00F20167" w:rsidRDefault="00B81541">
      <w:pPr>
        <w:pStyle w:val="Normale2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  <w:u w:val="single"/>
        </w:rPr>
        <w:t>A</w:t>
      </w:r>
      <w:r>
        <w:rPr>
          <w:rFonts w:ascii="Arial" w:eastAsia="Arial" w:hAnsi="Arial" w:cs="Arial"/>
          <w:b/>
          <w:color w:val="000000"/>
          <w:u w:val="single"/>
        </w:rPr>
        <w:t>mbito cognitivo</w:t>
      </w:r>
      <w:r>
        <w:rPr>
          <w:rFonts w:ascii="Arial" w:eastAsia="Arial" w:hAnsi="Arial" w:cs="Arial"/>
          <w:b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</w:t>
      </w:r>
    </w:p>
    <w:p w14:paraId="317CAB3F" w14:textId="77777777" w:rsidR="00F20167" w:rsidRDefault="00F20167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Arial" w:eastAsia="Arial" w:hAnsi="Arial" w:cs="Arial"/>
          <w:color w:val="000000"/>
          <w:u w:val="single"/>
        </w:rPr>
      </w:pPr>
    </w:p>
    <w:p w14:paraId="16C24B28" w14:textId="77777777" w:rsidR="00F20167" w:rsidRDefault="00F20167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u w:val="single"/>
        </w:rPr>
      </w:pPr>
    </w:p>
    <w:p w14:paraId="36CA0B02" w14:textId="77777777" w:rsidR="00F20167" w:rsidRDefault="00B81541">
      <w:pPr>
        <w:pStyle w:val="Normale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Ambito socio-relazionale</w:t>
      </w:r>
      <w:r>
        <w:rPr>
          <w:rFonts w:ascii="Arial" w:eastAsia="Arial" w:hAnsi="Arial" w:cs="Arial"/>
          <w:b/>
        </w:rPr>
        <w:t>:</w:t>
      </w:r>
    </w:p>
    <w:p w14:paraId="00151E87" w14:textId="77777777" w:rsidR="00F20167" w:rsidRDefault="00F20167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u w:val="single"/>
        </w:rPr>
      </w:pPr>
    </w:p>
    <w:p w14:paraId="4540C981" w14:textId="77777777" w:rsidR="00F20167" w:rsidRDefault="00F20167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Arial" w:eastAsia="Arial" w:hAnsi="Arial" w:cs="Arial"/>
          <w:color w:val="000000"/>
          <w:u w:val="single"/>
        </w:rPr>
      </w:pPr>
    </w:p>
    <w:p w14:paraId="617F3700" w14:textId="77777777" w:rsidR="00F20167" w:rsidRDefault="00B81541">
      <w:pPr>
        <w:pStyle w:val="Normale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Autonomia</w:t>
      </w:r>
      <w:r>
        <w:rPr>
          <w:rFonts w:ascii="Arial" w:eastAsia="Arial" w:hAnsi="Arial" w:cs="Arial"/>
          <w:b/>
          <w:color w:val="000000"/>
        </w:rPr>
        <w:t xml:space="preserve">: </w:t>
      </w:r>
    </w:p>
    <w:p w14:paraId="686DDA02" w14:textId="77777777" w:rsidR="00F20167" w:rsidRDefault="00F20167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u w:val="single"/>
        </w:rPr>
      </w:pPr>
    </w:p>
    <w:p w14:paraId="595164DA" w14:textId="77777777" w:rsidR="00F20167" w:rsidRDefault="00F20167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Arial" w:eastAsia="Arial" w:hAnsi="Arial" w:cs="Arial"/>
          <w:color w:val="000000"/>
          <w:u w:val="single"/>
        </w:rPr>
      </w:pPr>
    </w:p>
    <w:p w14:paraId="2296EF24" w14:textId="77777777" w:rsidR="00F20167" w:rsidRDefault="00B81541">
      <w:pPr>
        <w:pStyle w:val="Normale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Motivazione ad apprendere</w:t>
      </w:r>
      <w:r>
        <w:rPr>
          <w:rFonts w:ascii="Arial" w:eastAsia="Arial" w:hAnsi="Arial" w:cs="Arial"/>
          <w:b/>
          <w:color w:val="000000"/>
        </w:rPr>
        <w:t>:</w:t>
      </w:r>
    </w:p>
    <w:p w14:paraId="1360F9CB" w14:textId="77777777" w:rsidR="00F20167" w:rsidRDefault="00F20167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Arial" w:eastAsia="Arial" w:hAnsi="Arial" w:cs="Arial"/>
          <w:color w:val="000000"/>
          <w:u w:val="single"/>
        </w:rPr>
      </w:pPr>
    </w:p>
    <w:p w14:paraId="0A5B9FB1" w14:textId="77777777" w:rsidR="00F20167" w:rsidRDefault="00F20167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Arial" w:eastAsia="Arial" w:hAnsi="Arial" w:cs="Arial"/>
          <w:color w:val="000000"/>
          <w:u w:val="single"/>
        </w:rPr>
      </w:pPr>
    </w:p>
    <w:p w14:paraId="7809EC97" w14:textId="77777777" w:rsidR="00F20167" w:rsidRDefault="00F20167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</w:rPr>
      </w:pPr>
    </w:p>
    <w:p w14:paraId="2FC64BE7" w14:textId="77777777" w:rsidR="00F20167" w:rsidRDefault="00B81541">
      <w:pPr>
        <w:pStyle w:val="Normale2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Eventuali modifiche rispetto alla programmazione didattica</w:t>
      </w:r>
    </w:p>
    <w:p w14:paraId="655A97E2" w14:textId="77777777" w:rsidR="00F20167" w:rsidRDefault="00F20167">
      <w:pPr>
        <w:pStyle w:val="Normale2"/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</w:p>
    <w:p w14:paraId="5F81B76E" w14:textId="77777777" w:rsidR="00F20167" w:rsidRDefault="00F20167">
      <w:pPr>
        <w:pStyle w:val="Normale2"/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</w:rPr>
      </w:pPr>
    </w:p>
    <w:p w14:paraId="0E66DA3F" w14:textId="77777777" w:rsidR="00F20167" w:rsidRDefault="00B81541">
      <w:pPr>
        <w:pStyle w:val="Normale2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Metodo, strategie e strumenti </w:t>
      </w:r>
      <w:r>
        <w:rPr>
          <w:rFonts w:ascii="Arial" w:eastAsia="Arial" w:hAnsi="Arial" w:cs="Arial"/>
          <w:i/>
          <w:color w:val="000000"/>
        </w:rPr>
        <w:t>(Specificare se queste modalità vengono modificate rispetto a quanto previsto dal PEI)</w:t>
      </w:r>
    </w:p>
    <w:p w14:paraId="1ACF49DA" w14:textId="77777777" w:rsidR="00F20167" w:rsidRDefault="00F20167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14:paraId="1D50F50F" w14:textId="77777777" w:rsidR="00F20167" w:rsidRDefault="00F20167">
      <w:pPr>
        <w:pStyle w:val="Normale2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14:paraId="45D5F127" w14:textId="77777777" w:rsidR="00F20167" w:rsidRDefault="00B81541">
      <w:pPr>
        <w:pStyle w:val="Normale2"/>
        <w:pBdr>
          <w:top w:val="nil"/>
          <w:left w:val="nil"/>
          <w:bottom w:val="nil"/>
          <w:right w:val="nil"/>
          <w:between w:val="nil"/>
        </w:pBdr>
        <w:ind w:right="616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FIRME e ALLEGATO</w:t>
      </w:r>
    </w:p>
    <w:p w14:paraId="3B91418E" w14:textId="77777777" w:rsidR="00F20167" w:rsidRDefault="00B81541">
      <w:pPr>
        <w:pStyle w:val="Normale2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(Documento di ACCETTAZIONE E PRESA VISIONE DELLA VALUTAZIONE INTERMEDIA PEI)</w:t>
      </w:r>
    </w:p>
    <w:p w14:paraId="4E8CBD00" w14:textId="77777777" w:rsidR="00F20167" w:rsidRDefault="00F20167">
      <w:pPr>
        <w:pStyle w:val="Normale2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083B8FBB" w14:textId="77777777" w:rsidR="00F20167" w:rsidRDefault="00B81541">
      <w:pPr>
        <w:pStyle w:val="Normale2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 presente valutazione intermedia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è concordata e sottoscritta da tutte le componenti indicate in tabella: </w:t>
      </w:r>
    </w:p>
    <w:p w14:paraId="7005AD88" w14:textId="77777777" w:rsidR="00F20167" w:rsidRDefault="00F20167">
      <w:pPr>
        <w:pStyle w:val="Normale2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tbl>
      <w:tblPr>
        <w:tblStyle w:val="a1"/>
        <w:tblW w:w="979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444"/>
        <w:gridCol w:w="2443"/>
        <w:gridCol w:w="2444"/>
        <w:gridCol w:w="2464"/>
      </w:tblGrid>
      <w:tr w:rsidR="00F20167" w14:paraId="56E1EA03" w14:textId="77777777">
        <w:trPr>
          <w:cantSplit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DF27E1" w14:textId="77777777" w:rsidR="00F20167" w:rsidRDefault="00F20167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09A4C1" w14:textId="77777777" w:rsidR="00F20167" w:rsidRDefault="00B8154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Cognome/Nome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023491" w14:textId="77777777" w:rsidR="00F20167" w:rsidRDefault="00B8154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Qualifica/Disciplina di Insegnamento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57D9" w14:textId="77777777" w:rsidR="00F20167" w:rsidRDefault="00B8154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Firma</w:t>
            </w:r>
          </w:p>
        </w:tc>
      </w:tr>
      <w:tr w:rsidR="00F20167" w14:paraId="0358A9AB" w14:textId="77777777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DB4830" w14:textId="77777777" w:rsidR="00F20167" w:rsidRDefault="00B8154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INSEGNANTI DI CLASSE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6D1DC5" w14:textId="77777777" w:rsidR="00F20167" w:rsidRDefault="00F20167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1C0195" w14:textId="77777777" w:rsidR="00F20167" w:rsidRDefault="00B8154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Italiano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58413" w14:textId="77777777" w:rsidR="00F20167" w:rsidRDefault="00F20167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F20167" w14:paraId="2B9A0C42" w14:textId="77777777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71B3A6" w14:textId="77777777" w:rsidR="00F20167" w:rsidRDefault="00F20167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05DFCA" w14:textId="77777777" w:rsidR="00F20167" w:rsidRDefault="00F20167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672539" w14:textId="77777777" w:rsidR="00F20167" w:rsidRDefault="00B8154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Storia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BB136" w14:textId="77777777" w:rsidR="00F20167" w:rsidRDefault="00F20167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F20167" w14:paraId="05B4FD11" w14:textId="77777777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D50531" w14:textId="77777777" w:rsidR="00F20167" w:rsidRDefault="00F20167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350437" w14:textId="77777777" w:rsidR="00F20167" w:rsidRDefault="00F20167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EF7C89" w14:textId="77777777" w:rsidR="00F20167" w:rsidRDefault="00B8154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Geografia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96357" w14:textId="77777777" w:rsidR="00F20167" w:rsidRDefault="00F20167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F20167" w14:paraId="0A3EA753" w14:textId="77777777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5D1D57" w14:textId="77777777" w:rsidR="00F20167" w:rsidRDefault="00F20167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3B53DF" w14:textId="77777777" w:rsidR="00F20167" w:rsidRDefault="00F20167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0D4D82" w14:textId="77777777" w:rsidR="00F20167" w:rsidRDefault="00B8154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Ed.civica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3303F" w14:textId="77777777" w:rsidR="00F20167" w:rsidRDefault="00F20167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F20167" w14:paraId="4F85BA6E" w14:textId="77777777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A5C4BD" w14:textId="77777777" w:rsidR="00F20167" w:rsidRDefault="00F20167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79593C" w14:textId="77777777" w:rsidR="00F20167" w:rsidRDefault="00F20167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610CB7" w14:textId="77777777" w:rsidR="00F20167" w:rsidRDefault="00B8154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Inglese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1B1FB" w14:textId="77777777" w:rsidR="00F20167" w:rsidRDefault="00F20167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F20167" w14:paraId="47196289" w14:textId="77777777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4DFC67" w14:textId="77777777" w:rsidR="00F20167" w:rsidRDefault="00F20167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D8F194" w14:textId="77777777" w:rsidR="00F20167" w:rsidRDefault="00F20167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B8A5C4" w14:textId="77777777" w:rsidR="00F20167" w:rsidRDefault="00B8154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Arte e immagine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C125E" w14:textId="77777777" w:rsidR="00F20167" w:rsidRDefault="00F20167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F20167" w14:paraId="0775E284" w14:textId="77777777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E5F910" w14:textId="77777777" w:rsidR="00F20167" w:rsidRDefault="00F20167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90A5BE" w14:textId="77777777" w:rsidR="00F20167" w:rsidRDefault="00F20167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333614" w14:textId="77777777" w:rsidR="00F20167" w:rsidRDefault="00B8154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Matematica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E5EC1" w14:textId="77777777" w:rsidR="00F20167" w:rsidRDefault="00F20167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F20167" w14:paraId="08F32E89" w14:textId="77777777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7F9FFE" w14:textId="77777777" w:rsidR="00F20167" w:rsidRDefault="00F20167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29BC66" w14:textId="77777777" w:rsidR="00F20167" w:rsidRDefault="00F20167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2D68D4" w14:textId="77777777" w:rsidR="00F20167" w:rsidRDefault="00B8154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Tecnologia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B4357" w14:textId="77777777" w:rsidR="00F20167" w:rsidRDefault="00F20167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F20167" w14:paraId="55FA0E34" w14:textId="77777777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4CEDA5" w14:textId="77777777" w:rsidR="00F20167" w:rsidRDefault="00F20167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45D5C4" w14:textId="77777777" w:rsidR="00F20167" w:rsidRDefault="00F20167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269FBE" w14:textId="77777777" w:rsidR="00F20167" w:rsidRDefault="00B8154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Scienze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ADFD6" w14:textId="77777777" w:rsidR="00F20167" w:rsidRDefault="00F20167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F20167" w14:paraId="3EB37C34" w14:textId="77777777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FFB39C" w14:textId="77777777" w:rsidR="00F20167" w:rsidRDefault="00F20167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9A55E5" w14:textId="77777777" w:rsidR="00F20167" w:rsidRDefault="00F20167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DDED2A" w14:textId="77777777" w:rsidR="00F20167" w:rsidRDefault="00B8154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Ed. Motoria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015DC" w14:textId="77777777" w:rsidR="00F20167" w:rsidRDefault="00F20167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F20167" w14:paraId="57A355BE" w14:textId="77777777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B0A438" w14:textId="77777777" w:rsidR="00F20167" w:rsidRDefault="00F20167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98BD34" w14:textId="77777777" w:rsidR="00F20167" w:rsidRDefault="00F20167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9F4AF6" w14:textId="77777777" w:rsidR="00F20167" w:rsidRDefault="00B8154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Musica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7564" w14:textId="77777777" w:rsidR="00F20167" w:rsidRDefault="00F20167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F20167" w14:paraId="3E3D2476" w14:textId="77777777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1D40C0" w14:textId="77777777" w:rsidR="00F20167" w:rsidRDefault="00F20167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49E0B6" w14:textId="77777777" w:rsidR="00F20167" w:rsidRDefault="00F20167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3E9396" w14:textId="77777777" w:rsidR="00F20167" w:rsidRDefault="00B8154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Religione/AIRC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C9DD" w14:textId="77777777" w:rsidR="00F20167" w:rsidRDefault="00F20167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F20167" w14:paraId="6B2D0182" w14:textId="77777777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ACA267" w14:textId="77777777" w:rsidR="00F20167" w:rsidRDefault="00F20167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DF1398" w14:textId="77777777" w:rsidR="00F20167" w:rsidRDefault="00F20167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FFA7AE" w14:textId="77777777" w:rsidR="00F20167" w:rsidRDefault="00B8154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Potenziamento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0828C" w14:textId="77777777" w:rsidR="00F20167" w:rsidRDefault="00F20167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F20167" w14:paraId="5DD2A597" w14:textId="77777777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9FD176" w14:textId="77777777" w:rsidR="00F20167" w:rsidRDefault="00F20167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3371CF" w14:textId="77777777" w:rsidR="00F20167" w:rsidRDefault="00F20167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A1F926" w14:textId="77777777" w:rsidR="00F20167" w:rsidRDefault="00B8154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Sostegno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016AD" w14:textId="77777777" w:rsidR="00F20167" w:rsidRDefault="00F20167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F20167" w14:paraId="6053A98D" w14:textId="77777777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277B47" w14:textId="77777777" w:rsidR="00F20167" w:rsidRDefault="00F20167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B14271" w14:textId="77777777" w:rsidR="00F20167" w:rsidRDefault="00F20167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4E8F0A" w14:textId="77777777" w:rsidR="00F20167" w:rsidRDefault="00B8154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Mensa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24FFF" w14:textId="77777777" w:rsidR="00F20167" w:rsidRDefault="00F20167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F20167" w14:paraId="0B30D711" w14:textId="77777777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9C5DBE" w14:textId="77777777" w:rsidR="00F20167" w:rsidRDefault="00F20167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C4FB7D" w14:textId="77777777" w:rsidR="00F20167" w:rsidRDefault="00F20167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F0F6D4" w14:textId="77777777" w:rsidR="00F20167" w:rsidRDefault="00B8154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Alfabetizzazione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9E5C7" w14:textId="77777777" w:rsidR="00F20167" w:rsidRDefault="00F20167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F20167" w14:paraId="6EA3DDF1" w14:textId="77777777">
        <w:trPr>
          <w:cantSplit/>
          <w:trHeight w:val="397"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B75D7F" w14:textId="77777777" w:rsidR="00F20167" w:rsidRDefault="00B8154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Figure educative* </w:t>
            </w:r>
          </w:p>
          <w:p w14:paraId="748AC56C" w14:textId="77777777" w:rsidR="00F20167" w:rsidRDefault="00B8154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(Cognome/Nome)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C4BCD8" w14:textId="77777777" w:rsidR="00F20167" w:rsidRDefault="00F20167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8D60A5" w14:textId="77777777" w:rsidR="00F20167" w:rsidRDefault="00F20167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159EF" w14:textId="77777777" w:rsidR="00F20167" w:rsidRDefault="00F20167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F8668A1" w14:textId="77777777" w:rsidR="00F20167" w:rsidRDefault="00B81541">
      <w:pPr>
        <w:pStyle w:val="Normale2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i/>
          <w:color w:val="000000"/>
          <w:sz w:val="16"/>
          <w:szCs w:val="16"/>
        </w:rPr>
        <w:t>* art. 9 L.104/1992</w:t>
      </w:r>
    </w:p>
    <w:p w14:paraId="0268A88E" w14:textId="77777777" w:rsidR="00F20167" w:rsidRDefault="00F20167">
      <w:pPr>
        <w:pStyle w:val="Normale2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4170EAE" w14:textId="77777777" w:rsidR="00F20167" w:rsidRDefault="00B81541">
      <w:pPr>
        <w:pStyle w:val="Normale2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FAMIGLIA</w:t>
      </w:r>
    </w:p>
    <w:p w14:paraId="039ADA72" w14:textId="77777777" w:rsidR="00F20167" w:rsidRDefault="00F20167">
      <w:pPr>
        <w:pStyle w:val="Normale2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2"/>
        <w:tblW w:w="979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386"/>
        <w:gridCol w:w="4947"/>
        <w:gridCol w:w="2465"/>
      </w:tblGrid>
      <w:tr w:rsidR="00F20167" w14:paraId="2BCF0D86" w14:textId="77777777" w:rsidTr="00B81541">
        <w:trPr>
          <w:cantSplit/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BAF87B" w14:textId="77777777" w:rsidR="00F20167" w:rsidRDefault="00B8154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Cognome/Nome</w:t>
            </w: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DB76A8" w14:textId="77777777" w:rsidR="00F20167" w:rsidRDefault="00B8154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Responsabilità genitoriale (madre, padre, tutore)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3D429" w14:textId="77777777" w:rsidR="00F20167" w:rsidRDefault="00B81541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Firma*</w:t>
            </w:r>
          </w:p>
        </w:tc>
      </w:tr>
      <w:tr w:rsidR="00F20167" w14:paraId="3E685351" w14:textId="77777777" w:rsidTr="00B81541">
        <w:trPr>
          <w:cantSplit/>
          <w:trHeight w:val="397"/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46A559" w14:textId="77777777" w:rsidR="00F20167" w:rsidRDefault="00F20167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420EBD" w14:textId="77777777" w:rsidR="00F20167" w:rsidRDefault="00F20167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C4678" w14:textId="77777777" w:rsidR="00F20167" w:rsidRDefault="00F20167">
            <w:pPr>
              <w:pStyle w:val="Normale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3512F94" w14:textId="77777777" w:rsidR="00F20167" w:rsidRDefault="00B81541">
      <w:pPr>
        <w:pStyle w:val="Normale2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*La sottoscritta dichiara che non sussistono pareri contrari da parte di altra persona che esercita la legittima responsabilità genitoriale nei confronti del minore in oggetto.</w:t>
      </w:r>
    </w:p>
    <w:p w14:paraId="1C9B22D9" w14:textId="77777777" w:rsidR="00F20167" w:rsidRDefault="00F20167">
      <w:pPr>
        <w:pStyle w:val="Normale2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694AFC2" w14:textId="77777777" w:rsidR="00F20167" w:rsidRDefault="00F20167">
      <w:pPr>
        <w:pStyle w:val="Normale2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1275F8D" w14:textId="77777777" w:rsidR="00F20167" w:rsidRDefault="00F20167">
      <w:pPr>
        <w:pStyle w:val="Normale2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E894EEF" w14:textId="77777777" w:rsidR="00F20167" w:rsidRDefault="00B81541">
      <w:pPr>
        <w:pStyle w:val="Normale2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CORSICO, ______________</w:t>
      </w:r>
    </w:p>
    <w:p w14:paraId="64A5EED4" w14:textId="77777777" w:rsidR="00F20167" w:rsidRDefault="00B81541">
      <w:pPr>
        <w:pStyle w:val="Normale2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IL DIRIGENTE SCOLASTICO</w:t>
      </w:r>
    </w:p>
    <w:sectPr w:rsidR="00F20167" w:rsidSect="00F2016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3621C"/>
    <w:multiLevelType w:val="multilevel"/>
    <w:tmpl w:val="0CE02E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0822612"/>
    <w:multiLevelType w:val="multilevel"/>
    <w:tmpl w:val="6DF4B668"/>
    <w:lvl w:ilvl="0">
      <w:start w:val="1"/>
      <w:numFmt w:val="bullet"/>
      <w:lvlText w:val="⮚"/>
      <w:lvlJc w:val="left"/>
      <w:pPr>
        <w:ind w:left="85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EC55BFE"/>
    <w:multiLevelType w:val="multilevel"/>
    <w:tmpl w:val="DDD60D3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167"/>
    <w:rsid w:val="00045EE7"/>
    <w:rsid w:val="00B81541"/>
    <w:rsid w:val="00F2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D73F5"/>
  <w15:docId w15:val="{76E58800-6BE5-4022-8070-DC2A5016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utoRedefine/>
    <w:hidden/>
    <w:qFormat/>
    <w:rsid w:val="00F2016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autoRedefine/>
    <w:hidden/>
    <w:qFormat/>
    <w:rsid w:val="00F2016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</w:rPr>
  </w:style>
  <w:style w:type="paragraph" w:styleId="Titolo2">
    <w:name w:val="heading 2"/>
    <w:basedOn w:val="Normale"/>
    <w:next w:val="Normale"/>
    <w:autoRedefine/>
    <w:hidden/>
    <w:qFormat/>
    <w:rsid w:val="00F20167"/>
    <w:pPr>
      <w:keepNext/>
      <w:outlineLvl w:val="1"/>
    </w:pPr>
    <w:rPr>
      <w:b/>
      <w:bCs/>
      <w:u w:val="single"/>
    </w:rPr>
  </w:style>
  <w:style w:type="paragraph" w:styleId="Titolo3">
    <w:name w:val="heading 3"/>
    <w:basedOn w:val="Normale"/>
    <w:next w:val="Normale"/>
    <w:autoRedefine/>
    <w:hidden/>
    <w:qFormat/>
    <w:rsid w:val="00F20167"/>
    <w:pPr>
      <w:keepNext/>
      <w:outlineLvl w:val="2"/>
    </w:pPr>
    <w:rPr>
      <w:b/>
      <w:bCs/>
    </w:rPr>
  </w:style>
  <w:style w:type="paragraph" w:styleId="Titolo4">
    <w:name w:val="heading 4"/>
    <w:basedOn w:val="Normale2"/>
    <w:next w:val="Normale2"/>
    <w:rsid w:val="00F2016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2"/>
    <w:next w:val="Normale2"/>
    <w:rsid w:val="00F2016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2"/>
    <w:next w:val="Normale2"/>
    <w:rsid w:val="00F20167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20167"/>
  </w:style>
  <w:style w:type="table" w:customStyle="1" w:styleId="TableNormal">
    <w:name w:val="Table Normal"/>
    <w:rsid w:val="00F201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autoRedefine/>
    <w:hidden/>
    <w:qFormat/>
    <w:rsid w:val="00F20167"/>
    <w:pPr>
      <w:jc w:val="center"/>
    </w:pPr>
    <w:rPr>
      <w:color w:val="000000"/>
      <w:sz w:val="32"/>
      <w:szCs w:val="20"/>
      <w:u w:val="single"/>
    </w:rPr>
  </w:style>
  <w:style w:type="paragraph" w:customStyle="1" w:styleId="Normale2">
    <w:name w:val="Normale2"/>
    <w:rsid w:val="00F20167"/>
  </w:style>
  <w:style w:type="table" w:customStyle="1" w:styleId="TableNormal0">
    <w:name w:val="Table Normal"/>
    <w:rsid w:val="00F201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autoRedefine/>
    <w:hidden/>
    <w:qFormat/>
    <w:rsid w:val="00F2016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autoRedefine/>
    <w:hidden/>
    <w:qFormat/>
    <w:rsid w:val="00F2016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autoRedefine/>
    <w:hidden/>
    <w:qFormat/>
    <w:rsid w:val="00F20167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testo1">
    <w:name w:val="Corpo testo1"/>
    <w:basedOn w:val="Normale"/>
    <w:autoRedefine/>
    <w:hidden/>
    <w:qFormat/>
    <w:rsid w:val="00F20167"/>
    <w:pPr>
      <w:jc w:val="both"/>
    </w:pPr>
  </w:style>
  <w:style w:type="character" w:customStyle="1" w:styleId="CorpotestoCarattere">
    <w:name w:val="Corpo testo Carattere"/>
    <w:autoRedefine/>
    <w:hidden/>
    <w:qFormat/>
    <w:rsid w:val="00F2016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Collegamentoipertestuale">
    <w:name w:val="Hyperlink"/>
    <w:autoRedefine/>
    <w:hidden/>
    <w:qFormat/>
    <w:rsid w:val="00F20167"/>
    <w:rPr>
      <w:color w:val="0000FF"/>
      <w:w w:val="100"/>
      <w:position w:val="-1"/>
      <w:u w:val="single"/>
      <w:effect w:val="none"/>
      <w:vertAlign w:val="baseline"/>
      <w:cs w:val="0"/>
      <w:em w:val="none"/>
      <w:lang w:val="it-IT"/>
    </w:rPr>
  </w:style>
  <w:style w:type="paragraph" w:styleId="NormaleWeb">
    <w:name w:val="Normal (Web)"/>
    <w:basedOn w:val="Normale"/>
    <w:autoRedefine/>
    <w:hidden/>
    <w:qFormat/>
    <w:rsid w:val="00F20167"/>
    <w:pPr>
      <w:spacing w:before="100" w:beforeAutospacing="1" w:after="100" w:afterAutospacing="1"/>
    </w:pPr>
  </w:style>
  <w:style w:type="character" w:customStyle="1" w:styleId="apple-converted-space">
    <w:name w:val="apple-converted-space"/>
    <w:autoRedefine/>
    <w:hidden/>
    <w:qFormat/>
    <w:rsid w:val="00F20167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2"/>
    <w:next w:val="Normale2"/>
    <w:rsid w:val="00F2016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F2016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F2016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F2016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F2016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15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1541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uonarroticorsico.edu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cbuonarroticorsico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J5zV12TU+RjeiWHsgP8zMpTW3w==">AMUW2mVd6pwMDTmNIdZeJu1zk7v/i2AshA7BN3sGXH3kgyGeIMeP0GuVHzusITkgXUjeyw0IWFsiIjJs9Hji42W6GVk6e93AKmqrzH3vqqKQlcvfnMeS7TY=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Armando Iannece</cp:lastModifiedBy>
  <cp:revision>3</cp:revision>
  <dcterms:created xsi:type="dcterms:W3CDTF">2021-02-08T11:24:00Z</dcterms:created>
  <dcterms:modified xsi:type="dcterms:W3CDTF">2023-02-17T10:47:00Z</dcterms:modified>
</cp:coreProperties>
</file>