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CF2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29E6CD2A" w14:textId="601BA09D" w:rsidR="00CF29A9" w:rsidRDefault="00F2154C" w:rsidP="00FA162E">
      <w:pPr>
        <w:pStyle w:val="Normale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114300" distR="114300" wp14:anchorId="2A49E625" wp14:editId="700ED8D4">
            <wp:extent cx="5827395" cy="1013460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598380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rPr>
          <w:rFonts w:ascii="Arial" w:eastAsia="Arial" w:hAnsi="Arial" w:cs="Arial"/>
          <w:color w:val="000000"/>
        </w:rPr>
      </w:pPr>
    </w:p>
    <w:p w14:paraId="031684AB" w14:textId="3C8B7074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Ministero dell’Istruzione, dell’Università e del</w:t>
      </w:r>
      <w:r w:rsidR="00FA162E">
        <w:rPr>
          <w:b/>
          <w:color w:val="000000"/>
          <w:sz w:val="23"/>
          <w:szCs w:val="23"/>
        </w:rPr>
        <w:t xml:space="preserve"> Merito</w:t>
      </w:r>
    </w:p>
    <w:p w14:paraId="11EC4C52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ISTITUTO COMPRENSIVO STATALE “BUONARROTI”</w:t>
      </w:r>
    </w:p>
    <w:p w14:paraId="3138A21C" w14:textId="5BA0BD9F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Via IV Novembre, 38 - 20094 Corsico (MI) tel. 02.45100100 </w:t>
      </w:r>
    </w:p>
    <w:p w14:paraId="64AFDF1E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email: miic88800v@istruzione.it; </w:t>
      </w:r>
      <w:proofErr w:type="spellStart"/>
      <w:r>
        <w:rPr>
          <w:color w:val="000000"/>
          <w:sz w:val="23"/>
          <w:szCs w:val="23"/>
        </w:rPr>
        <w:t>p.e.c</w:t>
      </w:r>
      <w:proofErr w:type="spellEnd"/>
      <w:r>
        <w:rPr>
          <w:color w:val="000000"/>
          <w:sz w:val="23"/>
          <w:szCs w:val="23"/>
        </w:rPr>
        <w:t>. miic88800v@pec.istruzione.it</w:t>
      </w:r>
    </w:p>
    <w:p w14:paraId="4A0F5EA9" w14:textId="77777777" w:rsidR="00CF29A9" w:rsidRDefault="00FA162E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hyperlink r:id="rId6">
        <w:r w:rsidR="00F2154C">
          <w:rPr>
            <w:color w:val="0000FF"/>
            <w:sz w:val="23"/>
            <w:szCs w:val="23"/>
            <w:u w:val="single"/>
          </w:rPr>
          <w:t>www.icbuonarroticorsico.edu.it</w:t>
        </w:r>
      </w:hyperlink>
    </w:p>
    <w:p w14:paraId="4AAF4E4A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14:paraId="425B3F01" w14:textId="77777777" w:rsidR="00CF29A9" w:rsidRDefault="00F2154C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VALUTAZIONE INTERMEDIA DEL PIANO DIDATTICO PERSONALIZZATO (PDP)</w:t>
      </w:r>
    </w:p>
    <w:p w14:paraId="418CE633" w14:textId="77777777" w:rsidR="00CF29A9" w:rsidRDefault="00F2154C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a.s. 202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55680E63" w14:textId="77777777" w:rsidR="00CF29A9" w:rsidRDefault="00CF29A9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3FCE055" w14:textId="77777777" w:rsidR="00CF29A9" w:rsidRDefault="00CF29A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6736D3B9" w14:textId="77777777" w:rsidR="00CF29A9" w:rsidRDefault="00F2154C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Alunno _______________________________________________________________</w:t>
      </w:r>
    </w:p>
    <w:p w14:paraId="3D655EE9" w14:textId="77777777" w:rsidR="00CF29A9" w:rsidRDefault="00CF29A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74F6F066" w14:textId="77777777" w:rsidR="00CF29A9" w:rsidRDefault="00F2154C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</w:t>
      </w:r>
    </w:p>
    <w:p w14:paraId="40717E81" w14:textId="77777777" w:rsidR="00CF29A9" w:rsidRDefault="00CF29A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5D0EE1AB" w14:textId="77777777" w:rsidR="00CF29A9" w:rsidRDefault="00F2154C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Classe _________________                           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______</w:t>
      </w:r>
    </w:p>
    <w:p w14:paraId="1EF44FEA" w14:textId="77777777" w:rsidR="00CF29A9" w:rsidRDefault="00CF29A9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1DAA81FA" w14:textId="77777777" w:rsidR="00CF29A9" w:rsidRDefault="00CF29A9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1490F9D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AE8D1ED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1 -  Livello di integrazione raggiunto in classe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(rapporto con i compagni di classe, rapporto con gli insegnanti, atteggiamento dei compagni nei confronto dell’alunno):</w:t>
      </w:r>
    </w:p>
    <w:p w14:paraId="30CA4D6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0"/>
      </w:tblGrid>
      <w:tr w:rsidR="00CF29A9" w14:paraId="4BFA351B" w14:textId="77777777">
        <w:trPr>
          <w:cantSplit/>
          <w:tblHeader/>
        </w:trPr>
        <w:tc>
          <w:tcPr>
            <w:tcW w:w="10560" w:type="dxa"/>
            <w:tcBorders>
              <w:bottom w:val="single" w:sz="4" w:space="0" w:color="000000"/>
            </w:tcBorders>
            <w:shd w:val="clear" w:color="auto" w:fill="FFFFFF"/>
          </w:tcPr>
          <w:p w14:paraId="5C08869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Punti di Forza: </w:t>
            </w:r>
          </w:p>
          <w:p w14:paraId="4E2039B4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55288FB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Criticità:</w:t>
            </w:r>
          </w:p>
          <w:p w14:paraId="0A5DCFD1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0DE804B2" w14:textId="77777777">
        <w:trPr>
          <w:cantSplit/>
          <w:tblHeader/>
        </w:trPr>
        <w:tc>
          <w:tcPr>
            <w:tcW w:w="10560" w:type="dxa"/>
            <w:shd w:val="clear" w:color="auto" w:fill="FFFFFF"/>
          </w:tcPr>
          <w:p w14:paraId="58D41EC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eventuali osservazioni successive alla compilazione del PDP</w:t>
            </w:r>
          </w:p>
          <w:p w14:paraId="5CADAD8E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(motivazione verso lo studio, attività proposte, partecipazione, attenzione….)</w:t>
            </w:r>
          </w:p>
        </w:tc>
      </w:tr>
      <w:tr w:rsidR="00CF29A9" w14:paraId="3AD6B199" w14:textId="77777777">
        <w:trPr>
          <w:cantSplit/>
          <w:tblHeader/>
        </w:trPr>
        <w:tc>
          <w:tcPr>
            <w:tcW w:w="10560" w:type="dxa"/>
          </w:tcPr>
          <w:p w14:paraId="1908C78E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Punti di Forza: </w:t>
            </w:r>
          </w:p>
          <w:p w14:paraId="00DC507B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F083383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Criticità:</w:t>
            </w:r>
          </w:p>
          <w:p w14:paraId="18ACDE3E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9681E33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A5B63F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17DC77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2 -  Obiettivi/competenze effettivamente conseguiti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(cosa realmente sa fare l’alunno e punti di forza dell’alunno)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:</w:t>
      </w:r>
    </w:p>
    <w:p w14:paraId="0171AF3B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W w:w="10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0"/>
      </w:tblGrid>
      <w:tr w:rsidR="00CF29A9" w14:paraId="18284531" w14:textId="77777777">
        <w:trPr>
          <w:cantSplit/>
          <w:tblHeader/>
        </w:trPr>
        <w:tc>
          <w:tcPr>
            <w:tcW w:w="10560" w:type="dxa"/>
            <w:shd w:val="clear" w:color="auto" w:fill="FFFFFF"/>
          </w:tcPr>
          <w:p w14:paraId="015C106D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Esiti della valutazione dell'alunno in riferimento anche agli strumenti compensativi/dispensativi previsti nel PDP:</w:t>
            </w:r>
          </w:p>
          <w:p w14:paraId="43EEDC99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Completo raggiungimento di obiettivi/competenze disciplinari</w:t>
            </w:r>
          </w:p>
          <w:p w14:paraId="3D91A4FF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Raggiungimento globale di obiettivi/competenze disciplinari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177399D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Parziale raggiungimento di obiettivi/competenze in poche discipline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  <w:p w14:paraId="48E1805B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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Mancato raggiungimento degli obiettivi disciplinari in molte discipline</w:t>
            </w:r>
          </w:p>
          <w:p w14:paraId="0E060631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1A7C6656" w14:textId="77777777">
        <w:trPr>
          <w:cantSplit/>
          <w:trHeight w:val="1065"/>
          <w:tblHeader/>
        </w:trPr>
        <w:tc>
          <w:tcPr>
            <w:tcW w:w="10560" w:type="dxa"/>
            <w:shd w:val="clear" w:color="auto" w:fill="FFFFFF"/>
          </w:tcPr>
          <w:p w14:paraId="5BF335E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Indicare le discipline in cui l’alunno non ha raggiunto la sufficienza:</w:t>
            </w:r>
          </w:p>
          <w:p w14:paraId="1C67B53D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1A0A23A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340C6C02" w14:textId="77777777">
        <w:trPr>
          <w:cantSplit/>
          <w:tblHeader/>
        </w:trPr>
        <w:tc>
          <w:tcPr>
            <w:tcW w:w="10560" w:type="dxa"/>
            <w:shd w:val="clear" w:color="auto" w:fill="FFFFFF"/>
          </w:tcPr>
          <w:p w14:paraId="316EADDC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Criticità emerse (soprattutto per valutazioni non sufficienti):</w:t>
            </w:r>
          </w:p>
          <w:p w14:paraId="7E10A8BC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263000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B9853CE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DD3DFD2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Interventi /proposte di miglioramento e/o ottimizzazione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43E8143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 nessuna proposta visto gli esiti positivi raggiunti in tutte le discipline secondo quanto stabilito nel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</w:p>
    <w:p w14:paraId="2CF1B87D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 nessuna ulteriore proposta se non il consolidare/applicare in modo costante e puntuale quanto stabilito   </w:t>
      </w:r>
    </w:p>
    <w:p w14:paraId="503F6262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nel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(strumenti compensativi/dispensativi)</w:t>
      </w:r>
    </w:p>
    <w:p w14:paraId="2AAE34AD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 ulteriori strumenti compensativi da introdurre e/o rimodulare rispetto 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pdp</w:t>
      </w:r>
      <w:proofErr w:type="spellEnd"/>
    </w:p>
    <w:p w14:paraId="782799F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87"/>
      </w:tblGrid>
      <w:tr w:rsidR="00CF29A9" w14:paraId="3BE613B1" w14:textId="77777777">
        <w:trPr>
          <w:cantSplit/>
          <w:tblHeader/>
        </w:trPr>
        <w:tc>
          <w:tcPr>
            <w:tcW w:w="4219" w:type="dxa"/>
          </w:tcPr>
          <w:p w14:paraId="224AF073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6387" w:type="dxa"/>
          </w:tcPr>
          <w:p w14:paraId="2FF74385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CF29A9" w14:paraId="5F5F285B" w14:textId="77777777">
        <w:trPr>
          <w:cantSplit/>
          <w:tblHeader/>
        </w:trPr>
        <w:tc>
          <w:tcPr>
            <w:tcW w:w="4219" w:type="dxa"/>
          </w:tcPr>
          <w:p w14:paraId="048E46FE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14:paraId="61464202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EFDBB84" w14:textId="77777777">
        <w:trPr>
          <w:cantSplit/>
          <w:tblHeader/>
        </w:trPr>
        <w:tc>
          <w:tcPr>
            <w:tcW w:w="4219" w:type="dxa"/>
          </w:tcPr>
          <w:p w14:paraId="609C1EE5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14:paraId="605A3059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0FBA73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170C596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 ulteriori misure dispensative da introdurre e/o rimodulare</w:t>
      </w:r>
    </w:p>
    <w:p w14:paraId="3E58F657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8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387"/>
      </w:tblGrid>
      <w:tr w:rsidR="00CF29A9" w14:paraId="6ECE3C49" w14:textId="77777777">
        <w:trPr>
          <w:cantSplit/>
          <w:tblHeader/>
        </w:trPr>
        <w:tc>
          <w:tcPr>
            <w:tcW w:w="4219" w:type="dxa"/>
          </w:tcPr>
          <w:p w14:paraId="75EF4231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dispensativi</w:t>
            </w:r>
          </w:p>
        </w:tc>
        <w:tc>
          <w:tcPr>
            <w:tcW w:w="6387" w:type="dxa"/>
          </w:tcPr>
          <w:p w14:paraId="76CB42CA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disciplina</w:t>
            </w:r>
          </w:p>
        </w:tc>
      </w:tr>
      <w:tr w:rsidR="00CF29A9" w14:paraId="6FAF2A71" w14:textId="77777777">
        <w:trPr>
          <w:cantSplit/>
          <w:tblHeader/>
        </w:trPr>
        <w:tc>
          <w:tcPr>
            <w:tcW w:w="4219" w:type="dxa"/>
          </w:tcPr>
          <w:p w14:paraId="78EBB4ED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14:paraId="0588E468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4D574151" w14:textId="77777777">
        <w:trPr>
          <w:cantSplit/>
          <w:tblHeader/>
        </w:trPr>
        <w:tc>
          <w:tcPr>
            <w:tcW w:w="4219" w:type="dxa"/>
          </w:tcPr>
          <w:p w14:paraId="2DFC27E3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87" w:type="dxa"/>
          </w:tcPr>
          <w:p w14:paraId="3D930C9A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71A44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DB9230B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ulteriori strategie da introdurre/rafforzare nello studio a casa  da parte dello studente in accordo con la famiglia:</w:t>
      </w:r>
    </w:p>
    <w:p w14:paraId="52824D9D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BE85A19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altro:</w:t>
      </w:r>
    </w:p>
    <w:p w14:paraId="4BD557A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290BB7F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Programmati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1575CD7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57BE92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Convocazione colloquio con i genitori da parte del coordinatore e/o altri docenti….. ;</w:t>
      </w:r>
    </w:p>
    <w:p w14:paraId="3836C24D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Convocazione colloquio con il dirigente e/o referente Area Inclusione</w:t>
      </w:r>
    </w:p>
    <w:p w14:paraId="27C8E6F4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 altro (specificare…..)</w:t>
      </w:r>
    </w:p>
    <w:p w14:paraId="6150F67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0BBBD8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F324967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736B8AE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957B0E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2A182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DEE987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55CF64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A621B0D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0B4A03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C72ECF8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FF9A62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76831FD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352682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B71ED8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CB1C2E3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A8E417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E71C17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D174F77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2505748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F3130D6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D2B46C0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4618C1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C307842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A82552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50925C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AFA81F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7585EDC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43BE301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8808955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6217844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0FA23D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FIRME e ALLEGATO</w:t>
      </w:r>
    </w:p>
    <w:p w14:paraId="0BD000B0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(Documento di ACCETTAZIONE E  PRESA VISIONE DELLA VALUTAZIONE INTERMEDIA PDP)</w:t>
      </w:r>
    </w:p>
    <w:p w14:paraId="45B7239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DDD7F3F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presente valutazione intermedia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è concordata e  sottoscritta da tutte le componenti indicate in tabella: </w:t>
      </w:r>
    </w:p>
    <w:p w14:paraId="5567657C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4"/>
        <w:gridCol w:w="4478"/>
        <w:gridCol w:w="3686"/>
      </w:tblGrid>
      <w:tr w:rsidR="00CF29A9" w14:paraId="0372CC63" w14:textId="7777777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D187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INSEGNANTI DI CLASSE</w:t>
            </w:r>
          </w:p>
          <w:p w14:paraId="5D9085F0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F3A02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Discipline di Insegnamento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0ED5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</w:tr>
      <w:tr w:rsidR="00CF29A9" w14:paraId="49E63C5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79E9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D1D7E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Sostegno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3B8B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28DC26AD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64860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35222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Religione/AIRC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B23A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13A567D0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478E4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E859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Potenziamento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C5A0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43B155E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C647D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E5A7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Italiano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1421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6E8C81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FC01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A1A3D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59B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141905C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0A358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75F61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Arte e immagine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21C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0EDDCB7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00A60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ABF3E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Inglese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9A78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1F21730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3F803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E6C1E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C3CB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D91203D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708179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3F4AB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2BB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4C48DA6C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ECCE8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7A6CA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A4D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6ECEBD6C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041E5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CADCF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99D7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7985150F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5BCDE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B4206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Civica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0D4EB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2601B68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5CA8D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83E7F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Fisica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3541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6E17A66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4C854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607D5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593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0352D54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5748BC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1841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Alfabetizzazione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6C26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CCFF27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2654667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FAMIGLIA</w:t>
      </w:r>
    </w:p>
    <w:p w14:paraId="224A8F9F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06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1"/>
        <w:gridCol w:w="4541"/>
        <w:gridCol w:w="3686"/>
      </w:tblGrid>
      <w:tr w:rsidR="00CF29A9" w14:paraId="35F26F62" w14:textId="77777777">
        <w:trPr>
          <w:cantSplit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49510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75989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Responsabilità genitoriale (madre, padre, tutore)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A4A0" w14:textId="77777777" w:rsidR="00CF29A9" w:rsidRDefault="00F2154C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Firma*</w:t>
            </w:r>
          </w:p>
        </w:tc>
      </w:tr>
      <w:tr w:rsidR="00CF29A9" w14:paraId="65A2D9E1" w14:textId="77777777">
        <w:trPr>
          <w:cantSplit/>
          <w:trHeight w:val="3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7D39A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D7BFC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3F7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CF29A9" w14:paraId="5D026CBF" w14:textId="77777777">
        <w:trPr>
          <w:cantSplit/>
          <w:trHeight w:val="397"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D7869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12EA8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CD0F" w14:textId="77777777" w:rsidR="00CF29A9" w:rsidRDefault="00CF29A9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112D359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A42CFC2" w14:textId="77777777" w:rsidR="00CF29A9" w:rsidRDefault="00F2154C">
      <w:pPr>
        <w:pStyle w:val="Normale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 In caso di firma da parte di un solo genitore:</w:t>
      </w:r>
    </w:p>
    <w:p w14:paraId="4028F176" w14:textId="77777777" w:rsidR="00CF29A9" w:rsidRDefault="00F2154C">
      <w:pPr>
        <w:pStyle w:val="Normale2"/>
        <w:ind w:lef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 dichiara che non sussistono pareri contrari da parte di altra persona che esercita la legittima responsabilità genitoriale nei confronti del minore in oggetto.</w:t>
      </w:r>
    </w:p>
    <w:p w14:paraId="7DC4073E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456CB62" w14:textId="77777777" w:rsidR="00CF29A9" w:rsidRDefault="00CF29A9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0C56429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CORSICO, ________________</w:t>
      </w:r>
    </w:p>
    <w:p w14:paraId="5FA078DF" w14:textId="77777777" w:rsidR="00CF29A9" w:rsidRDefault="00F2154C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IL DIRIGENTE SCOLASTICO</w:t>
      </w:r>
    </w:p>
    <w:sectPr w:rsidR="00CF29A9" w:rsidSect="00CF29A9">
      <w:pgSz w:w="11906" w:h="16838"/>
      <w:pgMar w:top="426" w:right="720" w:bottom="142" w:left="720" w:header="708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9A9"/>
    <w:rsid w:val="00CF29A9"/>
    <w:rsid w:val="00F2154C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51D"/>
  <w15:docId w15:val="{76E58800-6BE5-4022-8070-DC2A501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CF29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30"/>
      <w:position w:val="-1"/>
    </w:rPr>
  </w:style>
  <w:style w:type="paragraph" w:styleId="Titolo1">
    <w:name w:val="heading 1"/>
    <w:basedOn w:val="Normale"/>
    <w:next w:val="Normale"/>
    <w:autoRedefine/>
    <w:hidden/>
    <w:qFormat/>
    <w:rsid w:val="00CF29A9"/>
    <w:pPr>
      <w:keepNext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autoRedefine/>
    <w:hidden/>
    <w:qFormat/>
    <w:rsid w:val="00CF29A9"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autoRedefine/>
    <w:hidden/>
    <w:qFormat/>
    <w:rsid w:val="00CF29A9"/>
    <w:pPr>
      <w:keepNext/>
      <w:keepLines/>
      <w:spacing w:before="40" w:line="259" w:lineRule="auto"/>
      <w:outlineLvl w:val="2"/>
    </w:pPr>
    <w:rPr>
      <w:rFonts w:ascii="Calibri Light" w:hAnsi="Calibri Light"/>
      <w:color w:val="1F4D78"/>
      <w:sz w:val="24"/>
      <w:szCs w:val="24"/>
      <w:lang w:eastAsia="en-US"/>
    </w:rPr>
  </w:style>
  <w:style w:type="paragraph" w:styleId="Titolo4">
    <w:name w:val="heading 4"/>
    <w:basedOn w:val="Normale2"/>
    <w:next w:val="Normale2"/>
    <w:rsid w:val="00CF29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F29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CF29A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F29A9"/>
  </w:style>
  <w:style w:type="table" w:customStyle="1" w:styleId="TableNormal">
    <w:name w:val="Table Normal"/>
    <w:rsid w:val="00CF2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CF29A9"/>
    <w:pPr>
      <w:spacing w:after="240"/>
      <w:jc w:val="center"/>
    </w:pPr>
    <w:rPr>
      <w:b/>
      <w:bCs/>
      <w:sz w:val="24"/>
      <w:szCs w:val="24"/>
    </w:rPr>
  </w:style>
  <w:style w:type="paragraph" w:customStyle="1" w:styleId="Normale2">
    <w:name w:val="Normale2"/>
    <w:rsid w:val="00CF29A9"/>
  </w:style>
  <w:style w:type="table" w:customStyle="1" w:styleId="TableNormal0">
    <w:name w:val="Table Normal"/>
    <w:rsid w:val="00CF29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autoRedefine/>
    <w:hidden/>
    <w:qFormat/>
    <w:rsid w:val="00CF29A9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autoRedefine/>
    <w:hidden/>
    <w:qFormat/>
    <w:rsid w:val="00CF29A9"/>
    <w:pPr>
      <w:tabs>
        <w:tab w:val="center" w:pos="4819"/>
        <w:tab w:val="right" w:pos="9638"/>
      </w:tabs>
    </w:pPr>
    <w:rPr>
      <w:sz w:val="24"/>
      <w:szCs w:val="24"/>
    </w:rPr>
  </w:style>
  <w:style w:type="character" w:styleId="Numeropagina">
    <w:name w:val="page number"/>
    <w:basedOn w:val="Carpredefinitoparagrafo"/>
    <w:autoRedefine/>
    <w:hidden/>
    <w:qFormat/>
    <w:rsid w:val="00CF29A9"/>
    <w:rPr>
      <w:w w:val="100"/>
      <w:position w:val="-1"/>
      <w:effect w:val="none"/>
      <w:vertAlign w:val="baseline"/>
      <w:cs w:val="0"/>
      <w:em w:val="none"/>
    </w:rPr>
  </w:style>
  <w:style w:type="paragraph" w:customStyle="1" w:styleId="Carpredefinitoparagrafo1">
    <w:name w:val="Car. predefinito paragrafo1"/>
    <w:autoRedefine/>
    <w:hidden/>
    <w:qFormat/>
    <w:rsid w:val="00CF29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30"/>
      <w:position w:val="-1"/>
    </w:rPr>
  </w:style>
  <w:style w:type="paragraph" w:styleId="Testofumetto">
    <w:name w:val="Balloon Text"/>
    <w:basedOn w:val="Normale"/>
    <w:autoRedefine/>
    <w:hidden/>
    <w:qFormat/>
    <w:rsid w:val="00CF29A9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autoRedefine/>
    <w:hidden/>
    <w:qFormat/>
    <w:rsid w:val="00CF29A9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3Carattere">
    <w:name w:val="Titolo 3 Carattere"/>
    <w:autoRedefine/>
    <w:hidden/>
    <w:qFormat/>
    <w:rsid w:val="00CF29A9"/>
    <w:rPr>
      <w:rFonts w:ascii="Calibri Light" w:hAnsi="Calibri Light"/>
      <w:color w:val="1F4D78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styleId="Grigliatabella">
    <w:name w:val="Table Grid"/>
    <w:basedOn w:val="Tabellanormale"/>
    <w:autoRedefine/>
    <w:hidden/>
    <w:qFormat/>
    <w:rsid w:val="00CF29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hidden/>
    <w:qFormat/>
    <w:rsid w:val="00CF29A9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</w:rPr>
  </w:style>
  <w:style w:type="character" w:styleId="Enfasigrassetto">
    <w:name w:val="Strong"/>
    <w:autoRedefine/>
    <w:hidden/>
    <w:qFormat/>
    <w:rsid w:val="00CF29A9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autoRedefine/>
    <w:hidden/>
    <w:qFormat/>
    <w:rsid w:val="00CF29A9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Normale3">
    <w:name w:val="Normale3"/>
    <w:autoRedefine/>
    <w:hidden/>
    <w:qFormat/>
    <w:rsid w:val="00CF29A9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</w:rPr>
  </w:style>
  <w:style w:type="character" w:styleId="Collegamentoipertestuale">
    <w:name w:val="Hyperlink"/>
    <w:autoRedefine/>
    <w:hidden/>
    <w:qFormat/>
    <w:rsid w:val="00CF29A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CF29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29A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CF29A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sid w:val="00CF29A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buonarroticorsic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p03go9rP45F0Kr1f14+YUhneg==">AMUW2mU8xn6R0aXebhgNQ2mjhXCZVX6hbPDkfqZn60Z6jS6OUzXY1HH/n/+HvQBQniDqtl+aDJz9VUGNhKMNqXvoMik6LqEuTSceTYRAJJJspB8jojS5+1M=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F.PAVONI</dc:creator>
  <cp:lastModifiedBy>Armando Iannece</cp:lastModifiedBy>
  <cp:revision>3</cp:revision>
  <dcterms:created xsi:type="dcterms:W3CDTF">2021-02-16T18:01:00Z</dcterms:created>
  <dcterms:modified xsi:type="dcterms:W3CDTF">2023-02-17T10:48:00Z</dcterms:modified>
</cp:coreProperties>
</file>