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24" w:rsidRPr="00C077AC" w:rsidRDefault="004D5A3D" w:rsidP="00C077AC">
      <w:pPr>
        <w:pStyle w:val="Normale1"/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 w:rsidR="00C077AC"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5730240" cy="1866900"/>
            <wp:effectExtent l="0" t="0" r="0" b="0"/>
            <wp:docPr id="2" name="Immagine 2" descr="https://lh6.googleusercontent.com/nKiOYmGX8DAJujrAfqEYvrtRxsRxseyawfTk8U-fMfWwl8KufBZeQ07LvMY02j2sannclh9wInQr0sIBUObLDG7RS2TghrWvluVJEcESicY_ImVdMRG9UrCMZzYwukto6LzCwA5IuPaImJhFBfX5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nKiOYmGX8DAJujrAfqEYvrtRxsRxseyawfTk8U-fMfWwl8KufBZeQ07LvMY02j2sannclh9wInQr0sIBUObLDG7RS2TghrWvluVJEcESicY_ImVdMRG9UrCMZzYwukto6LzCwA5IuPaImJhFBfX5Z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D75" w:rsidRPr="00E52250" w:rsidRDefault="00B83D75" w:rsidP="00E52250">
      <w:pPr>
        <w:spacing w:line="240" w:lineRule="auto"/>
        <w:jc w:val="center"/>
        <w:rPr>
          <w:rFonts w:cstheme="minorHAnsi"/>
          <w:b/>
          <w:sz w:val="32"/>
          <w:szCs w:val="24"/>
        </w:rPr>
      </w:pPr>
      <w:r w:rsidRPr="00E52250">
        <w:rPr>
          <w:rFonts w:cstheme="minorHAnsi"/>
          <w:b/>
          <w:sz w:val="32"/>
          <w:szCs w:val="24"/>
        </w:rPr>
        <w:t xml:space="preserve">PIANO DIDATTICO PERSONALIZZATO </w:t>
      </w:r>
    </w:p>
    <w:p w:rsidR="00B83D75" w:rsidRPr="00E52250" w:rsidRDefault="00B83D75" w:rsidP="00E52250">
      <w:pPr>
        <w:tabs>
          <w:tab w:val="left" w:pos="720"/>
        </w:tabs>
        <w:spacing w:line="240" w:lineRule="auto"/>
        <w:jc w:val="center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>Tra</w:t>
      </w:r>
    </w:p>
    <w:p w:rsidR="00B83D75" w:rsidRPr="00E52250" w:rsidRDefault="00B83D75" w:rsidP="00E5225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E52250">
        <w:rPr>
          <w:rFonts w:cstheme="minorHAnsi"/>
          <w:b/>
          <w:sz w:val="24"/>
          <w:szCs w:val="24"/>
        </w:rPr>
        <w:t>SCUOLA _______________________________________________</w:t>
      </w:r>
    </w:p>
    <w:p w:rsidR="00B83D75" w:rsidRPr="00E52250" w:rsidRDefault="00B83D75" w:rsidP="00E5225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E52250">
        <w:rPr>
          <w:rFonts w:cstheme="minorHAnsi"/>
          <w:b/>
          <w:color w:val="000000"/>
          <w:sz w:val="24"/>
          <w:szCs w:val="24"/>
        </w:rPr>
        <w:t>ÉQUIPE PEDAGOGICA</w:t>
      </w:r>
      <w:r w:rsidRPr="00E52250">
        <w:rPr>
          <w:rFonts w:cstheme="minorHAnsi"/>
          <w:color w:val="000000"/>
          <w:sz w:val="24"/>
          <w:szCs w:val="24"/>
        </w:rPr>
        <w:t xml:space="preserve"> </w:t>
      </w:r>
      <w:r w:rsidRPr="00E52250">
        <w:rPr>
          <w:rFonts w:cstheme="minorHAnsi"/>
          <w:b/>
          <w:sz w:val="24"/>
          <w:szCs w:val="24"/>
        </w:rPr>
        <w:t>DI CLASSE</w:t>
      </w:r>
      <w:r w:rsidRPr="00E52250">
        <w:rPr>
          <w:rFonts w:cstheme="minorHAnsi"/>
          <w:b/>
          <w:sz w:val="24"/>
          <w:szCs w:val="24"/>
        </w:rPr>
        <w:tab/>
        <w:t>____</w:t>
      </w:r>
    </w:p>
    <w:p w:rsidR="00B83D75" w:rsidRPr="00E52250" w:rsidRDefault="00B83D75" w:rsidP="00E52250">
      <w:pPr>
        <w:spacing w:line="240" w:lineRule="auto"/>
        <w:jc w:val="center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>E</w:t>
      </w:r>
    </w:p>
    <w:p w:rsidR="00B83D75" w:rsidRPr="00E52250" w:rsidRDefault="00F47D51" w:rsidP="00E52250">
      <w:pPr>
        <w:spacing w:line="240" w:lineRule="auto"/>
        <w:jc w:val="center"/>
        <w:rPr>
          <w:rFonts w:cstheme="minorHAnsi"/>
          <w:sz w:val="24"/>
          <w:szCs w:val="24"/>
        </w:rPr>
      </w:pPr>
      <w:r w:rsidRPr="00E52250">
        <w:rPr>
          <w:rFonts w:cstheme="minorHAnsi"/>
          <w:b/>
          <w:sz w:val="24"/>
          <w:szCs w:val="24"/>
        </w:rPr>
        <w:t>GENITORI</w:t>
      </w:r>
      <w:r w:rsidR="00B83D75" w:rsidRPr="00E52250">
        <w:rPr>
          <w:rFonts w:cstheme="minorHAnsi"/>
          <w:b/>
          <w:sz w:val="24"/>
          <w:szCs w:val="24"/>
        </w:rPr>
        <w:t xml:space="preserve"> dell’</w:t>
      </w:r>
      <w:proofErr w:type="spellStart"/>
      <w:r w:rsidR="00B83D75" w:rsidRPr="00E52250">
        <w:rPr>
          <w:rFonts w:cstheme="minorHAnsi"/>
          <w:b/>
          <w:sz w:val="24"/>
          <w:szCs w:val="24"/>
        </w:rPr>
        <w:t>alunn</w:t>
      </w:r>
      <w:proofErr w:type="spellEnd"/>
      <w:r w:rsidR="00B83D75" w:rsidRPr="00E52250">
        <w:rPr>
          <w:rFonts w:cstheme="minorHAnsi"/>
          <w:sz w:val="24"/>
          <w:szCs w:val="24"/>
        </w:rPr>
        <w:t>_________________________</w:t>
      </w:r>
    </w:p>
    <w:p w:rsidR="00093725" w:rsidRPr="00E52250" w:rsidRDefault="00093725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2250">
        <w:rPr>
          <w:rFonts w:cstheme="minorHAnsi"/>
          <w:b/>
          <w:bCs/>
          <w:sz w:val="24"/>
          <w:szCs w:val="24"/>
        </w:rPr>
        <w:t>(da compilare a cura del Consiglio di Classe o del team)</w:t>
      </w:r>
    </w:p>
    <w:p w:rsidR="00093725" w:rsidRPr="00E52250" w:rsidRDefault="00093725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93725" w:rsidRPr="00E52250" w:rsidRDefault="00B83D75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2250">
        <w:rPr>
          <w:rFonts w:cstheme="minorHAnsi"/>
          <w:b/>
          <w:bCs/>
          <w:sz w:val="24"/>
          <w:szCs w:val="24"/>
        </w:rPr>
        <w:t>Recapito telefonico</w:t>
      </w:r>
    </w:p>
    <w:p w:rsidR="00B83D75" w:rsidRPr="00E52250" w:rsidRDefault="00B83D75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2250">
        <w:rPr>
          <w:rFonts w:cstheme="minorHAnsi"/>
          <w:b/>
          <w:bCs/>
          <w:sz w:val="24"/>
          <w:szCs w:val="24"/>
        </w:rPr>
        <w:t>Padre ……………………………………………………</w:t>
      </w:r>
      <w:proofErr w:type="gramStart"/>
      <w:r w:rsidRPr="00E52250">
        <w:rPr>
          <w:rFonts w:cstheme="minorHAnsi"/>
          <w:b/>
          <w:bCs/>
          <w:sz w:val="24"/>
          <w:szCs w:val="24"/>
        </w:rPr>
        <w:t>…….</w:t>
      </w:r>
      <w:proofErr w:type="gramEnd"/>
      <w:r w:rsidRPr="00E52250">
        <w:rPr>
          <w:rFonts w:cstheme="minorHAnsi"/>
          <w:b/>
          <w:bCs/>
          <w:sz w:val="24"/>
          <w:szCs w:val="24"/>
        </w:rPr>
        <w:t>.</w:t>
      </w:r>
    </w:p>
    <w:p w:rsidR="00B83D75" w:rsidRPr="00E52250" w:rsidRDefault="00B83D75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2250">
        <w:rPr>
          <w:rFonts w:cstheme="minorHAnsi"/>
          <w:b/>
          <w:bCs/>
          <w:sz w:val="24"/>
          <w:szCs w:val="24"/>
        </w:rPr>
        <w:t>Madre ………………………………………………………….</w:t>
      </w:r>
    </w:p>
    <w:p w:rsidR="00B83D75" w:rsidRPr="00E52250" w:rsidRDefault="00B83D75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0"/>
        <w:gridCol w:w="7408"/>
      </w:tblGrid>
      <w:tr w:rsidR="00093725" w:rsidRPr="00E52250" w:rsidTr="00F5207E">
        <w:tc>
          <w:tcPr>
            <w:tcW w:w="2235" w:type="dxa"/>
          </w:tcPr>
          <w:p w:rsidR="00150120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Cognome</w:t>
            </w:r>
          </w:p>
        </w:tc>
        <w:tc>
          <w:tcPr>
            <w:tcW w:w="7543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3725" w:rsidRPr="00E52250" w:rsidTr="00F5207E">
        <w:tc>
          <w:tcPr>
            <w:tcW w:w="2235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Nome</w:t>
            </w:r>
          </w:p>
        </w:tc>
        <w:tc>
          <w:tcPr>
            <w:tcW w:w="7543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3725" w:rsidRPr="00E52250" w:rsidTr="00F5207E">
        <w:tc>
          <w:tcPr>
            <w:tcW w:w="2235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Nazionalità</w:t>
            </w:r>
          </w:p>
        </w:tc>
        <w:tc>
          <w:tcPr>
            <w:tcW w:w="7543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3725" w:rsidRPr="00E52250" w:rsidTr="00F5207E">
        <w:tc>
          <w:tcPr>
            <w:tcW w:w="2235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Data di nascita</w:t>
            </w:r>
            <w:r w:rsidR="00B83D75" w:rsidRPr="00E52250">
              <w:rPr>
                <w:rFonts w:cstheme="minorHAnsi"/>
                <w:sz w:val="24"/>
                <w:szCs w:val="24"/>
              </w:rPr>
              <w:t>/</w:t>
            </w:r>
          </w:p>
          <w:p w:rsidR="00093725" w:rsidRPr="00E52250" w:rsidRDefault="00B83D7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Luogo di nascita</w:t>
            </w:r>
          </w:p>
        </w:tc>
        <w:tc>
          <w:tcPr>
            <w:tcW w:w="7543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3725" w:rsidRPr="00E52250" w:rsidTr="00F5207E">
        <w:tc>
          <w:tcPr>
            <w:tcW w:w="2235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Data d’arrivo in Italia</w:t>
            </w:r>
          </w:p>
        </w:tc>
        <w:tc>
          <w:tcPr>
            <w:tcW w:w="7543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50120" w:rsidRPr="00E52250" w:rsidTr="00F5207E">
        <w:tc>
          <w:tcPr>
            <w:tcW w:w="2235" w:type="dxa"/>
          </w:tcPr>
          <w:p w:rsidR="00150120" w:rsidRPr="00E52250" w:rsidRDefault="00150120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Lingua madre:</w:t>
            </w:r>
          </w:p>
          <w:p w:rsidR="00150120" w:rsidRPr="00E52250" w:rsidRDefault="00150120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eventuale bilinguismo in Italia</w:t>
            </w:r>
          </w:p>
        </w:tc>
        <w:tc>
          <w:tcPr>
            <w:tcW w:w="7543" w:type="dxa"/>
          </w:tcPr>
          <w:p w:rsidR="00150120" w:rsidRPr="00E52250" w:rsidRDefault="00150120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50120" w:rsidRPr="00E52250" w:rsidTr="00F5207E">
        <w:tc>
          <w:tcPr>
            <w:tcW w:w="2235" w:type="dxa"/>
          </w:tcPr>
          <w:p w:rsidR="00150120" w:rsidRPr="00E52250" w:rsidRDefault="00150120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Classe di inserimento</w:t>
            </w:r>
          </w:p>
        </w:tc>
        <w:tc>
          <w:tcPr>
            <w:tcW w:w="7543" w:type="dxa"/>
          </w:tcPr>
          <w:p w:rsidR="00150120" w:rsidRPr="00E52250" w:rsidRDefault="00150120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093725" w:rsidRPr="00E52250" w:rsidRDefault="00B83D75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 w:rsidRPr="00E52250">
        <w:rPr>
          <w:rFonts w:cstheme="minorHAnsi"/>
          <w:b/>
          <w:i/>
          <w:sz w:val="24"/>
          <w:szCs w:val="24"/>
        </w:rPr>
        <w:t xml:space="preserve">Presentazione dell’alunno </w:t>
      </w:r>
    </w:p>
    <w:p w:rsidR="00B83D75" w:rsidRPr="00E52250" w:rsidRDefault="00B83D75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83D75" w:rsidRPr="00E52250" w:rsidRDefault="00B83D75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>(</w:t>
      </w:r>
      <w:r w:rsidR="009E1C7A" w:rsidRPr="00E52250">
        <w:rPr>
          <w:rFonts w:cstheme="minorHAnsi"/>
          <w:sz w:val="24"/>
          <w:szCs w:val="24"/>
        </w:rPr>
        <w:t>-</w:t>
      </w:r>
      <w:r w:rsidRPr="00E52250">
        <w:rPr>
          <w:rFonts w:cstheme="minorHAnsi"/>
          <w:sz w:val="24"/>
          <w:szCs w:val="24"/>
        </w:rPr>
        <w:t xml:space="preserve"> composizione familiare: genitori, fratelli e sorelle</w:t>
      </w:r>
      <w:r w:rsidR="009E1C7A" w:rsidRPr="00E52250">
        <w:rPr>
          <w:rFonts w:cstheme="minorHAnsi"/>
          <w:sz w:val="24"/>
          <w:szCs w:val="24"/>
        </w:rPr>
        <w:t>;</w:t>
      </w:r>
    </w:p>
    <w:p w:rsidR="009E1C7A" w:rsidRPr="00E52250" w:rsidRDefault="009E1C7A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 xml:space="preserve"> -p</w:t>
      </w:r>
      <w:r w:rsidR="00B83D75" w:rsidRPr="00E52250">
        <w:rPr>
          <w:rFonts w:cstheme="minorHAnsi"/>
          <w:sz w:val="24"/>
          <w:szCs w:val="24"/>
        </w:rPr>
        <w:t xml:space="preserve">ercorso </w:t>
      </w:r>
      <w:r w:rsidR="00F47D51" w:rsidRPr="00E52250">
        <w:rPr>
          <w:rFonts w:cstheme="minorHAnsi"/>
          <w:sz w:val="24"/>
          <w:szCs w:val="24"/>
        </w:rPr>
        <w:t>scolastico:</w:t>
      </w:r>
      <w:r w:rsidR="00B83D75" w:rsidRPr="00E52250">
        <w:rPr>
          <w:rFonts w:cstheme="minorHAnsi"/>
          <w:sz w:val="24"/>
          <w:szCs w:val="24"/>
        </w:rPr>
        <w:t xml:space="preserve"> dove si è svolto, in quali classi era</w:t>
      </w:r>
      <w:r w:rsidRPr="00E52250">
        <w:rPr>
          <w:rFonts w:cstheme="minorHAnsi"/>
          <w:sz w:val="24"/>
          <w:szCs w:val="24"/>
        </w:rPr>
        <w:t xml:space="preserve"> inserito, quali discipline ha affrontato </w:t>
      </w:r>
      <w:r w:rsidR="00F47D51" w:rsidRPr="00E52250">
        <w:rPr>
          <w:rFonts w:cstheme="minorHAnsi"/>
          <w:sz w:val="24"/>
          <w:szCs w:val="24"/>
        </w:rPr>
        <w:t>e quali</w:t>
      </w:r>
      <w:r w:rsidRPr="00E52250">
        <w:rPr>
          <w:rFonts w:cstheme="minorHAnsi"/>
          <w:sz w:val="24"/>
          <w:szCs w:val="24"/>
        </w:rPr>
        <w:t xml:space="preserve"> risultati ha conseguito, </w:t>
      </w:r>
      <w:r w:rsidR="00B83D75" w:rsidRPr="00E52250">
        <w:rPr>
          <w:rFonts w:cstheme="minorHAnsi"/>
          <w:sz w:val="24"/>
          <w:szCs w:val="24"/>
        </w:rPr>
        <w:t>caratteristiche del sistema scolastico di provenienza</w:t>
      </w:r>
      <w:r w:rsidRPr="00E52250">
        <w:rPr>
          <w:rFonts w:cstheme="minorHAnsi"/>
          <w:sz w:val="24"/>
          <w:szCs w:val="24"/>
        </w:rPr>
        <w:t>;</w:t>
      </w:r>
    </w:p>
    <w:p w:rsidR="009E1C7A" w:rsidRPr="00E52250" w:rsidRDefault="009E1C7A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lastRenderedPageBreak/>
        <w:t xml:space="preserve"> -</w:t>
      </w:r>
      <w:r w:rsidR="00F47D51" w:rsidRPr="00E52250">
        <w:rPr>
          <w:rFonts w:cstheme="minorHAnsi"/>
          <w:sz w:val="24"/>
          <w:szCs w:val="24"/>
        </w:rPr>
        <w:t>situazione linguistica:</w:t>
      </w:r>
      <w:r w:rsidRPr="00E52250">
        <w:rPr>
          <w:rFonts w:cstheme="minorHAnsi"/>
          <w:sz w:val="24"/>
          <w:szCs w:val="24"/>
        </w:rPr>
        <w:t xml:space="preserve"> lingua parlata a casa, lingua parlata a scuola</w:t>
      </w:r>
      <w:r w:rsidR="00F47D51" w:rsidRPr="00E52250">
        <w:rPr>
          <w:rFonts w:cstheme="minorHAnsi"/>
          <w:sz w:val="24"/>
          <w:szCs w:val="24"/>
        </w:rPr>
        <w:t>; p</w:t>
      </w:r>
      <w:r w:rsidRPr="00E52250">
        <w:rPr>
          <w:rFonts w:cstheme="minorHAnsi"/>
          <w:sz w:val="24"/>
          <w:szCs w:val="24"/>
        </w:rPr>
        <w:t>adronanza della lingua scritta e orale;</w:t>
      </w:r>
    </w:p>
    <w:p w:rsidR="009E1C7A" w:rsidRPr="00E52250" w:rsidRDefault="009E1C7A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 xml:space="preserve"> - altre lingue straniere conosciute</w:t>
      </w:r>
    </w:p>
    <w:p w:rsidR="009E1C7A" w:rsidRPr="00E52250" w:rsidRDefault="009E1C7A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 xml:space="preserve"> - livello di </w:t>
      </w:r>
      <w:r w:rsidR="00F47D51" w:rsidRPr="00E52250">
        <w:rPr>
          <w:rFonts w:cstheme="minorHAnsi"/>
          <w:sz w:val="24"/>
          <w:szCs w:val="24"/>
        </w:rPr>
        <w:t>competenza maturato</w:t>
      </w:r>
      <w:r w:rsidRPr="00E52250">
        <w:rPr>
          <w:rFonts w:cstheme="minorHAnsi"/>
          <w:sz w:val="24"/>
          <w:szCs w:val="24"/>
        </w:rPr>
        <w:t xml:space="preserve"> nella lingua italiana sia scritta che orale;</w:t>
      </w:r>
    </w:p>
    <w:p w:rsidR="00B83D75" w:rsidRPr="00E52250" w:rsidRDefault="009E1C7A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 xml:space="preserve"> - attuale inserimento nel contesto sociale del paese: frequenza a gruppi diversi come quelli sportivi, </w:t>
      </w:r>
      <w:r w:rsidR="00F47D51" w:rsidRPr="00E52250">
        <w:rPr>
          <w:rFonts w:cstheme="minorHAnsi"/>
          <w:sz w:val="24"/>
          <w:szCs w:val="24"/>
        </w:rPr>
        <w:t>dell’oratorio, C.A.G.</w:t>
      </w:r>
      <w:r w:rsidR="00D71F6C">
        <w:rPr>
          <w:rFonts w:cstheme="minorHAnsi"/>
          <w:sz w:val="24"/>
          <w:szCs w:val="24"/>
        </w:rPr>
        <w:t xml:space="preserve"> o gruppi </w:t>
      </w:r>
      <w:r w:rsidRPr="00E52250">
        <w:rPr>
          <w:rFonts w:cstheme="minorHAnsi"/>
          <w:sz w:val="24"/>
          <w:szCs w:val="24"/>
        </w:rPr>
        <w:t xml:space="preserve">educativi di diverso </w:t>
      </w:r>
      <w:r w:rsidR="00F47D51" w:rsidRPr="00E52250">
        <w:rPr>
          <w:rFonts w:cstheme="minorHAnsi"/>
          <w:sz w:val="24"/>
          <w:szCs w:val="24"/>
        </w:rPr>
        <w:t>tipo)</w:t>
      </w:r>
    </w:p>
    <w:p w:rsidR="009E1C7A" w:rsidRPr="00E52250" w:rsidRDefault="009E1C7A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9E1C7A" w:rsidRPr="00E52250" w:rsidRDefault="009E1C7A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E1C7A" w:rsidRPr="00E52250" w:rsidRDefault="009E1C7A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629"/>
        <w:gridCol w:w="1629"/>
        <w:gridCol w:w="1386"/>
        <w:gridCol w:w="2694"/>
        <w:gridCol w:w="2976"/>
      </w:tblGrid>
      <w:tr w:rsidR="00093725" w:rsidRPr="00E52250" w:rsidTr="00F5207E"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138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b/>
                <w:bCs/>
                <w:sz w:val="24"/>
                <w:szCs w:val="24"/>
              </w:rPr>
              <w:t>Ore sett.li</w:t>
            </w:r>
          </w:p>
        </w:tc>
        <w:tc>
          <w:tcPr>
            <w:tcW w:w="2694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52250">
              <w:rPr>
                <w:rFonts w:cstheme="minorHAnsi"/>
                <w:b/>
                <w:bCs/>
                <w:sz w:val="24"/>
                <w:szCs w:val="24"/>
              </w:rPr>
              <w:t>Obiettivi minimi da</w:t>
            </w:r>
          </w:p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52250">
              <w:rPr>
                <w:rFonts w:cstheme="minorHAnsi"/>
                <w:b/>
                <w:bCs/>
                <w:sz w:val="24"/>
                <w:szCs w:val="24"/>
              </w:rPr>
              <w:t>raggiungere</w:t>
            </w:r>
          </w:p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52250">
              <w:rPr>
                <w:rFonts w:cstheme="minorHAnsi"/>
                <w:b/>
                <w:bCs/>
                <w:sz w:val="24"/>
                <w:szCs w:val="24"/>
              </w:rPr>
              <w:t>Contenuti</w:t>
            </w:r>
          </w:p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:rsidTr="00F5207E"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Italiano</w:t>
            </w:r>
          </w:p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:rsidTr="00F5207E"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Storia</w:t>
            </w:r>
          </w:p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:rsidTr="00F5207E"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Geografia</w:t>
            </w:r>
          </w:p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:rsidTr="00F5207E"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Lingua Inglese</w:t>
            </w:r>
          </w:p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:rsidTr="00F5207E"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Lingua ________</w:t>
            </w:r>
          </w:p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:rsidTr="00F5207E"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Matematica</w:t>
            </w:r>
          </w:p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:rsidTr="00F5207E"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Scienze</w:t>
            </w:r>
          </w:p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:rsidTr="00F5207E"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Ed. Tecnica</w:t>
            </w:r>
          </w:p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:rsidTr="00F5207E"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Arte e Immagine</w:t>
            </w:r>
          </w:p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:rsidTr="00F5207E"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Ed. Musicale</w:t>
            </w:r>
          </w:p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:rsidTr="00F5207E"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Ed. Motoria</w:t>
            </w:r>
          </w:p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A059D8" w:rsidRPr="00E52250" w:rsidRDefault="00A059D8" w:rsidP="00E52250">
      <w:pPr>
        <w:tabs>
          <w:tab w:val="left" w:pos="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A059D8" w:rsidRPr="00E52250" w:rsidRDefault="00A059D8" w:rsidP="00E52250">
      <w:pPr>
        <w:tabs>
          <w:tab w:val="left" w:pos="0"/>
        </w:tabs>
        <w:spacing w:after="0" w:line="240" w:lineRule="auto"/>
        <w:rPr>
          <w:rFonts w:eastAsia="Garamond" w:cstheme="minorHAnsi"/>
          <w:b/>
          <w:sz w:val="24"/>
          <w:szCs w:val="24"/>
        </w:rPr>
      </w:pPr>
      <w:r w:rsidRPr="00E52250">
        <w:rPr>
          <w:rFonts w:cstheme="minorHAnsi"/>
          <w:b/>
          <w:sz w:val="24"/>
          <w:szCs w:val="24"/>
        </w:rPr>
        <w:t>STRATEGIE METODOLOGICHE E DIDATTICHE per L’INCLUSIONE</w:t>
      </w:r>
      <w:r w:rsidR="009C0F4A" w:rsidRPr="00E52250">
        <w:rPr>
          <w:rFonts w:cstheme="minorHAnsi"/>
          <w:b/>
          <w:sz w:val="24"/>
          <w:szCs w:val="24"/>
        </w:rPr>
        <w:t xml:space="preserve"> </w:t>
      </w:r>
    </w:p>
    <w:p w:rsidR="00A059D8" w:rsidRPr="00E52250" w:rsidRDefault="00A059D8" w:rsidP="00E52250">
      <w:pPr>
        <w:spacing w:after="0" w:line="240" w:lineRule="auto"/>
        <w:rPr>
          <w:rFonts w:cstheme="minorHAnsi"/>
          <w:b/>
          <w:sz w:val="24"/>
          <w:szCs w:val="24"/>
        </w:rPr>
      </w:pPr>
      <w:r w:rsidRPr="00E52250">
        <w:rPr>
          <w:rFonts w:cstheme="minorHAnsi"/>
          <w:color w:val="000000"/>
          <w:sz w:val="24"/>
          <w:szCs w:val="24"/>
        </w:rPr>
        <w:t>(barrare le voci che interessano)</w:t>
      </w:r>
    </w:p>
    <w:p w:rsidR="00A059D8" w:rsidRPr="00E52250" w:rsidRDefault="00A059D8" w:rsidP="00E52250">
      <w:pPr>
        <w:pStyle w:val="Paragrafoelenco"/>
        <w:numPr>
          <w:ilvl w:val="0"/>
          <w:numId w:val="3"/>
        </w:numPr>
        <w:spacing w:after="0" w:line="240" w:lineRule="auto"/>
        <w:rPr>
          <w:rFonts w:eastAsia="Garamond"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>Incoraggiare l’apprendimento collaborativo favorendo le attività in piccoli gruppi</w:t>
      </w:r>
    </w:p>
    <w:p w:rsidR="00A059D8" w:rsidRPr="00E52250" w:rsidRDefault="00A059D8" w:rsidP="00E52250">
      <w:pPr>
        <w:pStyle w:val="Paragrafoelenco"/>
        <w:numPr>
          <w:ilvl w:val="0"/>
          <w:numId w:val="3"/>
        </w:numPr>
        <w:spacing w:after="0" w:line="240" w:lineRule="auto"/>
        <w:rPr>
          <w:rFonts w:eastAsia="Garamond"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>Predisporre azioni di tutoraggio</w:t>
      </w:r>
    </w:p>
    <w:p w:rsidR="00A059D8" w:rsidRPr="00E52250" w:rsidRDefault="00A059D8" w:rsidP="00E52250">
      <w:pPr>
        <w:pStyle w:val="Paragrafoelenco"/>
        <w:numPr>
          <w:ilvl w:val="0"/>
          <w:numId w:val="3"/>
        </w:numPr>
        <w:spacing w:after="0" w:line="240" w:lineRule="auto"/>
        <w:rPr>
          <w:rFonts w:eastAsia="Garamond"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>Dividere gli obiettivi di un compito in “sotto obiettivi”</w:t>
      </w:r>
    </w:p>
    <w:p w:rsidR="00A059D8" w:rsidRPr="00E52250" w:rsidRDefault="00A059D8" w:rsidP="00E52250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 xml:space="preserve">Privilegiare l’apprendimento esperienziale e </w:t>
      </w:r>
      <w:r w:rsidR="00F47D51" w:rsidRPr="00E52250">
        <w:rPr>
          <w:rFonts w:cstheme="minorHAnsi"/>
          <w:sz w:val="24"/>
          <w:szCs w:val="24"/>
        </w:rPr>
        <w:t>laboratoriale “</w:t>
      </w:r>
      <w:r w:rsidRPr="00E52250">
        <w:rPr>
          <w:rFonts w:cstheme="minorHAnsi"/>
          <w:sz w:val="24"/>
          <w:szCs w:val="24"/>
        </w:rPr>
        <w:t>per favorire l’operatività e allo stesso tempo il dialogo, la riflessione su quello che si fa”</w:t>
      </w:r>
      <w:r w:rsidR="009C0F4A" w:rsidRPr="00E52250">
        <w:rPr>
          <w:rFonts w:cstheme="minorHAnsi"/>
          <w:sz w:val="24"/>
          <w:szCs w:val="24"/>
        </w:rPr>
        <w:t>.</w:t>
      </w:r>
    </w:p>
    <w:p w:rsidR="009C0F4A" w:rsidRPr="00E52250" w:rsidRDefault="00F47D51" w:rsidP="00E52250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>Utilizzare la</w:t>
      </w:r>
      <w:r w:rsidR="009C0F4A" w:rsidRPr="00E52250">
        <w:rPr>
          <w:rFonts w:cstheme="minorHAnsi"/>
          <w:sz w:val="24"/>
          <w:szCs w:val="24"/>
        </w:rPr>
        <w:t xml:space="preserve"> lavagna per sintetizzare la lezione che si andrà a svolgere, scrivendo prima di tutto il titolo o l’idea fondamentale</w:t>
      </w:r>
    </w:p>
    <w:p w:rsidR="00690C29" w:rsidRPr="00E52250" w:rsidRDefault="00690C29" w:rsidP="00E52250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lastRenderedPageBreak/>
        <w:t>Utilizzare mappe concettuali</w:t>
      </w:r>
    </w:p>
    <w:p w:rsidR="00690C29" w:rsidRPr="00E52250" w:rsidRDefault="00690C29" w:rsidP="00E52250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>Utilizzare testi semplificati per alunni stranieri opportunamente semplificati con parole chiave evidenziate</w:t>
      </w:r>
      <w:r w:rsidR="00F47D51" w:rsidRPr="00E52250">
        <w:rPr>
          <w:rFonts w:cstheme="minorHAnsi"/>
          <w:sz w:val="24"/>
          <w:szCs w:val="24"/>
        </w:rPr>
        <w:t xml:space="preserve"> (non</w:t>
      </w:r>
      <w:r w:rsidRPr="00E52250">
        <w:rPr>
          <w:rFonts w:cstheme="minorHAnsi"/>
          <w:sz w:val="24"/>
          <w:szCs w:val="24"/>
        </w:rPr>
        <w:t xml:space="preserve"> testi de</w:t>
      </w:r>
      <w:r w:rsidR="00CB100B" w:rsidRPr="00E52250">
        <w:rPr>
          <w:rFonts w:cstheme="minorHAnsi"/>
          <w:sz w:val="24"/>
          <w:szCs w:val="24"/>
        </w:rPr>
        <w:t>lla scuola di ordine inferiore,</w:t>
      </w:r>
      <w:r w:rsidRPr="00E52250">
        <w:rPr>
          <w:rFonts w:cstheme="minorHAnsi"/>
          <w:sz w:val="24"/>
          <w:szCs w:val="24"/>
        </w:rPr>
        <w:t xml:space="preserve"> sintesi riportate a fine capitolo</w:t>
      </w:r>
      <w:r w:rsidR="00CB100B" w:rsidRPr="00E52250">
        <w:rPr>
          <w:rFonts w:cstheme="minorHAnsi"/>
          <w:sz w:val="24"/>
          <w:szCs w:val="24"/>
        </w:rPr>
        <w:t xml:space="preserve"> o testi semplificati per alunni DVA</w:t>
      </w:r>
      <w:r w:rsidRPr="00E52250">
        <w:rPr>
          <w:rFonts w:cstheme="minorHAnsi"/>
          <w:sz w:val="24"/>
          <w:szCs w:val="24"/>
        </w:rPr>
        <w:t>)</w:t>
      </w:r>
    </w:p>
    <w:p w:rsidR="00690C29" w:rsidRPr="00E52250" w:rsidRDefault="00690C29" w:rsidP="00E52250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 xml:space="preserve">Utilizzare immagini che illustrino le parole chiavi evidenziate. </w:t>
      </w:r>
    </w:p>
    <w:p w:rsidR="00690C29" w:rsidRPr="00E52250" w:rsidRDefault="00690C29" w:rsidP="00E52250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 xml:space="preserve"> Proporre </w:t>
      </w:r>
      <w:r w:rsidR="00F47D51" w:rsidRPr="00E52250">
        <w:rPr>
          <w:rFonts w:cstheme="minorHAnsi"/>
          <w:sz w:val="24"/>
          <w:szCs w:val="24"/>
        </w:rPr>
        <w:t>esercitazioni:</w:t>
      </w:r>
      <w:r w:rsidRPr="00E52250">
        <w:rPr>
          <w:rFonts w:cstheme="minorHAnsi"/>
          <w:sz w:val="24"/>
          <w:szCs w:val="24"/>
        </w:rPr>
        <w:t xml:space="preserve"> sia nei compiti in classe che a casa può essere utile assegnare esercizi graduati, esercizi di comprensione del testo, lavoro sul lessico (questo vale per ogni disciplina).</w:t>
      </w:r>
    </w:p>
    <w:p w:rsidR="00690C29" w:rsidRPr="00E52250" w:rsidRDefault="00690C29" w:rsidP="00E52250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>Proporre verifiche: se lo studente straniero non padroneggia il livello indipendente della lingua, non sarà facile per lui/lei sostenere un’interrogazione orale. Meglio allora sottoporre questionari a risposta chiusa (scelta multipla), oppure una serie di domande graduate per complessità il cui linguaggio tenga conto delle parole-chiave e dei concetti base espressi al momento della lezione e nelle mappe concettuali, in modo da fornire appigli linguistici di orientamento.</w:t>
      </w:r>
    </w:p>
    <w:p w:rsidR="00A059D8" w:rsidRDefault="00A059D8" w:rsidP="00E52250">
      <w:pPr>
        <w:pStyle w:val="Titolo2"/>
        <w:rPr>
          <w:rFonts w:asciiTheme="minorHAnsi" w:hAnsiTheme="minorHAnsi" w:cstheme="minorHAnsi"/>
          <w:sz w:val="24"/>
          <w:szCs w:val="24"/>
        </w:rPr>
      </w:pPr>
      <w:r w:rsidRPr="00E52250">
        <w:rPr>
          <w:rFonts w:asciiTheme="minorHAnsi" w:eastAsia="Garamond" w:hAnsiTheme="minorHAnsi" w:cstheme="minorHAnsi"/>
          <w:sz w:val="24"/>
          <w:szCs w:val="24"/>
        </w:rPr>
        <w:t xml:space="preserve"> </w:t>
      </w:r>
      <w:r w:rsidRPr="00E52250">
        <w:rPr>
          <w:rFonts w:asciiTheme="minorHAnsi" w:hAnsiTheme="minorHAnsi" w:cstheme="minorHAnsi"/>
          <w:sz w:val="24"/>
          <w:szCs w:val="24"/>
        </w:rPr>
        <w:t>Altro ……………………………………………………………………………………………………….......................</w:t>
      </w:r>
    </w:p>
    <w:p w:rsidR="00AA4705" w:rsidRPr="00CE2471" w:rsidRDefault="00AA4705" w:rsidP="00AA4705">
      <w:pPr>
        <w:autoSpaceDE w:val="0"/>
        <w:jc w:val="both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CE2471">
        <w:rPr>
          <w:rFonts w:cstheme="minorHAnsi"/>
          <w:i/>
          <w:sz w:val="28"/>
          <w:szCs w:val="28"/>
          <w:u w:val="single"/>
        </w:rPr>
        <w:t>ATTIVITÀ COMPLEMENTARI E DI PERSONALIZZAZIONE DEL PERCORSO</w:t>
      </w:r>
    </w:p>
    <w:tbl>
      <w:tblPr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45"/>
        <w:gridCol w:w="7553"/>
      </w:tblGrid>
      <w:tr w:rsidR="00AA4705" w:rsidTr="00466E0C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05" w:rsidRPr="00AA4705" w:rsidRDefault="00AA4705" w:rsidP="00466E0C">
            <w:pPr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AA4705">
              <w:rPr>
                <w:rFonts w:cstheme="minorHAnsi"/>
                <w:b/>
                <w:bCs/>
                <w:iCs/>
                <w:sz w:val="32"/>
                <w:szCs w:val="32"/>
              </w:rPr>
              <w:t>Mediatore linguistico</w:t>
            </w:r>
          </w:p>
        </w:tc>
      </w:tr>
      <w:tr w:rsidR="00AA4705" w:rsidTr="00466E0C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705" w:rsidRPr="00CE2471" w:rsidRDefault="00AA4705" w:rsidP="00466E0C">
            <w:pPr>
              <w:autoSpaceDE w:val="0"/>
              <w:jc w:val="both"/>
              <w:rPr>
                <w:rFonts w:cstheme="minorHAnsi"/>
                <w:bCs/>
                <w:iCs/>
              </w:rPr>
            </w:pPr>
            <w:r w:rsidRPr="00CE2471">
              <w:rPr>
                <w:rFonts w:cstheme="minorHAnsi"/>
                <w:bCs/>
                <w:iCs/>
              </w:rPr>
              <w:t>Ore previste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05" w:rsidRDefault="00AA4705" w:rsidP="00466E0C">
            <w:pPr>
              <w:autoSpaceDE w:val="0"/>
              <w:snapToGrid w:val="0"/>
              <w:jc w:val="both"/>
              <w:rPr>
                <w:rFonts w:ascii="Garamond" w:hAnsi="Garamond" w:cs="Garamond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i/>
                <w:iCs/>
                <w:sz w:val="20"/>
                <w:szCs w:val="20"/>
              </w:rPr>
              <w:t>( da inserire ad inizio anno in preventivo)</w:t>
            </w:r>
          </w:p>
        </w:tc>
      </w:tr>
      <w:tr w:rsidR="00AA4705" w:rsidTr="00466E0C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705" w:rsidRPr="00CE2471" w:rsidRDefault="00AA4705" w:rsidP="00466E0C">
            <w:pPr>
              <w:autoSpaceDE w:val="0"/>
              <w:jc w:val="both"/>
              <w:rPr>
                <w:rFonts w:cstheme="minorHAnsi"/>
                <w:bCs/>
                <w:iCs/>
              </w:rPr>
            </w:pPr>
            <w:r w:rsidRPr="00CE2471">
              <w:rPr>
                <w:rFonts w:cstheme="minorHAnsi"/>
                <w:bCs/>
                <w:iCs/>
              </w:rPr>
              <w:t>Ore svolte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05" w:rsidRDefault="00AA4705" w:rsidP="00466E0C">
            <w:pPr>
              <w:autoSpaceDE w:val="0"/>
              <w:snapToGrid w:val="0"/>
              <w:jc w:val="both"/>
              <w:rPr>
                <w:rFonts w:ascii="Garamond" w:hAnsi="Garamond" w:cs="Garamond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i/>
                <w:iCs/>
                <w:sz w:val="20"/>
                <w:szCs w:val="20"/>
              </w:rPr>
              <w:t>( da registrare a fine anno a consuntivo)</w:t>
            </w:r>
          </w:p>
        </w:tc>
      </w:tr>
      <w:tr w:rsidR="00AA4705" w:rsidTr="00466E0C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705" w:rsidRPr="00CE2471" w:rsidRDefault="00AA4705" w:rsidP="00466E0C">
            <w:pPr>
              <w:autoSpaceDE w:val="0"/>
              <w:rPr>
                <w:rFonts w:cstheme="minorHAnsi"/>
                <w:bCs/>
                <w:iCs/>
              </w:rPr>
            </w:pPr>
            <w:r w:rsidRPr="00CE2471">
              <w:rPr>
                <w:rFonts w:cstheme="minorHAnsi"/>
                <w:bCs/>
                <w:iCs/>
              </w:rPr>
              <w:t>Modalità di lavoro</w:t>
            </w:r>
          </w:p>
          <w:p w:rsidR="00AA4705" w:rsidRPr="00CE2471" w:rsidRDefault="00AA4705" w:rsidP="00466E0C">
            <w:pPr>
              <w:autoSpaceDE w:val="0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(individual</w:t>
            </w:r>
            <w:r w:rsidRPr="00CE2471">
              <w:rPr>
                <w:rFonts w:cstheme="minorHAnsi"/>
                <w:bCs/>
                <w:iCs/>
              </w:rPr>
              <w:t>mente/in classe/con i docenti/con i genitori</w:t>
            </w:r>
            <w:r>
              <w:rPr>
                <w:rFonts w:cstheme="minorHAnsi"/>
                <w:bCs/>
                <w:iCs/>
              </w:rPr>
              <w:t xml:space="preserve"> </w:t>
            </w:r>
            <w:r w:rsidRPr="00CE2471">
              <w:rPr>
                <w:rFonts w:cstheme="minorHAnsi"/>
                <w:bCs/>
                <w:iCs/>
              </w:rPr>
              <w:t>…)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05" w:rsidRDefault="00AA4705" w:rsidP="00466E0C">
            <w:pPr>
              <w:autoSpaceDE w:val="0"/>
              <w:snapToGrid w:val="0"/>
              <w:jc w:val="both"/>
              <w:rPr>
                <w:rFonts w:ascii="Garamond" w:hAnsi="Garamond" w:cs="Garamond"/>
                <w:bCs/>
                <w:i/>
                <w:iCs/>
                <w:sz w:val="20"/>
                <w:szCs w:val="20"/>
              </w:rPr>
            </w:pPr>
          </w:p>
        </w:tc>
      </w:tr>
      <w:tr w:rsidR="00AA4705" w:rsidTr="00466E0C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705" w:rsidRPr="00CE2471" w:rsidRDefault="00AA4705" w:rsidP="00466E0C">
            <w:pPr>
              <w:autoSpaceDE w:val="0"/>
              <w:jc w:val="both"/>
              <w:rPr>
                <w:rFonts w:cstheme="minorHAnsi"/>
                <w:bCs/>
                <w:iCs/>
              </w:rPr>
            </w:pPr>
            <w:r w:rsidRPr="00CE2471">
              <w:rPr>
                <w:rFonts w:cstheme="minorHAnsi"/>
                <w:bCs/>
                <w:iCs/>
              </w:rPr>
              <w:t>Risultati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05" w:rsidRDefault="00AA4705" w:rsidP="00466E0C">
            <w:pPr>
              <w:autoSpaceDE w:val="0"/>
              <w:snapToGrid w:val="0"/>
              <w:jc w:val="both"/>
              <w:rPr>
                <w:rFonts w:ascii="Garamond" w:hAnsi="Garamond" w:cs="Garamond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AA4705" w:rsidRDefault="00AA4705" w:rsidP="00AA4705">
      <w:pPr>
        <w:pStyle w:val="Titolo2"/>
        <w:rPr>
          <w:rFonts w:asciiTheme="minorHAnsi" w:hAnsiTheme="minorHAnsi" w:cstheme="minorHAnsi"/>
          <w:i w:val="0"/>
          <w:sz w:val="24"/>
          <w:szCs w:val="24"/>
        </w:rPr>
      </w:pPr>
    </w:p>
    <w:p w:rsidR="00AA4705" w:rsidRPr="00CE2471" w:rsidRDefault="00AA4705" w:rsidP="00AA4705">
      <w:pPr>
        <w:autoSpaceDE w:val="0"/>
        <w:jc w:val="both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CE2471">
        <w:rPr>
          <w:rFonts w:cstheme="minorHAnsi"/>
          <w:i/>
          <w:sz w:val="28"/>
          <w:szCs w:val="28"/>
          <w:u w:val="single"/>
        </w:rPr>
        <w:t>ATTIVITÀ COMPLEMENTARI E DI PERSONALIZZAZIONE DEL PERCORSO</w:t>
      </w:r>
    </w:p>
    <w:tbl>
      <w:tblPr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45"/>
        <w:gridCol w:w="7553"/>
      </w:tblGrid>
      <w:tr w:rsidR="00AA4705" w:rsidTr="00466E0C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05" w:rsidRPr="00CE2471" w:rsidRDefault="00AA4705" w:rsidP="00466E0C">
            <w:pPr>
              <w:autoSpaceDE w:val="0"/>
              <w:snapToGrid w:val="0"/>
              <w:jc w:val="both"/>
              <w:rPr>
                <w:rFonts w:cstheme="minorHAnsi"/>
                <w:b/>
                <w:bCs/>
                <w:iCs/>
              </w:rPr>
            </w:pPr>
            <w:r w:rsidRPr="00AA4705">
              <w:rPr>
                <w:rFonts w:cstheme="minorHAnsi"/>
                <w:b/>
                <w:bCs/>
                <w:iCs/>
                <w:sz w:val="32"/>
                <w:szCs w:val="32"/>
              </w:rPr>
              <w:t>Facilitatore linguistico</w:t>
            </w:r>
            <w:r>
              <w:rPr>
                <w:rFonts w:cstheme="minorHAnsi"/>
                <w:b/>
                <w:bCs/>
                <w:iCs/>
              </w:rPr>
              <w:t xml:space="preserve"> </w:t>
            </w:r>
            <w:r w:rsidRPr="00AA4705">
              <w:rPr>
                <w:rFonts w:cstheme="minorHAnsi"/>
                <w:bCs/>
                <w:i/>
                <w:iCs/>
                <w:sz w:val="20"/>
                <w:szCs w:val="20"/>
              </w:rPr>
              <w:t>(può esser anche un docente curricolare che abbia maturato competenze specifiche)</w:t>
            </w:r>
          </w:p>
        </w:tc>
      </w:tr>
      <w:tr w:rsidR="00AA4705" w:rsidTr="00466E0C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705" w:rsidRPr="00CE2471" w:rsidRDefault="00AA4705" w:rsidP="00466E0C">
            <w:pPr>
              <w:autoSpaceDE w:val="0"/>
              <w:jc w:val="both"/>
              <w:rPr>
                <w:rFonts w:cstheme="minorHAnsi"/>
                <w:bCs/>
                <w:iCs/>
              </w:rPr>
            </w:pPr>
            <w:r w:rsidRPr="00CE2471">
              <w:rPr>
                <w:rFonts w:cstheme="minorHAnsi"/>
                <w:bCs/>
                <w:iCs/>
              </w:rPr>
              <w:t>Ore previste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05" w:rsidRDefault="00AA4705" w:rsidP="00466E0C">
            <w:pPr>
              <w:autoSpaceDE w:val="0"/>
              <w:snapToGrid w:val="0"/>
              <w:jc w:val="both"/>
              <w:rPr>
                <w:rFonts w:ascii="Garamond" w:hAnsi="Garamond" w:cs="Garamond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i/>
                <w:iCs/>
                <w:sz w:val="20"/>
                <w:szCs w:val="20"/>
              </w:rPr>
              <w:t>( da inserire ad inizio anno in preventivo)</w:t>
            </w:r>
          </w:p>
        </w:tc>
      </w:tr>
      <w:tr w:rsidR="00AA4705" w:rsidTr="00466E0C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705" w:rsidRPr="00CE2471" w:rsidRDefault="00AA4705" w:rsidP="00466E0C">
            <w:pPr>
              <w:autoSpaceDE w:val="0"/>
              <w:jc w:val="both"/>
              <w:rPr>
                <w:rFonts w:cstheme="minorHAnsi"/>
                <w:bCs/>
                <w:iCs/>
              </w:rPr>
            </w:pPr>
            <w:r w:rsidRPr="00CE2471">
              <w:rPr>
                <w:rFonts w:cstheme="minorHAnsi"/>
                <w:bCs/>
                <w:iCs/>
              </w:rPr>
              <w:t>Ore svolte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05" w:rsidRDefault="00AA4705" w:rsidP="00466E0C">
            <w:pPr>
              <w:autoSpaceDE w:val="0"/>
              <w:snapToGrid w:val="0"/>
              <w:jc w:val="both"/>
              <w:rPr>
                <w:rFonts w:ascii="Garamond" w:hAnsi="Garamond" w:cs="Garamond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i/>
                <w:iCs/>
                <w:sz w:val="20"/>
                <w:szCs w:val="20"/>
              </w:rPr>
              <w:t>( da registrare a fine anno a consuntivo)</w:t>
            </w:r>
          </w:p>
        </w:tc>
      </w:tr>
      <w:tr w:rsidR="00AA4705" w:rsidTr="00466E0C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705" w:rsidRPr="00CE2471" w:rsidRDefault="00AA4705" w:rsidP="00466E0C">
            <w:pPr>
              <w:autoSpaceDE w:val="0"/>
              <w:rPr>
                <w:rFonts w:cstheme="minorHAnsi"/>
                <w:bCs/>
                <w:iCs/>
              </w:rPr>
            </w:pPr>
            <w:r w:rsidRPr="00CE2471">
              <w:rPr>
                <w:rFonts w:cstheme="minorHAnsi"/>
                <w:bCs/>
                <w:iCs/>
              </w:rPr>
              <w:t>Modalità di lavoro</w:t>
            </w:r>
          </w:p>
          <w:p w:rsidR="00AA4705" w:rsidRPr="00CE2471" w:rsidRDefault="00AA4705" w:rsidP="00AA4705">
            <w:pPr>
              <w:autoSpaceDE w:val="0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( individualmente</w:t>
            </w:r>
            <w:r w:rsidRPr="00CE2471">
              <w:rPr>
                <w:rFonts w:cstheme="minorHAnsi"/>
                <w:bCs/>
                <w:iCs/>
              </w:rPr>
              <w:t xml:space="preserve">/in classe/con i </w:t>
            </w:r>
            <w:r w:rsidRPr="00CE2471">
              <w:rPr>
                <w:rFonts w:cstheme="minorHAnsi"/>
                <w:bCs/>
                <w:iCs/>
              </w:rPr>
              <w:lastRenderedPageBreak/>
              <w:t>docenti/con i genitori</w:t>
            </w:r>
            <w:r>
              <w:rPr>
                <w:rFonts w:cstheme="minorHAnsi"/>
                <w:bCs/>
                <w:iCs/>
              </w:rPr>
              <w:t xml:space="preserve"> nel corso dei colloqui</w:t>
            </w:r>
            <w:r w:rsidRPr="00CE2471">
              <w:rPr>
                <w:rFonts w:cstheme="minorHAnsi"/>
                <w:bCs/>
                <w:iCs/>
              </w:rPr>
              <w:t>)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05" w:rsidRDefault="00AA4705" w:rsidP="00466E0C">
            <w:pPr>
              <w:autoSpaceDE w:val="0"/>
              <w:snapToGrid w:val="0"/>
              <w:jc w:val="both"/>
              <w:rPr>
                <w:rFonts w:ascii="Garamond" w:hAnsi="Garamond" w:cs="Garamond"/>
                <w:bCs/>
                <w:i/>
                <w:iCs/>
                <w:sz w:val="20"/>
                <w:szCs w:val="20"/>
              </w:rPr>
            </w:pPr>
          </w:p>
        </w:tc>
      </w:tr>
      <w:tr w:rsidR="00AA4705" w:rsidTr="00466E0C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705" w:rsidRPr="00CE2471" w:rsidRDefault="00AA4705" w:rsidP="00466E0C">
            <w:pPr>
              <w:autoSpaceDE w:val="0"/>
              <w:jc w:val="both"/>
              <w:rPr>
                <w:rFonts w:cstheme="minorHAnsi"/>
                <w:bCs/>
                <w:iCs/>
              </w:rPr>
            </w:pPr>
            <w:r w:rsidRPr="00CE2471">
              <w:rPr>
                <w:rFonts w:cstheme="minorHAnsi"/>
                <w:bCs/>
                <w:iCs/>
              </w:rPr>
              <w:t>Risultati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05" w:rsidRDefault="00AA4705" w:rsidP="00466E0C">
            <w:pPr>
              <w:autoSpaceDE w:val="0"/>
              <w:snapToGrid w:val="0"/>
              <w:jc w:val="both"/>
              <w:rPr>
                <w:rFonts w:ascii="Garamond" w:hAnsi="Garamond" w:cs="Garamond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AA4705" w:rsidRDefault="00AA4705" w:rsidP="00AA4705">
      <w:pPr>
        <w:pStyle w:val="Titolo2"/>
        <w:rPr>
          <w:rFonts w:asciiTheme="minorHAnsi" w:hAnsiTheme="minorHAnsi" w:cstheme="minorHAnsi"/>
          <w:i w:val="0"/>
          <w:sz w:val="24"/>
          <w:szCs w:val="24"/>
        </w:rPr>
      </w:pPr>
    </w:p>
    <w:p w:rsidR="00AA4705" w:rsidRPr="00AA4705" w:rsidRDefault="00AA4705" w:rsidP="00AA4705">
      <w:pPr>
        <w:rPr>
          <w:lang w:eastAsia="zh-CN" w:bidi="hi-IN"/>
        </w:rPr>
      </w:pPr>
    </w:p>
    <w:p w:rsidR="00A059D8" w:rsidRPr="00E52250" w:rsidRDefault="00F47D51" w:rsidP="00E52250">
      <w:pPr>
        <w:pStyle w:val="Titolo2"/>
        <w:rPr>
          <w:rFonts w:asciiTheme="minorHAnsi" w:hAnsiTheme="minorHAnsi" w:cstheme="minorHAnsi"/>
          <w:sz w:val="24"/>
          <w:szCs w:val="24"/>
        </w:rPr>
      </w:pPr>
      <w:r w:rsidRPr="00E52250">
        <w:rPr>
          <w:rFonts w:asciiTheme="minorHAnsi" w:hAnsiTheme="minorHAnsi" w:cstheme="minorHAnsi"/>
          <w:i w:val="0"/>
          <w:sz w:val="24"/>
          <w:szCs w:val="24"/>
        </w:rPr>
        <w:t>ASPETTI SIGNIFICATIVI (</w:t>
      </w:r>
      <w:r w:rsidR="00A059D8" w:rsidRPr="00E52250">
        <w:rPr>
          <w:rFonts w:asciiTheme="minorHAnsi" w:hAnsiTheme="minorHAnsi" w:cstheme="minorHAnsi"/>
          <w:i w:val="0"/>
          <w:sz w:val="24"/>
          <w:szCs w:val="24"/>
        </w:rPr>
        <w:t>da verificare in corso d’anno)</w:t>
      </w:r>
    </w:p>
    <w:tbl>
      <w:tblPr>
        <w:tblW w:w="963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43"/>
        <w:gridCol w:w="2036"/>
        <w:gridCol w:w="2421"/>
        <w:gridCol w:w="2434"/>
      </w:tblGrid>
      <w:tr w:rsidR="00A059D8" w:rsidRPr="00E52250" w:rsidTr="00C93A90">
        <w:trPr>
          <w:trHeight w:val="285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D8" w:rsidRPr="00E52250" w:rsidRDefault="00A059D8" w:rsidP="00E52250">
            <w:pPr>
              <w:snapToGrid w:val="0"/>
              <w:spacing w:before="240" w:after="240" w:line="240" w:lineRule="auto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ATTEGGIAMENTI E COMPORTAMENTI RISCONTRABILI A SCUOLA</w:t>
            </w:r>
          </w:p>
        </w:tc>
      </w:tr>
      <w:tr w:rsidR="00A059D8" w:rsidRPr="00E52250" w:rsidTr="00C93A90">
        <w:trPr>
          <w:trHeight w:val="28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D8" w:rsidRPr="00E52250" w:rsidRDefault="00A059D8" w:rsidP="00E52250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Regolarità frequenza scolastica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buono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sufficiente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scarso</w:t>
            </w:r>
          </w:p>
        </w:tc>
      </w:tr>
      <w:tr w:rsidR="00A059D8" w:rsidRPr="00E52250" w:rsidTr="00C93A90">
        <w:trPr>
          <w:trHeight w:val="28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D8" w:rsidRPr="00E52250" w:rsidRDefault="00A059D8" w:rsidP="00E52250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Partecipazione alle attività didattiche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buono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sufficiente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scarso</w:t>
            </w:r>
          </w:p>
        </w:tc>
      </w:tr>
      <w:tr w:rsidR="00A059D8" w:rsidRPr="00E52250" w:rsidTr="00C93A90">
        <w:trPr>
          <w:trHeight w:val="28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D8" w:rsidRPr="00E52250" w:rsidRDefault="00A059D8" w:rsidP="00E52250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Autonomia nel lavoro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buono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sufficiente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scarso</w:t>
            </w:r>
          </w:p>
        </w:tc>
      </w:tr>
    </w:tbl>
    <w:p w:rsidR="00093725" w:rsidRPr="00E52250" w:rsidRDefault="00093725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01"/>
      </w:tblGrid>
      <w:tr w:rsidR="00BE2F87" w:rsidRPr="00E52250" w:rsidTr="007D6134">
        <w:tc>
          <w:tcPr>
            <w:tcW w:w="4889" w:type="dxa"/>
          </w:tcPr>
          <w:p w:rsidR="00BE2F87" w:rsidRPr="00E52250" w:rsidRDefault="00BE2F87" w:rsidP="00E52250">
            <w:pPr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Luogo …………………………………….</w:t>
            </w:r>
          </w:p>
          <w:p w:rsidR="00BE2F87" w:rsidRPr="00E52250" w:rsidRDefault="00BE2F87" w:rsidP="00E52250">
            <w:pPr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 xml:space="preserve"> data ……………………………………                                                                          </w:t>
            </w:r>
          </w:p>
        </w:tc>
        <w:tc>
          <w:tcPr>
            <w:tcW w:w="4889" w:type="dxa"/>
          </w:tcPr>
          <w:p w:rsidR="00BE2F87" w:rsidRPr="00E52250" w:rsidRDefault="00F221A8" w:rsidP="00E52250">
            <w:pPr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F</w:t>
            </w:r>
            <w:r w:rsidR="00BE2F87" w:rsidRPr="00E52250">
              <w:rPr>
                <w:rFonts w:cstheme="minorHAnsi"/>
                <w:sz w:val="24"/>
                <w:szCs w:val="24"/>
              </w:rPr>
              <w:t>irma dei docenti del team o consiglio di classe</w:t>
            </w:r>
          </w:p>
          <w:p w:rsidR="00BE2F87" w:rsidRPr="00E52250" w:rsidRDefault="00BE2F87" w:rsidP="00E522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F87" w:rsidRPr="00E52250" w:rsidTr="007D6134">
        <w:tc>
          <w:tcPr>
            <w:tcW w:w="4889" w:type="dxa"/>
          </w:tcPr>
          <w:p w:rsidR="00BE2F87" w:rsidRPr="00E52250" w:rsidRDefault="00BE2F87" w:rsidP="00E522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:rsidR="00BE2F87" w:rsidRPr="00E52250" w:rsidRDefault="00BE2F87" w:rsidP="00E52250">
            <w:pPr>
              <w:rPr>
                <w:rFonts w:cstheme="minorHAnsi"/>
                <w:sz w:val="24"/>
                <w:szCs w:val="24"/>
              </w:rPr>
            </w:pPr>
          </w:p>
          <w:p w:rsidR="00BE2F87" w:rsidRPr="00E52250" w:rsidRDefault="00BE2F87" w:rsidP="00E52250">
            <w:pPr>
              <w:pBdr>
                <w:top w:val="single" w:sz="6" w:space="1" w:color="auto"/>
                <w:bottom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:rsidR="00BE2F87" w:rsidRPr="00E52250" w:rsidRDefault="00BE2F87" w:rsidP="00E52250">
            <w:pPr>
              <w:pBdr>
                <w:bottom w:val="single" w:sz="6" w:space="1" w:color="auto"/>
                <w:between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:rsidR="00BE2F87" w:rsidRPr="00E52250" w:rsidRDefault="00BE2F87" w:rsidP="00E52250">
            <w:pPr>
              <w:pBdr>
                <w:bottom w:val="single" w:sz="6" w:space="1" w:color="auto"/>
                <w:between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:rsidR="00BE2F87" w:rsidRPr="00E52250" w:rsidRDefault="00BE2F87" w:rsidP="00E52250">
            <w:pPr>
              <w:pBdr>
                <w:bottom w:val="single" w:sz="6" w:space="1" w:color="auto"/>
                <w:between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:rsidR="00BE2F87" w:rsidRPr="00E52250" w:rsidRDefault="00BE2F87" w:rsidP="00E522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F87" w:rsidRPr="00E52250" w:rsidTr="007D6134">
        <w:tc>
          <w:tcPr>
            <w:tcW w:w="4889" w:type="dxa"/>
          </w:tcPr>
          <w:p w:rsidR="00BE2F87" w:rsidRPr="00E52250" w:rsidRDefault="00BE2F87" w:rsidP="00E522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:rsidR="00BE2F87" w:rsidRPr="00E52250" w:rsidRDefault="00BE2F87" w:rsidP="00E52250">
            <w:pPr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Firma dei genitori</w:t>
            </w:r>
          </w:p>
          <w:p w:rsidR="00BE2F87" w:rsidRPr="00E52250" w:rsidRDefault="00BE2F87" w:rsidP="00E52250">
            <w:pPr>
              <w:pBdr>
                <w:top w:val="single" w:sz="6" w:space="1" w:color="auto"/>
                <w:bottom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:rsidR="00BE2F87" w:rsidRPr="00E52250" w:rsidRDefault="00BE2F87" w:rsidP="00E52250">
            <w:pPr>
              <w:pBdr>
                <w:bottom w:val="single" w:sz="6" w:space="1" w:color="auto"/>
                <w:between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:rsidR="00BE2F87" w:rsidRPr="00E52250" w:rsidRDefault="00BE2F87" w:rsidP="00E5225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E2F87" w:rsidRPr="00E52250" w:rsidRDefault="00BE2F87" w:rsidP="00E52250">
      <w:pPr>
        <w:spacing w:line="240" w:lineRule="auto"/>
        <w:rPr>
          <w:rFonts w:cstheme="minorHAnsi"/>
          <w:sz w:val="24"/>
          <w:szCs w:val="24"/>
        </w:rPr>
      </w:pPr>
    </w:p>
    <w:p w:rsidR="00BE2F87" w:rsidRPr="00E52250" w:rsidRDefault="00BE2F87" w:rsidP="00E52250">
      <w:pPr>
        <w:spacing w:line="240" w:lineRule="auto"/>
        <w:rPr>
          <w:rFonts w:cstheme="minorHAnsi"/>
          <w:sz w:val="24"/>
          <w:szCs w:val="24"/>
        </w:rPr>
      </w:pPr>
    </w:p>
    <w:p w:rsidR="00093725" w:rsidRPr="00E52250" w:rsidRDefault="00093725" w:rsidP="00E52250">
      <w:pPr>
        <w:spacing w:line="240" w:lineRule="auto"/>
        <w:rPr>
          <w:rFonts w:cstheme="minorHAnsi"/>
          <w:sz w:val="24"/>
          <w:szCs w:val="24"/>
        </w:rPr>
      </w:pPr>
    </w:p>
    <w:sectPr w:rsidR="00093725" w:rsidRPr="00E52250" w:rsidSect="00F47D51">
      <w:footerReference w:type="default" r:id="rId8"/>
      <w:pgSz w:w="11906" w:h="16838"/>
      <w:pgMar w:top="1417" w:right="1134" w:bottom="1134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0A" w:rsidRDefault="00F6390A" w:rsidP="00F47D51">
      <w:pPr>
        <w:spacing w:after="0" w:line="240" w:lineRule="auto"/>
      </w:pPr>
      <w:r>
        <w:separator/>
      </w:r>
    </w:p>
  </w:endnote>
  <w:endnote w:type="continuationSeparator" w:id="0">
    <w:p w:rsidR="00F6390A" w:rsidRDefault="00F6390A" w:rsidP="00F4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51" w:rsidRDefault="00F47D51">
    <w:pPr>
      <w:pStyle w:val="Pidipagina"/>
    </w:pPr>
    <w:r w:rsidRPr="00F47D51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-69215</wp:posOffset>
          </wp:positionV>
          <wp:extent cx="6117715" cy="58102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682"/>
                  <a:stretch/>
                </pic:blipFill>
                <pic:spPr bwMode="auto">
                  <a:xfrm>
                    <a:off x="0" y="0"/>
                    <a:ext cx="61177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0A" w:rsidRDefault="00F6390A" w:rsidP="00F47D51">
      <w:pPr>
        <w:spacing w:after="0" w:line="240" w:lineRule="auto"/>
      </w:pPr>
      <w:r>
        <w:separator/>
      </w:r>
    </w:p>
  </w:footnote>
  <w:footnote w:type="continuationSeparator" w:id="0">
    <w:p w:rsidR="00F6390A" w:rsidRDefault="00F6390A" w:rsidP="00F47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1449"/>
        </w:tabs>
        <w:ind w:left="2203" w:hanging="360"/>
      </w:pPr>
      <w:rPr>
        <w:rFonts w:ascii="Arial" w:hAnsi="Arial" w:cs="Arial"/>
      </w:rPr>
    </w:lvl>
  </w:abstractNum>
  <w:abstractNum w:abstractNumId="1" w15:restartNumberingAfterBreak="0">
    <w:nsid w:val="03481264"/>
    <w:multiLevelType w:val="hybridMultilevel"/>
    <w:tmpl w:val="E9423E7A"/>
    <w:lvl w:ilvl="0" w:tplc="00000004">
      <w:start w:val="1"/>
      <w:numFmt w:val="bullet"/>
      <w:lvlText w:val="□"/>
      <w:lvlJc w:val="left"/>
      <w:pPr>
        <w:ind w:left="862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C8723CE"/>
    <w:multiLevelType w:val="hybridMultilevel"/>
    <w:tmpl w:val="BF665A1E"/>
    <w:lvl w:ilvl="0" w:tplc="00000004">
      <w:start w:val="1"/>
      <w:numFmt w:val="bullet"/>
      <w:lvlText w:val="□"/>
      <w:lvlJc w:val="left"/>
      <w:pPr>
        <w:ind w:left="862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25"/>
    <w:rsid w:val="000874B9"/>
    <w:rsid w:val="00093725"/>
    <w:rsid w:val="00150120"/>
    <w:rsid w:val="002F6C42"/>
    <w:rsid w:val="003527E9"/>
    <w:rsid w:val="00482B60"/>
    <w:rsid w:val="004D5A3D"/>
    <w:rsid w:val="00511DA2"/>
    <w:rsid w:val="00690C29"/>
    <w:rsid w:val="007124B7"/>
    <w:rsid w:val="00722CED"/>
    <w:rsid w:val="0088778B"/>
    <w:rsid w:val="0089092B"/>
    <w:rsid w:val="008C4C48"/>
    <w:rsid w:val="009416D0"/>
    <w:rsid w:val="009C0F4A"/>
    <w:rsid w:val="009E1C7A"/>
    <w:rsid w:val="00A01586"/>
    <w:rsid w:val="00A059D8"/>
    <w:rsid w:val="00AA4705"/>
    <w:rsid w:val="00AF0A0E"/>
    <w:rsid w:val="00B22169"/>
    <w:rsid w:val="00B308E2"/>
    <w:rsid w:val="00B83D75"/>
    <w:rsid w:val="00BE2F87"/>
    <w:rsid w:val="00C077AC"/>
    <w:rsid w:val="00CB100B"/>
    <w:rsid w:val="00D44C1E"/>
    <w:rsid w:val="00D639D2"/>
    <w:rsid w:val="00D71F6C"/>
    <w:rsid w:val="00E52250"/>
    <w:rsid w:val="00E73324"/>
    <w:rsid w:val="00F01B10"/>
    <w:rsid w:val="00F221A8"/>
    <w:rsid w:val="00F30279"/>
    <w:rsid w:val="00F47D51"/>
    <w:rsid w:val="00F6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3EF2F2C"/>
  <w15:docId w15:val="{E7B0372D-71BD-4C78-A391-DDC175E1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3725"/>
  </w:style>
  <w:style w:type="paragraph" w:styleId="Titolo2">
    <w:name w:val="heading 2"/>
    <w:basedOn w:val="Normale"/>
    <w:next w:val="Normale"/>
    <w:link w:val="Titolo2Carattere"/>
    <w:qFormat/>
    <w:rsid w:val="00A059D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SimSun" w:hAnsi="Cambria" w:cs="Cambria"/>
      <w:b/>
      <w:bCs/>
      <w:i/>
      <w:iCs/>
      <w:kern w:val="1"/>
      <w:sz w:val="28"/>
      <w:szCs w:val="28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D7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A059D8"/>
    <w:rPr>
      <w:rFonts w:ascii="Cambria" w:eastAsia="SimSun" w:hAnsi="Cambria" w:cs="Cambria"/>
      <w:b/>
      <w:bCs/>
      <w:i/>
      <w:iCs/>
      <w:kern w:val="1"/>
      <w:sz w:val="28"/>
      <w:szCs w:val="28"/>
      <w:lang w:eastAsia="zh-CN" w:bidi="hi-IN"/>
    </w:rPr>
  </w:style>
  <w:style w:type="paragraph" w:customStyle="1" w:styleId="Paragrafoelenco1">
    <w:name w:val="Paragrafo elenco1"/>
    <w:basedOn w:val="Normale"/>
    <w:rsid w:val="00A059D8"/>
    <w:pPr>
      <w:widowControl w:val="0"/>
      <w:suppressAutoHyphens/>
      <w:ind w:left="720"/>
    </w:pPr>
    <w:rPr>
      <w:rFonts w:ascii="Calibri" w:eastAsia="Calibri" w:hAnsi="Calibri" w:cs="Calibri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9C0F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7D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D51"/>
  </w:style>
  <w:style w:type="paragraph" w:styleId="Pidipagina">
    <w:name w:val="footer"/>
    <w:basedOn w:val="Normale"/>
    <w:link w:val="PidipaginaCarattere"/>
    <w:uiPriority w:val="99"/>
    <w:unhideWhenUsed/>
    <w:rsid w:val="00F47D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D51"/>
  </w:style>
  <w:style w:type="paragraph" w:customStyle="1" w:styleId="Normale1">
    <w:name w:val="Normale1"/>
    <w:rsid w:val="004D5A3D"/>
    <w:rPr>
      <w:rFonts w:ascii="Verdana" w:eastAsia="Verdana" w:hAnsi="Verdana" w:cs="Verdan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toma</dc:creator>
  <cp:keywords/>
  <dc:description/>
  <cp:lastModifiedBy>Assistente04</cp:lastModifiedBy>
  <cp:revision>2</cp:revision>
  <dcterms:created xsi:type="dcterms:W3CDTF">2023-09-26T09:13:00Z</dcterms:created>
  <dcterms:modified xsi:type="dcterms:W3CDTF">2023-09-26T09:13:00Z</dcterms:modified>
</cp:coreProperties>
</file>