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1F1E" w:rsidRDefault="008F1F1E"/>
    <w:tbl>
      <w:tblPr>
        <w:tblStyle w:val="a0"/>
        <w:tblW w:w="10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6465"/>
      </w:tblGrid>
      <w:tr w:rsidR="008F1F1E"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D98" w:rsidRDefault="00925E91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ISTITUTO COMPRENSIVO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STATALE</w:t>
            </w:r>
          </w:p>
          <w:p w:rsidR="008F1F1E" w:rsidRDefault="003D7D98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VIA BOLOGNA</w:t>
            </w:r>
          </w:p>
          <w:p w:rsidR="008F1F1E" w:rsidRDefault="00925E91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via 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Bologna 38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20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091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Bresso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- tel. 02-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61455390</w:t>
            </w:r>
          </w:p>
          <w:p w:rsidR="008F1F1E" w:rsidRDefault="00925E91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Mecc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MIIC8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GF00L</w:t>
            </w:r>
          </w:p>
          <w:p w:rsidR="008F1F1E" w:rsidRDefault="00925E91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www.ic</w:t>
            </w:r>
            <w:r w:rsidR="003D7D98">
              <w:rPr>
                <w:rFonts w:ascii="Calibri" w:eastAsia="Calibri" w:hAnsi="Calibri" w:cs="Calibri"/>
                <w:b/>
                <w:sz w:val="18"/>
                <w:szCs w:val="18"/>
              </w:rPr>
              <w:t>b.edu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.it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Pr="003D7D98" w:rsidRDefault="003D7D98" w:rsidP="003D7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D7D98">
              <w:rPr>
                <w:rFonts w:ascii="Calibri" w:eastAsia="Calibri" w:hAnsi="Calibri" w:cs="Calibri"/>
                <w:b/>
                <w:sz w:val="28"/>
                <w:szCs w:val="28"/>
              </w:rPr>
              <w:t>SCHEDA DI IDENTIFICAZIONE DEL PROGETTO</w:t>
            </w:r>
          </w:p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progetto     </w:t>
            </w:r>
            <w:r w:rsidR="003D7D98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3D7D98">
              <w:rPr>
                <w:rFonts w:ascii="Calibri" w:eastAsia="Calibri" w:hAnsi="Calibri" w:cs="Calibri"/>
              </w:rPr>
              <w:t>_________________________________</w:t>
            </w:r>
          </w:p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Docente Referente   </w:t>
            </w:r>
            <w:r w:rsidR="003D7D98">
              <w:rPr>
                <w:rFonts w:ascii="Calibri" w:eastAsia="Calibri" w:hAnsi="Calibri" w:cs="Calibri"/>
              </w:rPr>
              <w:t>_________________________________</w:t>
            </w:r>
          </w:p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estinatari    </w:t>
            </w:r>
            <w:r w:rsidR="003D7D98">
              <w:rPr>
                <w:rFonts w:ascii="Calibri" w:eastAsia="Calibri" w:hAnsi="Calibri" w:cs="Calibri"/>
              </w:rPr>
              <w:t xml:space="preserve">         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D7D98"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OBIETTIVI SPECIFICI          </w:t>
            </w: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METODOLOGIA DEL PROGETTO (lezione frontale…) </w:t>
            </w: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REQUISITI RICHIESTI ALL’ESPERTO </w:t>
            </w: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BENI E/O ATTREZZATURE DA ACQUISTARE (allegare modulo di richiesta materiale)</w:t>
            </w:r>
          </w:p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Materiale di facile consumo: </w:t>
            </w:r>
          </w:p>
          <w:p w:rsidR="008F1F1E" w:rsidRDefault="008F1F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925E91" w:rsidP="003D7D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Materiale inventariabile: </w:t>
            </w:r>
          </w:p>
          <w:p w:rsidR="003D7D98" w:rsidRDefault="003D7D98" w:rsidP="003D7D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D7D98" w:rsidRDefault="003D7D98" w:rsidP="003D7D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TEMPI E FASI DI REALIZZAZIONE</w:t>
            </w:r>
          </w:p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Durata del progetto: </w:t>
            </w:r>
            <w:r>
              <w:rPr>
                <w:rFonts w:ascii="Calibri" w:eastAsia="Calibri" w:hAnsi="Calibri" w:cs="Calibri"/>
              </w:rPr>
              <w:t xml:space="preserve">da </w:t>
            </w:r>
            <w:r w:rsidR="003D7D98">
              <w:rPr>
                <w:rFonts w:ascii="Calibri" w:eastAsia="Calibri" w:hAnsi="Calibri" w:cs="Calibri"/>
              </w:rPr>
              <w:t xml:space="preserve">                  </w:t>
            </w:r>
            <w:r>
              <w:rPr>
                <w:rFonts w:ascii="Calibri" w:eastAsia="Calibri" w:hAnsi="Calibri" w:cs="Calibri"/>
              </w:rPr>
              <w:t xml:space="preserve">a  </w:t>
            </w:r>
            <w:r w:rsidR="003D7D98">
              <w:rPr>
                <w:color w:val="808080"/>
                <w:sz w:val="20"/>
                <w:szCs w:val="20"/>
              </w:rPr>
              <w:t xml:space="preserve"> </w:t>
            </w:r>
          </w:p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Tipologia intervento (mensile, settimanale, quotidiano, n° ore, totale </w:t>
            </w:r>
            <w:proofErr w:type="gramStart"/>
            <w:r>
              <w:rPr>
                <w:rFonts w:ascii="Calibri" w:eastAsia="Calibri" w:hAnsi="Calibri" w:cs="Calibri"/>
              </w:rPr>
              <w:t xml:space="preserve">giornate:  </w:t>
            </w:r>
            <w:r w:rsidR="003D7D98">
              <w:rPr>
                <w:color w:val="80808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RISORSE</w:t>
            </w:r>
            <w:r>
              <w:rPr>
                <w:rFonts w:ascii="Calibri" w:eastAsia="Calibri" w:hAnsi="Calibri" w:cs="Calibri"/>
              </w:rPr>
              <w:t xml:space="preserve">          interne: </w:t>
            </w:r>
            <w:r w:rsidR="003D7D98">
              <w:rPr>
                <w:color w:val="808080"/>
                <w:sz w:val="20"/>
                <w:szCs w:val="20"/>
              </w:rPr>
              <w:t xml:space="preserve"> </w:t>
            </w:r>
          </w:p>
          <w:p w:rsidR="008F1F1E" w:rsidRDefault="00925E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esterne: </w:t>
            </w:r>
            <w:r w:rsidR="003D7D98">
              <w:rPr>
                <w:color w:val="808080"/>
              </w:rPr>
              <w:t xml:space="preserve"> </w:t>
            </w:r>
          </w:p>
        </w:tc>
      </w:tr>
      <w:tr w:rsidR="008F1F1E"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Ore complessive </w:t>
            </w:r>
            <w:r w:rsidR="003D7D98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Compenso </w:t>
            </w:r>
            <w:proofErr w:type="gramStart"/>
            <w:r>
              <w:rPr>
                <w:rFonts w:ascii="Calibri" w:eastAsia="Calibri" w:hAnsi="Calibri" w:cs="Calibri"/>
              </w:rPr>
              <w:t xml:space="preserve">orario  </w:t>
            </w:r>
            <w:r w:rsidR="003D7D98">
              <w:rPr>
                <w:rFonts w:ascii="Calibri" w:eastAsia="Calibri" w:hAnsi="Calibri" w:cs="Calibri"/>
              </w:rPr>
              <w:t>€</w:t>
            </w:r>
            <w:proofErr w:type="gramEnd"/>
          </w:p>
        </w:tc>
      </w:tr>
      <w:tr w:rsidR="008F1F1E"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Compenso totale </w:t>
            </w:r>
            <w:r w:rsidR="003D7D98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Compenso forfettario  </w:t>
            </w: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FINANZIAMENTO</w:t>
            </w:r>
            <w:r>
              <w:rPr>
                <w:rFonts w:ascii="Calibri" w:eastAsia="Calibri" w:hAnsi="Calibri" w:cs="Calibri"/>
              </w:rPr>
              <w:t xml:space="preserve">    </w:t>
            </w:r>
            <w:r w:rsidR="003D7D98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 costo zero </w:t>
            </w:r>
            <w:r>
              <w:rPr>
                <w:rFonts w:ascii="Calibri" w:eastAsia="Calibri" w:hAnsi="Calibri" w:cs="Calibri"/>
              </w:rPr>
              <w:t xml:space="preserve">                           </w:t>
            </w:r>
            <w:r w:rsidR="003D7D98">
              <w:rPr>
                <w:rFonts w:ascii="Calibri" w:eastAsia="Calibri" w:hAnsi="Calibri" w:cs="Calibri"/>
              </w:rPr>
              <w:t xml:space="preserve">        </w:t>
            </w:r>
            <w:r>
              <w:rPr>
                <w:rFonts w:ascii="Calibri" w:eastAsia="Calibri" w:hAnsi="Calibri" w:cs="Calibri"/>
              </w:rPr>
              <w:t xml:space="preserve">      </w:t>
            </w:r>
            <w:r w:rsidR="003D7D98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contributo genitori e/o privati </w:t>
            </w:r>
          </w:p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</w:t>
            </w:r>
            <w:r w:rsidR="003D7D98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Finanziamento comunale</w:t>
            </w:r>
            <w:r>
              <w:rPr>
                <w:rFonts w:ascii="Calibri" w:eastAsia="Calibri" w:hAnsi="Calibri" w:cs="Calibri"/>
              </w:rPr>
              <w:t xml:space="preserve">    </w:t>
            </w:r>
            <w:r w:rsidR="003D7D98">
              <w:rPr>
                <w:rFonts w:ascii="Calibri" w:eastAsia="Calibri" w:hAnsi="Calibri" w:cs="Calibri"/>
              </w:rPr>
              <w:t xml:space="preserve">            </w:t>
            </w:r>
            <w:r w:rsidR="003D7D98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fondi a carico del bilancio </w:t>
            </w:r>
          </w:p>
        </w:tc>
      </w:tr>
      <w:tr w:rsidR="008F1F1E">
        <w:trPr>
          <w:trHeight w:val="420"/>
        </w:trPr>
        <w:tc>
          <w:tcPr>
            <w:tcW w:w="10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F1E" w:rsidRDefault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Bresso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color w:val="808080"/>
              </w:rPr>
              <w:t xml:space="preserve">  </w:t>
            </w:r>
            <w:proofErr w:type="gramEnd"/>
            <w:r>
              <w:rPr>
                <w:color w:val="808080"/>
              </w:rPr>
              <w:t xml:space="preserve"> /    /   </w:t>
            </w: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 docente responsabile del progetto: </w:t>
            </w: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8F1F1E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l DSGA                                                                                 Il D</w:t>
            </w:r>
            <w:r>
              <w:rPr>
                <w:rFonts w:ascii="Calibri" w:eastAsia="Calibri" w:hAnsi="Calibri" w:cs="Calibri"/>
              </w:rPr>
              <w:t>irigente S</w:t>
            </w:r>
            <w:r>
              <w:rPr>
                <w:rFonts w:ascii="Calibri" w:eastAsia="Calibri" w:hAnsi="Calibri" w:cs="Calibri"/>
              </w:rPr>
              <w:t>colastico</w:t>
            </w: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Daniele Antonio Costa                                                                   Dott. Davide Bassani</w:t>
            </w: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_______________________                                                        ______________________</w:t>
            </w:r>
          </w:p>
          <w:p w:rsidR="00925E91" w:rsidRDefault="00925E91" w:rsidP="0092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8F1F1E" w:rsidRDefault="008F1F1E"/>
    <w:sectPr w:rsidR="008F1F1E">
      <w:pgSz w:w="11906" w:h="16838"/>
      <w:pgMar w:top="283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1E"/>
    <w:rsid w:val="003D7D98"/>
    <w:rsid w:val="008F1F1E"/>
    <w:rsid w:val="009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CB9"/>
  <w15:docId w15:val="{749AB3C7-6B5F-47AF-BD33-FA0AC7C1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B32EA9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JZzmbHrzy0fm5KdAmw4VM8TSA==">AMUW2mUmhKiolsos1jjofjLw6bYKCV9weUb3K2aFUUQkxsbMtt3VzYLiXw2S1fYGYJtK2neOO5B/ODaiMLFMzldwxjRQgG81r2+8PKBTd1Z1WE8slp5poXU=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Tagliabue</dc:creator>
  <cp:lastModifiedBy>Milena Tagliabue</cp:lastModifiedBy>
  <cp:revision>2</cp:revision>
  <dcterms:created xsi:type="dcterms:W3CDTF">2021-10-29T15:59:00Z</dcterms:created>
  <dcterms:modified xsi:type="dcterms:W3CDTF">2021-10-29T15:59:00Z</dcterms:modified>
</cp:coreProperties>
</file>