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D7B8A" w14:textId="3C7AAF49" w:rsidR="00E67B71" w:rsidRPr="00E67B71" w:rsidRDefault="00AF1B12">
      <w:pPr>
        <w:rPr>
          <w:rFonts w:ascii="Calibri" w:hAnsi="Calibri" w:cs="Calibri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49A34D79" wp14:editId="50313357">
            <wp:simplePos x="0" y="0"/>
            <wp:positionH relativeFrom="column">
              <wp:posOffset>-174625</wp:posOffset>
            </wp:positionH>
            <wp:positionV relativeFrom="paragraph">
              <wp:posOffset>-438150</wp:posOffset>
            </wp:positionV>
            <wp:extent cx="6911340" cy="1878330"/>
            <wp:effectExtent l="0" t="0" r="3810" b="7620"/>
            <wp:wrapNone/>
            <wp:docPr id="2" name="image2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testo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1340" cy="1878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3AC8B" w14:textId="77777777" w:rsidR="00E67B71" w:rsidRPr="00E67B71" w:rsidRDefault="00E67B71">
      <w:pPr>
        <w:rPr>
          <w:rFonts w:ascii="Calibri" w:hAnsi="Calibri" w:cs="Calibri"/>
        </w:rPr>
      </w:pPr>
    </w:p>
    <w:p w14:paraId="3633843E" w14:textId="77777777" w:rsidR="009B0BD0" w:rsidRDefault="009B0BD0" w:rsidP="00E67B71">
      <w:pPr>
        <w:jc w:val="right"/>
        <w:rPr>
          <w:rFonts w:ascii="Calibri" w:hAnsi="Calibri" w:cs="Calibri"/>
        </w:rPr>
      </w:pPr>
    </w:p>
    <w:p w14:paraId="4EBAB594" w14:textId="77777777" w:rsidR="009B0BD0" w:rsidRDefault="009B0BD0" w:rsidP="00E67B71">
      <w:pPr>
        <w:jc w:val="right"/>
        <w:rPr>
          <w:rFonts w:ascii="Calibri" w:hAnsi="Calibri" w:cs="Calibri"/>
        </w:rPr>
      </w:pPr>
    </w:p>
    <w:p w14:paraId="20FE84B5" w14:textId="0610EA54" w:rsidR="00AF1B12" w:rsidRDefault="00AF1B12" w:rsidP="00E67B71">
      <w:pPr>
        <w:jc w:val="right"/>
        <w:rPr>
          <w:rFonts w:ascii="Calibri" w:hAnsi="Calibri" w:cs="Calibri"/>
        </w:rPr>
      </w:pPr>
    </w:p>
    <w:p w14:paraId="51FA57C1" w14:textId="0C056CA5" w:rsidR="00A056D2" w:rsidRPr="00A056D2" w:rsidRDefault="00A056D2" w:rsidP="00E67B71">
      <w:pPr>
        <w:jc w:val="right"/>
        <w:rPr>
          <w:rFonts w:ascii="Calibri" w:hAnsi="Calibri" w:cs="Calibri"/>
          <w:b/>
        </w:rPr>
      </w:pPr>
    </w:p>
    <w:p w14:paraId="3CC0D6C4" w14:textId="6447A873" w:rsidR="00A056D2" w:rsidRPr="00A056D2" w:rsidRDefault="00E135C0" w:rsidP="00A056D2">
      <w:pPr>
        <w:jc w:val="center"/>
        <w:rPr>
          <w:b/>
        </w:rPr>
      </w:pPr>
      <w:r>
        <w:rPr>
          <w:b/>
        </w:rPr>
        <w:t>A.S. 2024-2025</w:t>
      </w:r>
    </w:p>
    <w:p w14:paraId="67361ADA" w14:textId="0F481870" w:rsidR="00A056D2" w:rsidRPr="00A056D2" w:rsidRDefault="00A056D2" w:rsidP="00A056D2">
      <w:pPr>
        <w:jc w:val="center"/>
        <w:rPr>
          <w:b/>
        </w:rPr>
      </w:pPr>
      <w:r w:rsidRPr="00A056D2">
        <w:rPr>
          <w:b/>
        </w:rPr>
        <w:t>RELAZIONE FINALE FUNZIONE STRUMENTALE all’OFFERTA FORMATIVA</w:t>
      </w:r>
    </w:p>
    <w:p w14:paraId="2D6CD54F" w14:textId="27588FE6" w:rsidR="00A056D2" w:rsidRDefault="00A056D2" w:rsidP="00A056D2">
      <w:pPr>
        <w:rPr>
          <w:rFonts w:ascii="Calibri" w:hAnsi="Calibri" w:cs="Calibri"/>
        </w:rPr>
      </w:pPr>
    </w:p>
    <w:p w14:paraId="7B374553" w14:textId="10CF84F6" w:rsidR="00A056D2" w:rsidRPr="00A056D2" w:rsidRDefault="00A056D2" w:rsidP="00A056D2">
      <w:pPr>
        <w:jc w:val="center"/>
        <w:rPr>
          <w:rFonts w:ascii="Calibri" w:hAnsi="Calibri" w:cs="Calibri"/>
          <w:b/>
        </w:rPr>
      </w:pPr>
      <w:r w:rsidRPr="00A056D2">
        <w:rPr>
          <w:rFonts w:ascii="Calibri" w:hAnsi="Calibri" w:cs="Calibri"/>
          <w:b/>
        </w:rPr>
        <w:t>FUNZIONE STRUMENTALE_________________________ AREA______________</w:t>
      </w:r>
    </w:p>
    <w:p w14:paraId="5B97EA64" w14:textId="77777777" w:rsidR="00A056D2" w:rsidRDefault="00A056D2" w:rsidP="00A056D2">
      <w:pPr>
        <w:jc w:val="center"/>
        <w:rPr>
          <w:rFonts w:ascii="Calibri" w:hAnsi="Calibri" w:cs="Calibri"/>
          <w:b/>
        </w:rPr>
      </w:pPr>
    </w:p>
    <w:p w14:paraId="4725AE23" w14:textId="6E07F071" w:rsidR="00A056D2" w:rsidRDefault="00A056D2" w:rsidP="00A056D2">
      <w:pPr>
        <w:jc w:val="center"/>
        <w:rPr>
          <w:rFonts w:ascii="Calibri" w:hAnsi="Calibri" w:cs="Calibri"/>
          <w:b/>
        </w:rPr>
      </w:pPr>
      <w:r w:rsidRPr="00A056D2">
        <w:rPr>
          <w:rFonts w:ascii="Calibri" w:hAnsi="Calibri" w:cs="Calibri"/>
          <w:b/>
        </w:rPr>
        <w:t>DOCENTE/I: _______________________________________________________</w:t>
      </w:r>
    </w:p>
    <w:p w14:paraId="79424DE0" w14:textId="0B95272D" w:rsidR="00A056D2" w:rsidRPr="00A056D2" w:rsidRDefault="00A056D2" w:rsidP="00A056D2">
      <w:pPr>
        <w:rPr>
          <w:rFonts w:ascii="Calibri" w:hAnsi="Calibri" w:cs="Calibri"/>
          <w:b/>
        </w:rPr>
      </w:pPr>
    </w:p>
    <w:p w14:paraId="4BB817BB" w14:textId="313665A2" w:rsidR="00A056D2" w:rsidRPr="00A056D2" w:rsidRDefault="00A056D2" w:rsidP="00A056D2">
      <w:pPr>
        <w:pStyle w:val="Paragrafoelenco"/>
        <w:numPr>
          <w:ilvl w:val="0"/>
          <w:numId w:val="4"/>
        </w:numPr>
        <w:rPr>
          <w:b/>
        </w:rPr>
      </w:pPr>
      <w:r w:rsidRPr="00A056D2">
        <w:rPr>
          <w:b/>
        </w:rPr>
        <w:t>OBIETTIVI PREFISSATI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834"/>
      </w:tblGrid>
      <w:tr w:rsidR="00A056D2" w14:paraId="21701717" w14:textId="77777777" w:rsidTr="00A056D2">
        <w:tc>
          <w:tcPr>
            <w:tcW w:w="10194" w:type="dxa"/>
          </w:tcPr>
          <w:p w14:paraId="0214CB14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35CEB3F3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2F78727D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655D8C70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7826F709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747E37B3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118D9402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1743702D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757C8118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4B75E224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0DD7053E" w14:textId="740C9ACC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229B7FD1" w14:textId="42834A92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1AD967CE" w14:textId="786232F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</w:tc>
      </w:tr>
    </w:tbl>
    <w:p w14:paraId="013A3601" w14:textId="77777777" w:rsidR="00A056D2" w:rsidRPr="00A056D2" w:rsidRDefault="00A056D2" w:rsidP="00A056D2">
      <w:pPr>
        <w:ind w:left="360"/>
        <w:rPr>
          <w:rFonts w:ascii="Calibri" w:hAnsi="Calibri" w:cs="Calibri"/>
          <w:b/>
        </w:rPr>
      </w:pPr>
    </w:p>
    <w:p w14:paraId="0E2A008C" w14:textId="46795DCB" w:rsidR="00A056D2" w:rsidRDefault="00A056D2" w:rsidP="00A056D2">
      <w:pPr>
        <w:rPr>
          <w:rFonts w:ascii="Calibri" w:hAnsi="Calibri" w:cs="Calibri"/>
        </w:rPr>
      </w:pPr>
      <w:r>
        <w:t>2</w:t>
      </w:r>
      <w:r w:rsidRPr="00A056D2">
        <w:rPr>
          <w:b/>
        </w:rPr>
        <w:t>.</w:t>
      </w:r>
      <w:r w:rsidR="00E135C0">
        <w:rPr>
          <w:b/>
        </w:rPr>
        <w:t xml:space="preserve"> PROGETTI SEGUITI e ATTIVITÀ</w:t>
      </w:r>
      <w:r w:rsidRPr="00A056D2">
        <w:rPr>
          <w:b/>
        </w:rPr>
        <w:t>/AZIONI Svolte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915"/>
      </w:tblGrid>
      <w:tr w:rsidR="00A056D2" w14:paraId="4B717AC1" w14:textId="77777777" w:rsidTr="00A056D2">
        <w:tc>
          <w:tcPr>
            <w:tcW w:w="9915" w:type="dxa"/>
          </w:tcPr>
          <w:p w14:paraId="384AA058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7B4180C8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7CEEDD02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3DBF293D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67655C54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634B0BC7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64836239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2BA22018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357CC36A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4F675A20" w14:textId="78E8EEE2" w:rsidR="00A056D2" w:rsidRDefault="00A056D2" w:rsidP="00A056D2">
            <w:pPr>
              <w:rPr>
                <w:rFonts w:ascii="Calibri" w:hAnsi="Calibri" w:cs="Calibri"/>
              </w:rPr>
            </w:pPr>
          </w:p>
          <w:p w14:paraId="60576FC1" w14:textId="517E6129" w:rsidR="00A056D2" w:rsidRDefault="00A056D2" w:rsidP="00A056D2">
            <w:pPr>
              <w:rPr>
                <w:rFonts w:ascii="Calibri" w:hAnsi="Calibri" w:cs="Calibri"/>
              </w:rPr>
            </w:pPr>
          </w:p>
          <w:p w14:paraId="5BEAB2E6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430A4072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721C86EF" w14:textId="1F7754F0" w:rsidR="00A056D2" w:rsidRDefault="00A056D2" w:rsidP="00A056D2">
            <w:pPr>
              <w:rPr>
                <w:rFonts w:ascii="Calibri" w:hAnsi="Calibri" w:cs="Calibri"/>
              </w:rPr>
            </w:pPr>
          </w:p>
        </w:tc>
      </w:tr>
    </w:tbl>
    <w:p w14:paraId="51149205" w14:textId="3732D452" w:rsidR="00A056D2" w:rsidRPr="00A056D2" w:rsidRDefault="00A056D2" w:rsidP="00A056D2">
      <w:pPr>
        <w:rPr>
          <w:rFonts w:ascii="Calibri" w:hAnsi="Calibri" w:cs="Calibri"/>
          <w:b/>
        </w:rPr>
      </w:pPr>
      <w:r w:rsidRPr="00A056D2">
        <w:rPr>
          <w:b/>
        </w:rPr>
        <w:lastRenderedPageBreak/>
        <w:t>3. SCOSTAMENTO RISPETTO A QUANTO PREFISSATO ED EVENTUALI AZIONI CORRETTIVE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773"/>
      </w:tblGrid>
      <w:tr w:rsidR="00A056D2" w14:paraId="32D21869" w14:textId="77777777" w:rsidTr="00A056D2">
        <w:tc>
          <w:tcPr>
            <w:tcW w:w="9773" w:type="dxa"/>
          </w:tcPr>
          <w:p w14:paraId="1A06F4C3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4FF54519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3D3A552F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71B30BFD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360D1A0E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280BC088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4249388B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56C870E1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1607B562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0F87C0BB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2E2F48C4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56F91155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1966006F" w14:textId="5CC782C6" w:rsidR="00A056D2" w:rsidRDefault="00A056D2" w:rsidP="00A056D2">
            <w:pPr>
              <w:rPr>
                <w:rFonts w:ascii="Calibri" w:hAnsi="Calibri" w:cs="Calibri"/>
              </w:rPr>
            </w:pPr>
          </w:p>
          <w:p w14:paraId="6CF0BC9F" w14:textId="77777777" w:rsidR="00A056D2" w:rsidRDefault="00A056D2" w:rsidP="00A056D2">
            <w:pPr>
              <w:rPr>
                <w:rFonts w:ascii="Calibri" w:hAnsi="Calibri" w:cs="Calibri"/>
              </w:rPr>
            </w:pPr>
          </w:p>
          <w:p w14:paraId="65240B4B" w14:textId="2C1AC0DF" w:rsidR="00A056D2" w:rsidRDefault="00A056D2" w:rsidP="00A056D2">
            <w:pPr>
              <w:rPr>
                <w:rFonts w:ascii="Calibri" w:hAnsi="Calibri" w:cs="Calibri"/>
              </w:rPr>
            </w:pPr>
          </w:p>
        </w:tc>
      </w:tr>
    </w:tbl>
    <w:p w14:paraId="36444FEA" w14:textId="75BA8D23" w:rsidR="00A056D2" w:rsidRPr="00A056D2" w:rsidRDefault="00A056D2" w:rsidP="00A056D2">
      <w:pPr>
        <w:rPr>
          <w:rFonts w:ascii="Calibri" w:hAnsi="Calibri" w:cs="Calibri"/>
          <w:b/>
        </w:rPr>
      </w:pPr>
    </w:p>
    <w:p w14:paraId="26E85C18" w14:textId="70617A09" w:rsidR="00A056D2" w:rsidRDefault="00A056D2" w:rsidP="00A056D2">
      <w:pPr>
        <w:rPr>
          <w:b/>
        </w:rPr>
      </w:pPr>
      <w:r>
        <w:rPr>
          <w:b/>
        </w:rPr>
        <w:t>4</w:t>
      </w:r>
      <w:r w:rsidRPr="00A056D2">
        <w:rPr>
          <w:b/>
        </w:rPr>
        <w:t>. CONSIDERAZIONI CONCLUSIVE FINALI E SUGGERIMENTI OPERATIVI PER IL MIGLIORAMENTO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773"/>
      </w:tblGrid>
      <w:tr w:rsidR="00A056D2" w14:paraId="5A24BB9A" w14:textId="77777777" w:rsidTr="00A056D2">
        <w:tc>
          <w:tcPr>
            <w:tcW w:w="9773" w:type="dxa"/>
          </w:tcPr>
          <w:p w14:paraId="39E3B34F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36EED469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54369926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453D784A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448D12F4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36B9BCEE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077B937B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5D68F6A7" w14:textId="6693A972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49D8761F" w14:textId="103858D5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5CB4A77D" w14:textId="198A4486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6873818C" w14:textId="323DD2E5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08D05869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759FD91A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36830E47" w14:textId="77777777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  <w:p w14:paraId="6F423629" w14:textId="4AD3B2E6" w:rsidR="00A056D2" w:rsidRDefault="00A056D2" w:rsidP="00A056D2">
            <w:pPr>
              <w:rPr>
                <w:rFonts w:ascii="Calibri" w:hAnsi="Calibri" w:cs="Calibri"/>
                <w:b/>
              </w:rPr>
            </w:pPr>
          </w:p>
        </w:tc>
      </w:tr>
    </w:tbl>
    <w:p w14:paraId="13CD55ED" w14:textId="789D4311" w:rsidR="00A056D2" w:rsidRDefault="00A056D2" w:rsidP="00A056D2">
      <w:pPr>
        <w:rPr>
          <w:rFonts w:ascii="Calibri" w:hAnsi="Calibri" w:cs="Calibri"/>
          <w:b/>
        </w:rPr>
      </w:pPr>
    </w:p>
    <w:p w14:paraId="53CBD838" w14:textId="50D24F68" w:rsidR="00A056D2" w:rsidRDefault="00A056D2" w:rsidP="00A056D2">
      <w:pPr>
        <w:rPr>
          <w:rFonts w:ascii="Calibri" w:hAnsi="Calibri" w:cs="Calibri"/>
          <w:b/>
        </w:rPr>
      </w:pPr>
      <w:r w:rsidRPr="00A056D2">
        <w:rPr>
          <w:rFonts w:ascii="Calibri" w:hAnsi="Calibri" w:cs="Calibri"/>
          <w:b/>
        </w:rPr>
        <w:t>ALLEGATI N. ____</w:t>
      </w:r>
    </w:p>
    <w:p w14:paraId="2F3D179B" w14:textId="77777777" w:rsidR="00A056D2" w:rsidRPr="00A056D2" w:rsidRDefault="00A056D2" w:rsidP="00A056D2">
      <w:pPr>
        <w:rPr>
          <w:rFonts w:ascii="Calibri" w:hAnsi="Calibri" w:cs="Calibri"/>
          <w:b/>
        </w:rPr>
      </w:pPr>
    </w:p>
    <w:p w14:paraId="05A2BE38" w14:textId="77777777" w:rsidR="00A056D2" w:rsidRDefault="00A056D2" w:rsidP="00A056D2">
      <w:pPr>
        <w:rPr>
          <w:rFonts w:ascii="Calibri" w:hAnsi="Calibri" w:cs="Calibri"/>
          <w:b/>
        </w:rPr>
      </w:pPr>
    </w:p>
    <w:p w14:paraId="67C5B90A" w14:textId="77777777" w:rsidR="00A056D2" w:rsidRDefault="00A056D2" w:rsidP="00A056D2">
      <w:pPr>
        <w:rPr>
          <w:rFonts w:ascii="Calibri" w:hAnsi="Calibri" w:cs="Calibri"/>
          <w:b/>
        </w:rPr>
      </w:pPr>
    </w:p>
    <w:p w14:paraId="4E32BDFA" w14:textId="0F506AE5" w:rsidR="00A056D2" w:rsidRPr="00A056D2" w:rsidRDefault="00E135C0" w:rsidP="00A056D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Bisuschio, ______/06/2025</w:t>
      </w:r>
    </w:p>
    <w:p w14:paraId="3298B346" w14:textId="0BAEED4D" w:rsidR="00A056D2" w:rsidRPr="00A056D2" w:rsidRDefault="00A056D2" w:rsidP="00A056D2">
      <w:pPr>
        <w:ind w:left="4956" w:firstLine="708"/>
        <w:rPr>
          <w:rFonts w:ascii="Calibri" w:hAnsi="Calibri" w:cs="Calibri"/>
          <w:b/>
        </w:rPr>
      </w:pPr>
      <w:r w:rsidRPr="00A056D2">
        <w:rPr>
          <w:rFonts w:ascii="Calibri" w:hAnsi="Calibri" w:cs="Calibri"/>
          <w:b/>
        </w:rPr>
        <w:t>FIRMA/E: ______________________________</w:t>
      </w:r>
    </w:p>
    <w:sectPr w:rsidR="00A056D2" w:rsidRPr="00A056D2" w:rsidSect="00E67B71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E8050" w14:textId="77777777" w:rsidR="00D95F93" w:rsidRDefault="00D95F93" w:rsidP="001346F9">
      <w:pPr>
        <w:spacing w:after="0" w:line="240" w:lineRule="auto"/>
      </w:pPr>
      <w:r>
        <w:separator/>
      </w:r>
    </w:p>
  </w:endnote>
  <w:endnote w:type="continuationSeparator" w:id="0">
    <w:p w14:paraId="5152F92C" w14:textId="77777777" w:rsidR="00D95F93" w:rsidRDefault="00D95F93" w:rsidP="0013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02FF2" w14:textId="77777777" w:rsidR="00D95F93" w:rsidRDefault="00D95F93" w:rsidP="001346F9">
      <w:pPr>
        <w:spacing w:after="0" w:line="240" w:lineRule="auto"/>
      </w:pPr>
      <w:r>
        <w:separator/>
      </w:r>
    </w:p>
  </w:footnote>
  <w:footnote w:type="continuationSeparator" w:id="0">
    <w:p w14:paraId="72A8BDE0" w14:textId="77777777" w:rsidR="00D95F93" w:rsidRDefault="00D95F93" w:rsidP="00134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FA4"/>
    <w:multiLevelType w:val="hybridMultilevel"/>
    <w:tmpl w:val="F238ED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1300"/>
    <w:multiLevelType w:val="hybridMultilevel"/>
    <w:tmpl w:val="5B4E2E5A"/>
    <w:lvl w:ilvl="0" w:tplc="67BAB2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61352"/>
    <w:multiLevelType w:val="multilevel"/>
    <w:tmpl w:val="AA1699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B3B4A"/>
    <w:multiLevelType w:val="hybridMultilevel"/>
    <w:tmpl w:val="BD64232A"/>
    <w:lvl w:ilvl="0" w:tplc="C1BA8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71"/>
    <w:rsid w:val="00067EC3"/>
    <w:rsid w:val="00093352"/>
    <w:rsid w:val="00105219"/>
    <w:rsid w:val="001346F9"/>
    <w:rsid w:val="001F52F7"/>
    <w:rsid w:val="00316C35"/>
    <w:rsid w:val="00341CFB"/>
    <w:rsid w:val="0034764C"/>
    <w:rsid w:val="00415F69"/>
    <w:rsid w:val="00420CAE"/>
    <w:rsid w:val="00456610"/>
    <w:rsid w:val="004B1FCC"/>
    <w:rsid w:val="004D3E6F"/>
    <w:rsid w:val="004F4EC6"/>
    <w:rsid w:val="005377E4"/>
    <w:rsid w:val="0054413D"/>
    <w:rsid w:val="0058593E"/>
    <w:rsid w:val="005870DD"/>
    <w:rsid w:val="00633029"/>
    <w:rsid w:val="007612BF"/>
    <w:rsid w:val="007D566F"/>
    <w:rsid w:val="007D7EB1"/>
    <w:rsid w:val="00843EC1"/>
    <w:rsid w:val="00864F8C"/>
    <w:rsid w:val="008A7206"/>
    <w:rsid w:val="009B0BD0"/>
    <w:rsid w:val="009F0F73"/>
    <w:rsid w:val="00A056D2"/>
    <w:rsid w:val="00A1067F"/>
    <w:rsid w:val="00AA1E0E"/>
    <w:rsid w:val="00AF1B12"/>
    <w:rsid w:val="00B40F04"/>
    <w:rsid w:val="00BD4FDF"/>
    <w:rsid w:val="00CA5BF5"/>
    <w:rsid w:val="00D0553A"/>
    <w:rsid w:val="00D83B5B"/>
    <w:rsid w:val="00D95F93"/>
    <w:rsid w:val="00E135C0"/>
    <w:rsid w:val="00E67B71"/>
    <w:rsid w:val="00EA22F3"/>
    <w:rsid w:val="00EA4D80"/>
    <w:rsid w:val="00E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7229"/>
  <w15:chartTrackingRefBased/>
  <w15:docId w15:val="{24695300-DD83-46C8-8DA6-AF67480E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46F9"/>
  </w:style>
  <w:style w:type="paragraph" w:styleId="Titolo1">
    <w:name w:val="heading 1"/>
    <w:basedOn w:val="Normale"/>
    <w:next w:val="Normale"/>
    <w:link w:val="Titolo1Carattere"/>
    <w:uiPriority w:val="9"/>
    <w:qFormat/>
    <w:rsid w:val="00E67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7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7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7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7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7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7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7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7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B7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B7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B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7B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7B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7B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7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7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7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7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7B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7B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7B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7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7B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7B7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34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6F9"/>
  </w:style>
  <w:style w:type="paragraph" w:styleId="Pidipagina">
    <w:name w:val="footer"/>
    <w:basedOn w:val="Normale"/>
    <w:link w:val="PidipaginaCarattere"/>
    <w:uiPriority w:val="99"/>
    <w:unhideWhenUsed/>
    <w:rsid w:val="00134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6F9"/>
  </w:style>
  <w:style w:type="character" w:styleId="Collegamentoipertestuale">
    <w:name w:val="Hyperlink"/>
    <w:basedOn w:val="Carpredefinitoparagrafo"/>
    <w:uiPriority w:val="99"/>
    <w:unhideWhenUsed/>
    <w:rsid w:val="001346F9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346F9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8A7206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31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31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ersonalizzato 1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Arcidiacono</dc:creator>
  <cp:keywords/>
  <dc:description/>
  <cp:lastModifiedBy>CARMEN SFERLAZZA</cp:lastModifiedBy>
  <cp:revision>2</cp:revision>
  <cp:lastPrinted>2024-04-23T13:52:00Z</cp:lastPrinted>
  <dcterms:created xsi:type="dcterms:W3CDTF">2025-06-03T14:57:00Z</dcterms:created>
  <dcterms:modified xsi:type="dcterms:W3CDTF">2025-06-03T14:57:00Z</dcterms:modified>
</cp:coreProperties>
</file>