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CC5" w14:textId="43EA8871" w:rsidR="00BC7B4F" w:rsidRDefault="003F23AB">
      <w:r>
        <w:t>Allegato 5 A-ATA</w:t>
      </w:r>
    </w:p>
    <w:p w14:paraId="5F049FDD" w14:textId="77777777" w:rsidR="00C84012" w:rsidRDefault="00C84012"/>
    <w:p w14:paraId="4F75DA5E" w14:textId="59F0191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C84012">
        <w:t>Dirigente Scolastico</w:t>
      </w:r>
    </w:p>
    <w:p w14:paraId="7747365D" w14:textId="7DFFC96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>I</w:t>
      </w:r>
      <w:r w:rsidR="00E6471F">
        <w:t xml:space="preserve">SIS </w:t>
      </w:r>
      <w:r>
        <w:t>Valceresio-Bisuschio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46AE1F1E" w:rsidR="00C84012" w:rsidRDefault="00C84012">
      <w:r>
        <w:t xml:space="preserve">In servizio di RUOLO presso questo </w:t>
      </w:r>
      <w:r w:rsidR="00E6471F">
        <w:t xml:space="preserve">ISIS </w:t>
      </w:r>
      <w:proofErr w:type="spellStart"/>
      <w:r w:rsidR="00AC0E97" w:rsidRPr="00AC0E97">
        <w:t>Valceresio</w:t>
      </w:r>
      <w:proofErr w:type="spellEnd"/>
      <w:r w:rsidR="00AC0E97" w:rsidRPr="00AC0E97">
        <w:t xml:space="preserve">-Bisuschio </w:t>
      </w:r>
      <w:r w:rsidR="00EF79D8">
        <w:t xml:space="preserve">in qualità </w:t>
      </w:r>
      <w:r>
        <w:t xml:space="preserve">di: </w:t>
      </w:r>
    </w:p>
    <w:p w14:paraId="41EDDBCB" w14:textId="59417EA5" w:rsidR="00D90952" w:rsidRDefault="00E6471F" w:rsidP="003F23AB">
      <w:pPr>
        <w:pStyle w:val="Paragrafoelenco"/>
        <w:ind w:left="3540"/>
      </w:pPr>
      <w:r>
        <w:t xml:space="preserve"> </w:t>
      </w:r>
    </w:p>
    <w:p w14:paraId="5D15CAB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14:paraId="280DE13D" w14:textId="58F49292" w:rsidR="00D90952" w:rsidRDefault="00D90952" w:rsidP="00D90952">
      <w:r>
        <w:t>Co</w:t>
      </w:r>
      <w:r w:rsidR="00074EFF">
        <w:t xml:space="preserve">nsapevole delle responsabilità </w:t>
      </w:r>
      <w:r>
        <w:t xml:space="preserve">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259F2CE0" w:rsidR="00D90952" w:rsidRDefault="00D90952" w:rsidP="00D90952">
      <w:pPr>
        <w:jc w:val="both"/>
      </w:pPr>
      <w:r>
        <w:t>Che relativamente all’ aggiornamento della graduatoria interna d’ Istituto</w:t>
      </w:r>
      <w:r w:rsidR="006D1BFC">
        <w:t xml:space="preserve"> per </w:t>
      </w:r>
      <w:proofErr w:type="spellStart"/>
      <w:r w:rsidR="006D1BFC">
        <w:t>l’a.s.</w:t>
      </w:r>
      <w:proofErr w:type="spellEnd"/>
      <w:r w:rsidR="006D1BFC">
        <w:t xml:space="preserve"> 2025-26</w:t>
      </w:r>
      <w:bookmarkStart w:id="0" w:name="_GoBack"/>
      <w:bookmarkEnd w:id="0"/>
      <w:r w:rsidR="00EF79D8">
        <w:t xml:space="preserve"> NULLA è </w:t>
      </w:r>
      <w:r w:rsidR="008D438B">
        <w:t>VARIATO RISPETTO ALL’</w:t>
      </w:r>
      <w:r>
        <w:t>ANNO SCOLASTICO PRECEDENTE, e in particolare conferma i da</w:t>
      </w:r>
      <w:r w:rsidR="00545886">
        <w:t xml:space="preserve">ti per le esigenze di famiglia </w:t>
      </w:r>
      <w:r w:rsidR="00545886" w:rsidRPr="00545886">
        <w:t>ed i titoli generali</w:t>
      </w:r>
      <w:r w:rsidR="00545886">
        <w:t>.</w:t>
      </w:r>
    </w:p>
    <w:p w14:paraId="51E96C39" w14:textId="77777777" w:rsidR="00D90952" w:rsidRDefault="00D90952" w:rsidP="00D90952">
      <w:pPr>
        <w:jc w:val="both"/>
      </w:pPr>
    </w:p>
    <w:p w14:paraId="02E99682" w14:textId="4475C64E" w:rsidR="00D90952" w:rsidRDefault="008D438B" w:rsidP="00D90952">
      <w:pPr>
        <w:jc w:val="both"/>
      </w:pPr>
      <w:r>
        <w:t>Bisuschio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074EFF"/>
    <w:rsid w:val="003F23AB"/>
    <w:rsid w:val="00545886"/>
    <w:rsid w:val="006D1BFC"/>
    <w:rsid w:val="008D438B"/>
    <w:rsid w:val="00AC0E97"/>
    <w:rsid w:val="00B975E0"/>
    <w:rsid w:val="00BC7B4F"/>
    <w:rsid w:val="00C84012"/>
    <w:rsid w:val="00CF558F"/>
    <w:rsid w:val="00D35956"/>
    <w:rsid w:val="00D90952"/>
    <w:rsid w:val="00E54C37"/>
    <w:rsid w:val="00E6471F"/>
    <w:rsid w:val="00EF79D8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Dirigente</cp:lastModifiedBy>
  <cp:revision>2</cp:revision>
  <dcterms:created xsi:type="dcterms:W3CDTF">2025-03-18T11:33:00Z</dcterms:created>
  <dcterms:modified xsi:type="dcterms:W3CDTF">2025-03-18T11:33:00Z</dcterms:modified>
</cp:coreProperties>
</file>