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1360" w14:textId="6D8E8CF2" w:rsidR="00CF6D99" w:rsidRDefault="001A1F77" w:rsidP="000056C9">
      <w:pPr>
        <w:rPr>
          <w:noProof/>
          <w:lang w:eastAsia="it-IT"/>
        </w:rPr>
      </w:pPr>
      <w:r w:rsidRPr="0007001C"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hidden="0" allowOverlap="1" wp14:anchorId="10C20646" wp14:editId="28519CE0">
            <wp:simplePos x="0" y="0"/>
            <wp:positionH relativeFrom="margin">
              <wp:posOffset>-167640</wp:posOffset>
            </wp:positionH>
            <wp:positionV relativeFrom="paragraph">
              <wp:posOffset>-289560</wp:posOffset>
            </wp:positionV>
            <wp:extent cx="6979920" cy="1676400"/>
            <wp:effectExtent l="0" t="0" r="0" b="0"/>
            <wp:wrapNone/>
            <wp:docPr id="3" name="image3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9BBEB" w14:textId="6CD0D1E1" w:rsidR="001A1F77" w:rsidRDefault="001A1F77" w:rsidP="000056C9">
      <w:pPr>
        <w:rPr>
          <w:noProof/>
          <w:lang w:eastAsia="it-IT"/>
        </w:rPr>
      </w:pPr>
    </w:p>
    <w:p w14:paraId="221099EE" w14:textId="71EDF63B" w:rsidR="001A1F77" w:rsidRDefault="001A1F77" w:rsidP="000056C9">
      <w:pPr>
        <w:rPr>
          <w:noProof/>
          <w:lang w:eastAsia="it-IT"/>
        </w:rPr>
      </w:pPr>
    </w:p>
    <w:p w14:paraId="510C2D2B" w14:textId="5B2DAEA6" w:rsidR="001A1F77" w:rsidRDefault="001A1F77" w:rsidP="000056C9">
      <w:pPr>
        <w:rPr>
          <w:noProof/>
          <w:lang w:eastAsia="it-IT"/>
        </w:rPr>
      </w:pPr>
    </w:p>
    <w:p w14:paraId="029202F4" w14:textId="77777777" w:rsidR="001A1F77" w:rsidRPr="000056C9" w:rsidRDefault="001A1F77" w:rsidP="000056C9"/>
    <w:p w14:paraId="40411BFF" w14:textId="7BD59B07" w:rsidR="00A500FC" w:rsidRDefault="000056C9" w:rsidP="00A500FC">
      <w:pPr>
        <w:jc w:val="center"/>
      </w:pPr>
      <w:r>
        <w:t>Anno Scolastico 202</w:t>
      </w:r>
      <w:r w:rsidR="00461AAC">
        <w:t>4</w:t>
      </w:r>
      <w:r>
        <w:t>/202</w:t>
      </w:r>
      <w:r w:rsidR="00461AAC">
        <w:t>5</w:t>
      </w:r>
      <w:bookmarkStart w:id="0" w:name="_GoBack"/>
      <w:bookmarkEnd w:id="0"/>
    </w:p>
    <w:p w14:paraId="1CDBE27A" w14:textId="77777777" w:rsidR="00A500FC" w:rsidRDefault="00A500FC" w:rsidP="00A500FC">
      <w:pPr>
        <w:jc w:val="center"/>
      </w:pPr>
      <w:r>
        <w:rPr>
          <w:b/>
        </w:rPr>
        <w:t xml:space="preserve">VERBALE </w:t>
      </w:r>
      <w:r>
        <w:t>del Consiglio di CLASSE QUINTA sez.</w:t>
      </w:r>
    </w:p>
    <w:p w14:paraId="3A8C17D2" w14:textId="727EE2BC" w:rsidR="00A500FC" w:rsidRDefault="00A500FC" w:rsidP="00A500FC">
      <w:pPr>
        <w:jc w:val="both"/>
        <w:rPr>
          <w:b/>
        </w:rPr>
      </w:pPr>
      <w:r>
        <w:t xml:space="preserve">Operazioni relative allo svolgimento della </w:t>
      </w:r>
      <w:r>
        <w:rPr>
          <w:b/>
        </w:rPr>
        <w:t>SIMULAZIONE DEL COLLOQUIO DELL’ES</w:t>
      </w:r>
      <w:r w:rsidR="000056C9">
        <w:rPr>
          <w:b/>
        </w:rPr>
        <w:t>AME DI STATO 202</w:t>
      </w:r>
      <w:r w:rsidR="00461AAC">
        <w:rPr>
          <w:b/>
        </w:rPr>
        <w:t>4</w:t>
      </w:r>
      <w:r w:rsidR="000056C9">
        <w:rPr>
          <w:b/>
        </w:rPr>
        <w:t>/202</w:t>
      </w:r>
      <w:r w:rsidR="00461AAC">
        <w:rPr>
          <w:b/>
        </w:rPr>
        <w:t>5</w:t>
      </w:r>
    </w:p>
    <w:p w14:paraId="2B7AA14A" w14:textId="445C8AD4" w:rsidR="00A500FC" w:rsidRDefault="000056C9" w:rsidP="00A500FC">
      <w:pPr>
        <w:jc w:val="both"/>
      </w:pPr>
      <w:r>
        <w:t>Il giorno ……… del mese di ………………</w:t>
      </w:r>
      <w:r w:rsidR="00461AAC">
        <w:t>…….</w:t>
      </w:r>
      <w:r>
        <w:t xml:space="preserve"> dell’anno </w:t>
      </w:r>
      <w:r w:rsidR="00461AAC">
        <w:t>2025 alle</w:t>
      </w:r>
      <w:r w:rsidR="00A500FC">
        <w:t xml:space="preserve"> ore ………</w:t>
      </w:r>
      <w:r w:rsidR="0024685A">
        <w:t xml:space="preserve"> </w:t>
      </w:r>
      <w:r w:rsidR="00A500FC">
        <w:t>nei locali del</w:t>
      </w:r>
      <w:r w:rsidR="0024685A">
        <w:t>l’</w:t>
      </w:r>
      <w:r w:rsidR="00A500FC">
        <w:t>I</w:t>
      </w:r>
      <w:r w:rsidR="0024685A">
        <w:t>.S.</w:t>
      </w:r>
      <w:proofErr w:type="gramStart"/>
      <w:r w:rsidR="0024685A">
        <w:t>I.S</w:t>
      </w:r>
      <w:proofErr w:type="gramEnd"/>
      <w:r w:rsidR="0024685A">
        <w:t xml:space="preserve"> VALCERESIO di Bisuschio </w:t>
      </w:r>
      <w:r w:rsidR="00A500FC">
        <w:t>si svolge la simulazione del colloquio. La commissione è costituita dai seguenti docenti: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A500FC" w14:paraId="3BEDE535" w14:textId="77777777" w:rsidTr="00C9579E">
        <w:tc>
          <w:tcPr>
            <w:tcW w:w="4815" w:type="dxa"/>
            <w:shd w:val="clear" w:color="auto" w:fill="auto"/>
          </w:tcPr>
          <w:p w14:paraId="1A8A7119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813" w:type="dxa"/>
            <w:shd w:val="clear" w:color="auto" w:fill="auto"/>
          </w:tcPr>
          <w:p w14:paraId="4C217E0F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 / materie</w:t>
            </w:r>
          </w:p>
        </w:tc>
      </w:tr>
      <w:tr w:rsidR="00A500FC" w14:paraId="5ECF2810" w14:textId="77777777" w:rsidTr="00C9579E">
        <w:tc>
          <w:tcPr>
            <w:tcW w:w="4815" w:type="dxa"/>
            <w:shd w:val="clear" w:color="auto" w:fill="auto"/>
          </w:tcPr>
          <w:p w14:paraId="307F0157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13632D57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00FC" w14:paraId="405342AD" w14:textId="77777777" w:rsidTr="00C9579E">
        <w:tc>
          <w:tcPr>
            <w:tcW w:w="4815" w:type="dxa"/>
            <w:shd w:val="clear" w:color="auto" w:fill="auto"/>
          </w:tcPr>
          <w:p w14:paraId="4C40D643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6E68AA1E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00FC" w14:paraId="485A655E" w14:textId="77777777" w:rsidTr="00C9579E">
        <w:tc>
          <w:tcPr>
            <w:tcW w:w="4815" w:type="dxa"/>
            <w:shd w:val="clear" w:color="auto" w:fill="auto"/>
          </w:tcPr>
          <w:p w14:paraId="5531B166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6E6F8BFD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00FC" w14:paraId="2A55B0EC" w14:textId="77777777" w:rsidTr="00C9579E">
        <w:tc>
          <w:tcPr>
            <w:tcW w:w="4815" w:type="dxa"/>
            <w:shd w:val="clear" w:color="auto" w:fill="auto"/>
          </w:tcPr>
          <w:p w14:paraId="4EEF95BF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5850AEFB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00FC" w14:paraId="28789743" w14:textId="77777777" w:rsidTr="00C9579E">
        <w:tc>
          <w:tcPr>
            <w:tcW w:w="4815" w:type="dxa"/>
            <w:shd w:val="clear" w:color="auto" w:fill="auto"/>
          </w:tcPr>
          <w:p w14:paraId="34710A21" w14:textId="77777777" w:rsidR="00A500FC" w:rsidRDefault="00A500FC" w:rsidP="00C9579E">
            <w:pPr>
              <w:spacing w:after="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14:paraId="6F9E56E6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500FC" w14:paraId="171AD5DE" w14:textId="77777777" w:rsidTr="00C9579E">
        <w:tc>
          <w:tcPr>
            <w:tcW w:w="4815" w:type="dxa"/>
            <w:shd w:val="clear" w:color="auto" w:fill="auto"/>
          </w:tcPr>
          <w:p w14:paraId="354FB9C9" w14:textId="77777777" w:rsidR="00A500FC" w:rsidRDefault="00A500FC" w:rsidP="00C9579E">
            <w:pPr>
              <w:spacing w:after="0"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14:paraId="4E9722B2" w14:textId="77777777" w:rsidR="00A500FC" w:rsidRDefault="00A500FC" w:rsidP="00C9579E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B8B58E5" w14:textId="77777777" w:rsidR="00A500FC" w:rsidRDefault="00A500FC" w:rsidP="00A500FC">
      <w:pPr>
        <w:jc w:val="both"/>
      </w:pPr>
    </w:p>
    <w:p w14:paraId="2BDE52B0" w14:textId="77777777" w:rsidR="00A500FC" w:rsidRDefault="00A500FC" w:rsidP="00A500FC">
      <w:pPr>
        <w:jc w:val="both"/>
      </w:pPr>
    </w:p>
    <w:p w14:paraId="0B16E968" w14:textId="77777777" w:rsidR="00A500FC" w:rsidRDefault="00A500FC" w:rsidP="00A500FC">
      <w:pPr>
        <w:jc w:val="both"/>
      </w:pPr>
      <w:r>
        <w:t>Presiede il Prof./la Prof.ssa     ……</w:t>
      </w:r>
      <w:r w:rsidR="0024685A">
        <w:t>……………………… e funge da segretario i</w:t>
      </w:r>
      <w:r>
        <w:t>l Prof./ la Prof.ssa ……………………….</w:t>
      </w:r>
    </w:p>
    <w:p w14:paraId="0904E87E" w14:textId="77777777" w:rsidR="00A500FC" w:rsidRDefault="00A500FC" w:rsidP="00A500FC">
      <w:pPr>
        <w:jc w:val="both"/>
      </w:pPr>
    </w:p>
    <w:p w14:paraId="1C57D59C" w14:textId="77777777" w:rsidR="00A500FC" w:rsidRDefault="00A500FC" w:rsidP="00A500FC">
      <w:pPr>
        <w:jc w:val="both"/>
        <w:rPr>
          <w:b/>
          <w:u w:val="single"/>
        </w:rPr>
      </w:pPr>
      <w:r>
        <w:rPr>
          <w:b/>
          <w:u w:val="single"/>
        </w:rPr>
        <w:t>PRIMO CANDIDATO</w:t>
      </w:r>
    </w:p>
    <w:p w14:paraId="70AA7F1C" w14:textId="77777777" w:rsidR="00A500FC" w:rsidRDefault="00A500FC" w:rsidP="00A500FC">
      <w:pPr>
        <w:jc w:val="both"/>
      </w:pPr>
      <w:r>
        <w:t xml:space="preserve">Cognome Nome: </w:t>
      </w:r>
    </w:p>
    <w:p w14:paraId="57DB5346" w14:textId="77777777" w:rsidR="00A500FC" w:rsidRDefault="00A500FC" w:rsidP="00A500FC">
      <w:pPr>
        <w:jc w:val="both"/>
      </w:pPr>
      <w:r>
        <w:t xml:space="preserve">Ora inizio Colloquio: </w:t>
      </w:r>
    </w:p>
    <w:p w14:paraId="1416993F" w14:textId="77777777" w:rsidR="00A500FC" w:rsidRDefault="00A500FC" w:rsidP="00A500FC">
      <w:pPr>
        <w:jc w:val="both"/>
      </w:pPr>
      <w:r>
        <w:t xml:space="preserve">Ora fine Colloquio:  </w:t>
      </w:r>
    </w:p>
    <w:p w14:paraId="4201C02E" w14:textId="77777777" w:rsidR="00A500FC" w:rsidRDefault="00A500FC" w:rsidP="00A500FC">
      <w:pPr>
        <w:jc w:val="both"/>
      </w:pPr>
    </w:p>
    <w:p w14:paraId="58368AB0" w14:textId="77777777" w:rsidR="00A500FC" w:rsidRDefault="00A500FC" w:rsidP="00A500FC">
      <w:pPr>
        <w:jc w:val="both"/>
      </w:pPr>
      <w:r>
        <w:t xml:space="preserve">Materiale Scelto dalla Commissione: </w:t>
      </w:r>
    </w:p>
    <w:p w14:paraId="3F7363F2" w14:textId="77777777" w:rsidR="00A500FC" w:rsidRDefault="00A500FC" w:rsidP="00A500FC">
      <w:pPr>
        <w:jc w:val="both"/>
      </w:pPr>
      <w:r>
        <w:t>Discipline ed argomenti trattati</w:t>
      </w:r>
      <w:r w:rsidR="003360A6">
        <w:t>:</w:t>
      </w:r>
    </w:p>
    <w:p w14:paraId="48CE04DE" w14:textId="77777777" w:rsidR="00A500FC" w:rsidRDefault="00A500FC" w:rsidP="00A500FC">
      <w:pPr>
        <w:jc w:val="both"/>
      </w:pPr>
      <w:r>
        <w:t xml:space="preserve">PCTO: </w:t>
      </w:r>
    </w:p>
    <w:p w14:paraId="229D9D34" w14:textId="77777777" w:rsidR="00A500FC" w:rsidRDefault="00A500FC" w:rsidP="00A500FC">
      <w:pPr>
        <w:jc w:val="both"/>
      </w:pPr>
      <w:r>
        <w:t xml:space="preserve">Educazione Civica:  </w:t>
      </w:r>
    </w:p>
    <w:p w14:paraId="13A4A497" w14:textId="77777777" w:rsidR="00A500FC" w:rsidRDefault="00A500FC" w:rsidP="00A500FC">
      <w:pPr>
        <w:jc w:val="both"/>
      </w:pPr>
      <w:r>
        <w:t>Durante lo svolgimento del colloquio non si rilevano episodi da riportare/ si rilevano i seguenti episodi da riportare:</w:t>
      </w:r>
    </w:p>
    <w:p w14:paraId="2E4B0062" w14:textId="77777777" w:rsidR="00A500FC" w:rsidRDefault="00A500FC" w:rsidP="00A500FC">
      <w:pPr>
        <w:jc w:val="both"/>
      </w:pPr>
    </w:p>
    <w:p w14:paraId="0E5A8D0A" w14:textId="77777777" w:rsidR="00A500FC" w:rsidRDefault="00A500FC" w:rsidP="00A500FC">
      <w:pPr>
        <w:jc w:val="both"/>
      </w:pPr>
    </w:p>
    <w:p w14:paraId="42E17F84" w14:textId="77777777" w:rsidR="0024685A" w:rsidRDefault="0024685A" w:rsidP="00A500FC">
      <w:pPr>
        <w:jc w:val="both"/>
        <w:rPr>
          <w:b/>
          <w:u w:val="single"/>
        </w:rPr>
      </w:pPr>
    </w:p>
    <w:p w14:paraId="5FE5BE59" w14:textId="77777777" w:rsidR="00A500FC" w:rsidRDefault="00A500FC" w:rsidP="00A500FC">
      <w:pPr>
        <w:jc w:val="both"/>
        <w:rPr>
          <w:b/>
          <w:u w:val="single"/>
        </w:rPr>
      </w:pPr>
      <w:r>
        <w:rPr>
          <w:b/>
          <w:u w:val="single"/>
        </w:rPr>
        <w:t>SECONDO CANDIDATO</w:t>
      </w:r>
    </w:p>
    <w:p w14:paraId="0BC43C8B" w14:textId="77777777" w:rsidR="00A500FC" w:rsidRDefault="00A500FC" w:rsidP="00A500FC">
      <w:pPr>
        <w:jc w:val="both"/>
      </w:pPr>
      <w:r>
        <w:t xml:space="preserve">Cognome Nome: </w:t>
      </w:r>
    </w:p>
    <w:p w14:paraId="02535CAB" w14:textId="77777777" w:rsidR="00A500FC" w:rsidRDefault="00A500FC" w:rsidP="00A500FC">
      <w:pPr>
        <w:jc w:val="both"/>
      </w:pPr>
      <w:r>
        <w:lastRenderedPageBreak/>
        <w:t xml:space="preserve">Ora inizio Colloquio: </w:t>
      </w:r>
    </w:p>
    <w:p w14:paraId="5316BA20" w14:textId="77777777" w:rsidR="00A500FC" w:rsidRDefault="00A500FC" w:rsidP="00A500FC">
      <w:pPr>
        <w:jc w:val="both"/>
      </w:pPr>
      <w:r>
        <w:t xml:space="preserve">Ora fine Colloquio: </w:t>
      </w:r>
    </w:p>
    <w:p w14:paraId="29EF4BB3" w14:textId="77777777" w:rsidR="00A500FC" w:rsidRDefault="00A500FC" w:rsidP="00A500FC">
      <w:pPr>
        <w:jc w:val="both"/>
      </w:pPr>
    </w:p>
    <w:p w14:paraId="5C37D5FC" w14:textId="77777777" w:rsidR="00A500FC" w:rsidRDefault="00A500FC" w:rsidP="00A500FC">
      <w:pPr>
        <w:jc w:val="both"/>
      </w:pPr>
      <w:r>
        <w:t xml:space="preserve">Materiale Scelto dalla Commissione: </w:t>
      </w:r>
    </w:p>
    <w:p w14:paraId="65191B15" w14:textId="77777777" w:rsidR="00A500FC" w:rsidRDefault="003360A6" w:rsidP="00A500FC">
      <w:pPr>
        <w:jc w:val="both"/>
      </w:pPr>
      <w:r>
        <w:t>Discipline ed argomenti trattati:</w:t>
      </w:r>
    </w:p>
    <w:p w14:paraId="0F30DC1C" w14:textId="77777777" w:rsidR="00A500FC" w:rsidRDefault="00A500FC" w:rsidP="00A500FC">
      <w:pPr>
        <w:jc w:val="both"/>
      </w:pPr>
      <w:r>
        <w:t>PCTO:</w:t>
      </w:r>
    </w:p>
    <w:p w14:paraId="6078CBBA" w14:textId="77777777" w:rsidR="00A500FC" w:rsidRDefault="00A500FC" w:rsidP="00A500FC">
      <w:pPr>
        <w:jc w:val="both"/>
      </w:pPr>
      <w:r>
        <w:t xml:space="preserve">Educazione Civica:  </w:t>
      </w:r>
    </w:p>
    <w:p w14:paraId="152C8932" w14:textId="77777777" w:rsidR="00A500FC" w:rsidRDefault="00A500FC" w:rsidP="00A500FC">
      <w:pPr>
        <w:jc w:val="both"/>
      </w:pPr>
      <w:r>
        <w:t>Durante lo svolgimento del colloquio non si rilevano episodi da riportare</w:t>
      </w:r>
      <w:r w:rsidRPr="00A500FC">
        <w:t xml:space="preserve"> </w:t>
      </w:r>
      <w:r>
        <w:t>/ si rilevano i seguenti episodi da riportare:</w:t>
      </w:r>
    </w:p>
    <w:p w14:paraId="689808D8" w14:textId="77777777" w:rsidR="00A500FC" w:rsidRDefault="00A500FC" w:rsidP="00A500FC">
      <w:pPr>
        <w:jc w:val="both"/>
      </w:pPr>
    </w:p>
    <w:p w14:paraId="2B9843D3" w14:textId="77777777" w:rsidR="00A500FC" w:rsidRDefault="00A500FC" w:rsidP="00A500FC">
      <w:pPr>
        <w:jc w:val="both"/>
      </w:pPr>
    </w:p>
    <w:p w14:paraId="0B6ECB13" w14:textId="77777777" w:rsidR="00A500FC" w:rsidRDefault="00A500FC" w:rsidP="00A500FC">
      <w:pPr>
        <w:jc w:val="both"/>
      </w:pPr>
      <w:r>
        <w:t>Bisuschio, ……………………………</w:t>
      </w:r>
    </w:p>
    <w:p w14:paraId="34714E14" w14:textId="77777777" w:rsidR="00A500FC" w:rsidRDefault="00A500FC" w:rsidP="00A500FC">
      <w:pPr>
        <w:jc w:val="both"/>
      </w:pPr>
      <w:r>
        <w:tab/>
      </w:r>
      <w:r>
        <w:tab/>
      </w:r>
      <w:r>
        <w:tab/>
      </w:r>
      <w:r>
        <w:tab/>
      </w:r>
    </w:p>
    <w:p w14:paraId="79CD1540" w14:textId="77777777" w:rsidR="00A500FC" w:rsidRDefault="00A500FC" w:rsidP="00A500FC">
      <w:pPr>
        <w:ind w:firstLine="720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4BB53D19" w14:textId="77777777" w:rsidR="00A500FC" w:rsidRDefault="00A500FC" w:rsidP="00A500FC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………………………………..</w:t>
      </w:r>
    </w:p>
    <w:p w14:paraId="02F5C3E0" w14:textId="77777777" w:rsidR="00CF6D99" w:rsidRDefault="00CF6D99" w:rsidP="00717055">
      <w:pPr>
        <w:jc w:val="both"/>
        <w:rPr>
          <w:rFonts w:cstheme="minorHAnsi"/>
          <w:sz w:val="24"/>
          <w:szCs w:val="24"/>
        </w:rPr>
      </w:pPr>
    </w:p>
    <w:p w14:paraId="2968090C" w14:textId="77777777" w:rsidR="00CF6D99" w:rsidRPr="008F5628" w:rsidRDefault="00CF6D99" w:rsidP="00717055">
      <w:pPr>
        <w:jc w:val="both"/>
      </w:pPr>
    </w:p>
    <w:sectPr w:rsidR="00CF6D99" w:rsidRPr="008F5628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056C9"/>
    <w:rsid w:val="000C2E6F"/>
    <w:rsid w:val="001A1F77"/>
    <w:rsid w:val="001C069F"/>
    <w:rsid w:val="0024685A"/>
    <w:rsid w:val="002C1A1E"/>
    <w:rsid w:val="003360A6"/>
    <w:rsid w:val="003614FE"/>
    <w:rsid w:val="004122BC"/>
    <w:rsid w:val="00461AAC"/>
    <w:rsid w:val="00630EF1"/>
    <w:rsid w:val="006B17A7"/>
    <w:rsid w:val="00717055"/>
    <w:rsid w:val="00746239"/>
    <w:rsid w:val="007F5865"/>
    <w:rsid w:val="00902940"/>
    <w:rsid w:val="009B0417"/>
    <w:rsid w:val="009F65A6"/>
    <w:rsid w:val="00A500FC"/>
    <w:rsid w:val="00AC460A"/>
    <w:rsid w:val="00B72A06"/>
    <w:rsid w:val="00BC7278"/>
    <w:rsid w:val="00CA70B2"/>
    <w:rsid w:val="00CF6D99"/>
    <w:rsid w:val="00D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6AA1"/>
  <w15:docId w15:val="{F2121258-D256-4510-B9D5-7941FE6A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7BDD-4FC1-4F51-BA59-55350746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CARMEN SFERLAZZA</cp:lastModifiedBy>
  <cp:revision>2</cp:revision>
  <cp:lastPrinted>2023-03-19T00:18:00Z</cp:lastPrinted>
  <dcterms:created xsi:type="dcterms:W3CDTF">2025-02-09T00:21:00Z</dcterms:created>
  <dcterms:modified xsi:type="dcterms:W3CDTF">2025-02-09T00:21:00Z</dcterms:modified>
</cp:coreProperties>
</file>