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5F9" w:rsidRPr="000A54EC" w:rsidRDefault="003875F9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RICERCA SULLA “DIFFERENZIAZIONE DIDATTICA IN UNA LOGICA INCLUSIVA”</w:t>
      </w:r>
    </w:p>
    <w:p w:rsidR="002D3983" w:rsidRDefault="002D3983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SCHEDA DI PROGETTAZIONE DIFFERENZIATA PER LA CLASSE (UDA)</w:t>
      </w:r>
    </w:p>
    <w:p w:rsidR="00061CD9" w:rsidRPr="000A54EC" w:rsidRDefault="00061CD9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</w:p>
    <w:p w:rsidR="003875F9" w:rsidRPr="000A54EC" w:rsidRDefault="003875F9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SCUOLA PRIMARIA “GIOVANNI CANETTA”</w:t>
      </w:r>
    </w:p>
    <w:p w:rsidR="003875F9" w:rsidRDefault="003875F9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ISTITUTO COMPRENSIVO VARESE 3 “VIDOLETTI”</w:t>
      </w:r>
    </w:p>
    <w:p w:rsidR="00061CD9" w:rsidRPr="000A54EC" w:rsidRDefault="00061CD9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A54EC" w:rsidRPr="000A54EC" w:rsidRDefault="000A54EC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TITOLO: RICETTE DI FAMIGLIA</w:t>
      </w:r>
    </w:p>
    <w:p w:rsidR="002D3983" w:rsidRPr="000A54EC" w:rsidRDefault="002D3983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CLASSE: 3^ A</w:t>
      </w:r>
    </w:p>
    <w:p w:rsidR="002D3983" w:rsidRPr="000A54EC" w:rsidRDefault="002D3983" w:rsidP="000A54EC">
      <w:pPr>
        <w:pStyle w:val="Nessunaspaziatura"/>
        <w:jc w:val="center"/>
        <w:rPr>
          <w:rFonts w:ascii="Arial" w:hAnsi="Arial" w:cs="Arial"/>
          <w:b/>
          <w:sz w:val="24"/>
          <w:szCs w:val="24"/>
        </w:rPr>
      </w:pPr>
      <w:r w:rsidRPr="000A54EC">
        <w:rPr>
          <w:rFonts w:ascii="Arial" w:hAnsi="Arial" w:cs="Arial"/>
          <w:b/>
          <w:sz w:val="24"/>
          <w:szCs w:val="24"/>
        </w:rPr>
        <w:t>PERIODO:</w:t>
      </w:r>
      <w:r w:rsidR="00162389" w:rsidRPr="000A54EC">
        <w:rPr>
          <w:rFonts w:ascii="Arial" w:hAnsi="Arial" w:cs="Arial"/>
          <w:b/>
          <w:sz w:val="24"/>
          <w:szCs w:val="24"/>
        </w:rPr>
        <w:t xml:space="preserve"> </w:t>
      </w:r>
      <w:r w:rsidR="000143B9" w:rsidRPr="000A54EC">
        <w:rPr>
          <w:rFonts w:ascii="Arial" w:hAnsi="Arial" w:cs="Arial"/>
          <w:b/>
          <w:sz w:val="24"/>
          <w:szCs w:val="24"/>
        </w:rPr>
        <w:t>UN MESE</w:t>
      </w:r>
    </w:p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</w:p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INSEGNANTI E DISCIPLINE COINVOLTE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2858"/>
        <w:gridCol w:w="3678"/>
        <w:gridCol w:w="3097"/>
      </w:tblGrid>
      <w:tr w:rsidR="002D3983" w:rsidTr="002D3983"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Default="002D3983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INSEGNANTE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Default="002D3983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DISCIPLINA COINVOLTA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Default="002D3983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ORE A DISPOSIZIONE</w:t>
            </w:r>
          </w:p>
        </w:tc>
      </w:tr>
      <w:tr w:rsidR="002D3983" w:rsidRPr="000D2B9C" w:rsidTr="002D3983"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AVALDI NOEMI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MATEMATICA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3" w:rsidRPr="000D2B9C" w:rsidRDefault="00F049D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2</w:t>
            </w:r>
            <w:r w:rsidR="00170B20" w:rsidRPr="000D2B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70B20" w:rsidRPr="000D2B9C">
              <w:rPr>
                <w:rFonts w:ascii="Arial" w:hAnsi="Arial" w:cs="Arial"/>
                <w:caps/>
                <w:sz w:val="24"/>
                <w:szCs w:val="24"/>
              </w:rPr>
              <w:t>ore</w:t>
            </w:r>
            <w:r w:rsidR="00170B20" w:rsidRPr="000D2B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2B9C">
              <w:rPr>
                <w:rFonts w:ascii="Arial" w:hAnsi="Arial" w:cs="Arial"/>
                <w:sz w:val="24"/>
                <w:szCs w:val="24"/>
              </w:rPr>
              <w:t>SETTIMANALI</w:t>
            </w:r>
          </w:p>
        </w:tc>
      </w:tr>
      <w:tr w:rsidR="002D3983" w:rsidRPr="000D2B9C" w:rsidTr="002D3983"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DALLA FIORE LAURA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ITALIANO – TECNOLOGIA E INFORMATICA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3" w:rsidRPr="000D2B9C" w:rsidRDefault="00170B20" w:rsidP="00170B20">
            <w:pPr>
              <w:tabs>
                <w:tab w:val="left" w:pos="816"/>
              </w:tabs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ab/>
            </w:r>
          </w:p>
          <w:p w:rsidR="00F049D9" w:rsidRPr="000D2B9C" w:rsidRDefault="00170B20" w:rsidP="00F049D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2 ORE</w:t>
            </w:r>
            <w:r w:rsidR="00F049D9" w:rsidRPr="000D2B9C">
              <w:rPr>
                <w:rFonts w:ascii="Arial" w:hAnsi="Arial" w:cs="Arial"/>
                <w:sz w:val="24"/>
                <w:szCs w:val="24"/>
              </w:rPr>
              <w:t xml:space="preserve"> SETTIMANALI</w:t>
            </w:r>
          </w:p>
        </w:tc>
      </w:tr>
      <w:tr w:rsidR="002D3983" w:rsidRPr="000D2B9C" w:rsidTr="002D3983"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PACILLO MIRELLA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 w:rsidP="000A54EC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GEOGRAFIA</w:t>
            </w:r>
            <w:r w:rsidR="00591AAA" w:rsidRPr="000D2B9C">
              <w:rPr>
                <w:rFonts w:ascii="Arial" w:hAnsi="Arial" w:cs="Arial"/>
                <w:sz w:val="24"/>
                <w:szCs w:val="24"/>
              </w:rPr>
              <w:t xml:space="preserve"> - INGLESE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9D9" w:rsidRPr="000D2B9C" w:rsidRDefault="00F049D9" w:rsidP="00F049D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2</w:t>
            </w:r>
            <w:r w:rsidR="00170B20" w:rsidRPr="000D2B9C">
              <w:rPr>
                <w:rFonts w:ascii="Arial" w:hAnsi="Arial" w:cs="Arial"/>
                <w:sz w:val="24"/>
                <w:szCs w:val="24"/>
              </w:rPr>
              <w:t xml:space="preserve"> ORE</w:t>
            </w:r>
            <w:r w:rsidRPr="000D2B9C">
              <w:rPr>
                <w:rFonts w:ascii="Arial" w:hAnsi="Arial" w:cs="Arial"/>
                <w:sz w:val="24"/>
                <w:szCs w:val="24"/>
              </w:rPr>
              <w:t xml:space="preserve"> SETTIMANALI</w:t>
            </w:r>
          </w:p>
        </w:tc>
      </w:tr>
      <w:tr w:rsidR="002D3983" w:rsidRPr="000D2B9C" w:rsidTr="002D3983"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TOSETTO LORE</w:t>
            </w:r>
            <w:r w:rsidR="00591AAA" w:rsidRPr="000D2B9C">
              <w:rPr>
                <w:rFonts w:ascii="Arial" w:hAnsi="Arial" w:cs="Arial"/>
                <w:sz w:val="24"/>
                <w:szCs w:val="24"/>
              </w:rPr>
              <w:t>DA</w:t>
            </w:r>
            <w:r w:rsidRPr="000D2B9C">
              <w:rPr>
                <w:rFonts w:ascii="Arial" w:hAnsi="Arial" w:cs="Arial"/>
                <w:sz w:val="24"/>
                <w:szCs w:val="24"/>
              </w:rPr>
              <w:t>NA</w:t>
            </w:r>
          </w:p>
        </w:tc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83" w:rsidRPr="000D2B9C" w:rsidRDefault="002D398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SOSTEGNO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83" w:rsidRPr="000D2B9C" w:rsidRDefault="00F049D9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B9C">
              <w:rPr>
                <w:rFonts w:ascii="Arial" w:hAnsi="Arial" w:cs="Arial"/>
                <w:sz w:val="24"/>
                <w:szCs w:val="24"/>
              </w:rPr>
              <w:t>2</w:t>
            </w:r>
            <w:r w:rsidR="00170B20" w:rsidRPr="000D2B9C">
              <w:rPr>
                <w:rFonts w:ascii="Arial" w:hAnsi="Arial" w:cs="Arial"/>
                <w:sz w:val="24"/>
                <w:szCs w:val="24"/>
              </w:rPr>
              <w:t xml:space="preserve"> ORE</w:t>
            </w:r>
            <w:r w:rsidRPr="000D2B9C">
              <w:rPr>
                <w:rFonts w:ascii="Arial" w:hAnsi="Arial" w:cs="Arial"/>
                <w:sz w:val="24"/>
                <w:szCs w:val="24"/>
              </w:rPr>
              <w:t xml:space="preserve"> SETTIMANALI</w:t>
            </w:r>
          </w:p>
        </w:tc>
      </w:tr>
    </w:tbl>
    <w:p w:rsidR="001D48A3" w:rsidRPr="000D2B9C" w:rsidRDefault="002D3983">
      <w:r w:rsidRPr="000D2B9C">
        <w:t xml:space="preserve">      </w:t>
      </w:r>
    </w:p>
    <w:p w:rsidR="002D3983" w:rsidRDefault="002D3983"/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ITALIANO</w:t>
      </w:r>
    </w:p>
    <w:tbl>
      <w:tblPr>
        <w:tblpPr w:leftFromText="141" w:rightFromText="141" w:vertAnchor="text" w:horzAnchor="margin" w:tblpY="8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7"/>
        <w:gridCol w:w="3170"/>
        <w:gridCol w:w="3137"/>
      </w:tblGrid>
      <w:tr w:rsidR="004C21D5" w:rsidRPr="002D3983" w:rsidTr="000A54EC">
        <w:trPr>
          <w:trHeight w:hRule="exact" w:val="294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Pr="00B8309A" w:rsidRDefault="004C21D5" w:rsidP="00B8309A">
            <w:pPr>
              <w:widowControl w:val="0"/>
              <w:spacing w:after="0" w:line="268" w:lineRule="exact"/>
              <w:ind w:left="105" w:right="194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  <w:lang w:val="en-US"/>
              </w:rPr>
            </w:pPr>
            <w:r w:rsidRPr="00B8309A">
              <w:rPr>
                <w:rFonts w:ascii="Arial" w:eastAsia="Calibri" w:hAnsi="Arial" w:cs="Arial"/>
                <w:b/>
                <w:caps/>
                <w:sz w:val="24"/>
                <w:szCs w:val="24"/>
                <w:lang w:val="en-US"/>
              </w:rPr>
              <w:t>competenze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Pr="00B8309A" w:rsidRDefault="004C21D5" w:rsidP="00B8309A">
            <w:pPr>
              <w:widowControl w:val="0"/>
              <w:spacing w:after="0" w:line="268" w:lineRule="exact"/>
              <w:ind w:left="103" w:right="352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ABILIT</w:t>
            </w:r>
            <w:r w:rsidRPr="00B8309A">
              <w:rPr>
                <w:rFonts w:ascii="Arial" w:eastAsia="Calibri" w:hAnsi="Arial" w:cs="Arial"/>
                <w:b/>
                <w:caps/>
                <w:sz w:val="24"/>
                <w:szCs w:val="24"/>
                <w:lang w:val="en-US"/>
              </w:rPr>
              <w:t>à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Pr="00B8309A" w:rsidRDefault="004C21D5" w:rsidP="00B8309A">
            <w:pPr>
              <w:widowControl w:val="0"/>
              <w:spacing w:after="0" w:line="268" w:lineRule="exact"/>
              <w:ind w:left="105" w:right="484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>CONOSCENZE</w:t>
            </w:r>
          </w:p>
        </w:tc>
      </w:tr>
      <w:tr w:rsidR="004C21D5" w:rsidRPr="002D3983" w:rsidTr="00C835CB">
        <w:trPr>
          <w:trHeight w:hRule="exact" w:val="4908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Pr="0035364F" w:rsidRDefault="004C21D5" w:rsidP="002D3983">
            <w:pPr>
              <w:widowControl w:val="0"/>
              <w:spacing w:after="0" w:line="240" w:lineRule="auto"/>
              <w:ind w:left="446" w:right="194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Padroneggia gli strumenti espressivi per partecipare a scambi comunicativi con compagni ed insegnanti, attraverso messaggi chiari e</w:t>
            </w:r>
            <w:r w:rsidRPr="0035364F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pertinenti.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19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Interagisce in una conversazione formulando domande e dando risposte pertinenti su argomenti di esperienza</w:t>
            </w:r>
            <w:r w:rsidRPr="0035364F">
              <w:rPr>
                <w:rFonts w:ascii="Times New Roman" w:eastAsia="Calibri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diretta.</w:t>
            </w:r>
          </w:p>
          <w:p w:rsidR="004C21D5" w:rsidRPr="0035364F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194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25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Segue la narrazione di testi ascoltati o letti cogliendone il significato</w:t>
            </w:r>
            <w:r w:rsidRPr="0035364F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globale.</w:t>
            </w:r>
          </w:p>
          <w:p w:rsidR="004C21D5" w:rsidRPr="0035364F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259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1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Comprende l'argomento e le informazioni principali di discorsi affrontati in classe.</w:t>
            </w:r>
          </w:p>
          <w:p w:rsidR="004C21D5" w:rsidRPr="0035364F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10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1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Comprende e impartisce semplici istruzioni in un gioco o in un'attività</w:t>
            </w:r>
            <w:r w:rsidRPr="0035364F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conosciuta.</w:t>
            </w:r>
          </w:p>
          <w:p w:rsidR="004C21D5" w:rsidRPr="0035364F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ind w:right="19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Pr="0035364F" w:rsidRDefault="004C21D5" w:rsidP="002D3983">
            <w:pPr>
              <w:widowControl w:val="0"/>
              <w:tabs>
                <w:tab w:val="left" w:pos="444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Racconta</w:t>
            </w:r>
            <w:r w:rsidRPr="0035364F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oralmente una storia personale o fantastica rispettando l'ordine cronologico e/o logico.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Default="004C21D5" w:rsidP="002D3983">
            <w:pPr>
              <w:widowControl w:val="0"/>
              <w:tabs>
                <w:tab w:val="left" w:pos="447"/>
              </w:tabs>
              <w:spacing w:before="4" w:after="0" w:line="274" w:lineRule="exact"/>
              <w:ind w:right="27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Elementi di base delle funzioni della</w:t>
            </w:r>
            <w:r w:rsidRPr="0035364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lingua.</w:t>
            </w:r>
          </w:p>
          <w:p w:rsidR="004C21D5" w:rsidRPr="0035364F" w:rsidRDefault="004C21D5" w:rsidP="002D3983">
            <w:pPr>
              <w:widowControl w:val="0"/>
              <w:tabs>
                <w:tab w:val="left" w:pos="447"/>
              </w:tabs>
              <w:spacing w:before="4" w:after="0" w:line="274" w:lineRule="exact"/>
              <w:ind w:right="279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Lessico fondamentale per semplici comunicazioni orali in contesti formali e</w:t>
            </w:r>
            <w:r w:rsidRPr="0035364F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informali.</w:t>
            </w:r>
          </w:p>
          <w:p w:rsidR="004C21D5" w:rsidRPr="0035364F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172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69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Contesto, scopo e destinatario della comunicazione.</w:t>
            </w:r>
          </w:p>
          <w:p w:rsidR="004C21D5" w:rsidRPr="0035364F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692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45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Codici fondamentali della comunicazione orale, verbale e non verbale.</w:t>
            </w:r>
          </w:p>
          <w:p w:rsidR="004C21D5" w:rsidRPr="0035364F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452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4C21D5" w:rsidRPr="0035364F" w:rsidRDefault="004C21D5" w:rsidP="002D3983">
            <w:pPr>
              <w:widowControl w:val="0"/>
              <w:tabs>
                <w:tab w:val="left" w:pos="447"/>
              </w:tabs>
              <w:spacing w:after="0" w:line="240" w:lineRule="auto"/>
              <w:ind w:right="358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Strutture del discorso descrittivo, narrativo, espositivo.</w:t>
            </w:r>
          </w:p>
        </w:tc>
      </w:tr>
    </w:tbl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</w:p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</w:p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</w:p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</w:p>
    <w:p w:rsidR="002D3983" w:rsidRDefault="002D3983" w:rsidP="002D3983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60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3118"/>
        <w:gridCol w:w="3150"/>
      </w:tblGrid>
      <w:tr w:rsidR="00F21ADB" w:rsidRPr="0035364F" w:rsidTr="000A54EC">
        <w:trPr>
          <w:trHeight w:hRule="exact" w:val="294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F21ADB" w:rsidRDefault="00F21ADB" w:rsidP="00F21ADB">
            <w:pPr>
              <w:widowControl w:val="0"/>
              <w:spacing w:after="0" w:line="240" w:lineRule="auto"/>
              <w:ind w:left="446" w:right="207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21ADB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COMPETENZE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F21ADB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499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  <w:r w:rsidRPr="00F21ADB">
              <w:rPr>
                <w:rFonts w:ascii="Arial" w:eastAsia="Calibri" w:hAnsi="Arial" w:cs="Arial"/>
                <w:b/>
                <w:caps/>
                <w:sz w:val="24"/>
                <w:szCs w:val="24"/>
              </w:rPr>
              <w:t>ABILITà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200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21ADB">
              <w:rPr>
                <w:rFonts w:ascii="Arial" w:eastAsia="Calibri" w:hAnsi="Arial" w:cs="Arial"/>
                <w:b/>
                <w:sz w:val="24"/>
                <w:szCs w:val="24"/>
              </w:rPr>
              <w:t>CONOSCENZE</w:t>
            </w:r>
          </w:p>
        </w:tc>
      </w:tr>
      <w:tr w:rsidR="00F21ADB" w:rsidRPr="0035364F" w:rsidTr="00F21ADB">
        <w:trPr>
          <w:trHeight w:hRule="exact" w:val="198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35364F" w:rsidRDefault="00F21ADB" w:rsidP="00F21ADB">
            <w:pPr>
              <w:widowControl w:val="0"/>
              <w:spacing w:after="0" w:line="240" w:lineRule="auto"/>
              <w:ind w:left="446" w:right="20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Legge e comprende testi di vario tipo individuandone il senso globale e le informazioni principali.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49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Legge in modo scorrevole ed espressivo semplici testi di vario</w:t>
            </w:r>
            <w:r w:rsidRPr="0035364F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genere.</w:t>
            </w: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499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12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Legge testi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regolativi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cogliendo l'argomento centrale, le informazioni essenziali, le intenzioni comunicative.</w:t>
            </w: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274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Strutture essenziali dei testi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regolativi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20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57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Principali connettivi logici.</w:t>
            </w: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573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Pr="00C835C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493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Varietà lessicali in rapporto ad ambiti e contesti</w:t>
            </w:r>
            <w:r w:rsidRPr="0035364F"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diversi.</w:t>
            </w:r>
          </w:p>
        </w:tc>
      </w:tr>
      <w:tr w:rsidR="00F21ADB" w:rsidRPr="0035364F" w:rsidTr="00F21ADB">
        <w:trPr>
          <w:trHeight w:hRule="exact" w:val="2414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35364F" w:rsidRDefault="00F21ADB" w:rsidP="00F21ADB">
            <w:pPr>
              <w:widowControl w:val="0"/>
              <w:spacing w:after="0" w:line="240" w:lineRule="auto"/>
              <w:ind w:left="446" w:right="51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Produce testi chiari e coerenti di vario tipo relativi ad esperienze personali o</w:t>
            </w:r>
            <w:r w:rsidRPr="0035364F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comuni.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10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Produce testi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regolativi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102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221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Comunica per iscritto con frasi semplici e compiute, strutturate in testi che rispettino le fondamentali convenzioni ortografiche.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3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Elementi strutturali di un testo scritto coerente.</w:t>
            </w: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383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Uso dei</w:t>
            </w:r>
            <w:r w:rsidRPr="0035364F">
              <w:rPr>
                <w:rFonts w:ascii="Times New Roman" w:eastAsia="Calibri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dizionari.</w:t>
            </w: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34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Modalità e tecniche delle diverse forme di produzione</w:t>
            </w:r>
            <w:r w:rsidRPr="0035364F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scritta.</w:t>
            </w: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345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196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Fasi della produzione scritta: ideazione, stesura e</w:t>
            </w:r>
            <w:r w:rsidRPr="0035364F">
              <w:rPr>
                <w:rFonts w:ascii="Times New Roman" w:eastAsia="Calibri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rilettura.</w:t>
            </w:r>
          </w:p>
        </w:tc>
      </w:tr>
      <w:tr w:rsidR="00F21ADB" w:rsidRPr="0035364F" w:rsidTr="00F21ADB">
        <w:trPr>
          <w:trHeight w:hRule="exact" w:val="254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35364F" w:rsidRDefault="00F21ADB" w:rsidP="00F21ADB">
            <w:pPr>
              <w:widowControl w:val="0"/>
              <w:spacing w:after="0" w:line="240" w:lineRule="auto"/>
              <w:ind w:left="446" w:right="275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Riflette sui testi propri e altrui per cogliere regolarità morfosintattiche e caratteristiche del lessico.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30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Compie semplici osservazioni su testi e discorsi per rilevarne alcune</w:t>
            </w:r>
            <w:r w:rsidRPr="0035364F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regole.</w:t>
            </w: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30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16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Riconosce alcune parti variabili ed invariabili del discorso e gli elementi principali della frase</w:t>
            </w:r>
            <w:r w:rsidRPr="0035364F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semplice.</w:t>
            </w: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169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Pr="0035364F" w:rsidRDefault="00F21ADB" w:rsidP="00F21ADB">
            <w:pPr>
              <w:widowControl w:val="0"/>
              <w:tabs>
                <w:tab w:val="left" w:pos="444"/>
              </w:tabs>
              <w:spacing w:after="0" w:line="240" w:lineRule="auto"/>
              <w:ind w:right="16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Analizza alcuni elementi del discorso.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DA3808" w:rsidRDefault="00F21ADB" w:rsidP="00F21ADB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DA3808">
              <w:rPr>
                <w:rFonts w:ascii="Times New Roman" w:hAnsi="Times New Roman" w:cs="Times New Roman"/>
                <w:sz w:val="20"/>
                <w:szCs w:val="20"/>
              </w:rPr>
              <w:t>Le principali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808">
              <w:rPr>
                <w:rFonts w:ascii="Times New Roman" w:hAnsi="Times New Roman" w:cs="Times New Roman"/>
                <w:sz w:val="20"/>
                <w:szCs w:val="20"/>
              </w:rPr>
              <w:t>convenzioni ortografiche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21ADB" w:rsidRPr="00DA3808" w:rsidRDefault="00F21ADB" w:rsidP="00F21ADB">
            <w:pPr>
              <w:pStyle w:val="Nessunaspaziatura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21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Alcune parti variabili e invariabili del</w:t>
            </w:r>
            <w:r w:rsidRPr="0035364F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discorso.</w:t>
            </w: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211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  <w:p w:rsidR="00F21ADB" w:rsidRPr="0035364F" w:rsidRDefault="00F21ADB" w:rsidP="00F21ADB">
            <w:pPr>
              <w:widowControl w:val="0"/>
              <w:tabs>
                <w:tab w:val="left" w:pos="447"/>
              </w:tabs>
              <w:spacing w:after="0" w:line="240" w:lineRule="auto"/>
              <w:ind w:right="239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Gli elementi essenziali di una</w:t>
            </w:r>
            <w:r w:rsidRPr="0035364F">
              <w:rPr>
                <w:rFonts w:ascii="Times New Roman" w:eastAsia="Calibri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35364F">
              <w:rPr>
                <w:rFonts w:ascii="Times New Roman" w:eastAsia="Calibri" w:hAnsi="Times New Roman" w:cs="Times New Roman"/>
                <w:sz w:val="20"/>
                <w:szCs w:val="20"/>
              </w:rPr>
              <w:t>frase.</w:t>
            </w:r>
          </w:p>
        </w:tc>
      </w:tr>
    </w:tbl>
    <w:p w:rsidR="002D3983" w:rsidRPr="0035364F" w:rsidRDefault="002D3983" w:rsidP="002D3983">
      <w:pPr>
        <w:widowControl w:val="0"/>
        <w:spacing w:before="12" w:after="0" w:line="240" w:lineRule="auto"/>
        <w:rPr>
          <w:rFonts w:ascii="Calibri" w:eastAsia="Calibri" w:hAnsi="Calibri" w:cs="Calibri"/>
          <w:sz w:val="20"/>
          <w:szCs w:val="20"/>
        </w:rPr>
      </w:pPr>
    </w:p>
    <w:p w:rsidR="0025205A" w:rsidRDefault="0025205A" w:rsidP="0035364F">
      <w:pPr>
        <w:rPr>
          <w:rFonts w:ascii="Arial" w:hAnsi="Arial" w:cs="Arial"/>
          <w:b/>
          <w:sz w:val="24"/>
          <w:szCs w:val="24"/>
        </w:rPr>
      </w:pPr>
    </w:p>
    <w:p w:rsidR="0035364F" w:rsidRDefault="0035364F" w:rsidP="002D3983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2D3983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MATEMATICA</w:t>
      </w:r>
    </w:p>
    <w:tbl>
      <w:tblPr>
        <w:tblW w:w="0" w:type="auto"/>
        <w:tblInd w:w="10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78"/>
        <w:gridCol w:w="2555"/>
        <w:gridCol w:w="3723"/>
      </w:tblGrid>
      <w:tr w:rsidR="00F21ADB" w:rsidTr="00F21ADB">
        <w:trPr>
          <w:trHeight w:hRule="exact" w:val="37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F21ADB" w:rsidRDefault="00F21ADB" w:rsidP="00F21ADB">
            <w:pPr>
              <w:pStyle w:val="TableParagraph"/>
              <w:ind w:left="105" w:right="216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21ADB">
              <w:rPr>
                <w:rFonts w:ascii="Arial" w:hAnsi="Arial" w:cs="Arial"/>
                <w:b/>
                <w:sz w:val="24"/>
                <w:szCs w:val="24"/>
                <w:lang w:val="it-IT"/>
              </w:rPr>
              <w:t>COMPETENZE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F21ADB" w:rsidRDefault="00F21ADB" w:rsidP="00F21ADB">
            <w:pPr>
              <w:pStyle w:val="TableParagraph"/>
              <w:ind w:left="103" w:right="136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</w:pPr>
            <w:r w:rsidRPr="00F21ADB"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  <w:t>ABILITà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F21ADB" w:rsidRDefault="00F21ADB" w:rsidP="00F21ADB">
            <w:pPr>
              <w:pStyle w:val="TableParagraph"/>
              <w:ind w:left="105" w:right="515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F21ADB">
              <w:rPr>
                <w:rFonts w:ascii="Arial" w:hAnsi="Arial" w:cs="Arial"/>
                <w:b/>
                <w:sz w:val="24"/>
                <w:szCs w:val="24"/>
                <w:lang w:val="it-IT"/>
              </w:rPr>
              <w:t>COMPETENZE</w:t>
            </w:r>
          </w:p>
        </w:tc>
      </w:tr>
      <w:tr w:rsidR="00F21ADB" w:rsidTr="00054CA6">
        <w:trPr>
          <w:trHeight w:hRule="exact" w:val="22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Pr="0035364F" w:rsidRDefault="00F21ADB">
            <w:pPr>
              <w:pStyle w:val="TableParagraph"/>
              <w:ind w:left="105" w:right="216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 w:hAnsi="Times New Roman"/>
                <w:sz w:val="20"/>
                <w:szCs w:val="20"/>
                <w:lang w:val="it-IT"/>
              </w:rPr>
              <w:t>Sviluppa un atteggiamento positivo rispetto alla matematica, attraverso esperienze significative, che gli hanno fatto intuire come gli strumenti matematici che ha imparato ad utilizzare siano utili per operare nella</w:t>
            </w:r>
            <w:r w:rsidRPr="0035364F">
              <w:rPr>
                <w:rFonts w:ascii="Times New Roman" w:hAnsi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 w:hAnsi="Times New Roman"/>
                <w:sz w:val="20"/>
                <w:szCs w:val="20"/>
                <w:lang w:val="it-IT"/>
              </w:rPr>
              <w:t>realtà.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Pr="0035364F" w:rsidRDefault="00F21ADB" w:rsidP="0035364F">
            <w:pPr>
              <w:pStyle w:val="TableParagraph"/>
              <w:ind w:left="103" w:right="136"/>
              <w:rPr>
                <w:rFonts w:asci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Riconoscere e apprezzare i vari aspetti matematici in relazione al vissuto quotidiano e al mondo fantast</w:t>
            </w:r>
            <w:r>
              <w:rPr>
                <w:rFonts w:ascii="Times New Roman"/>
                <w:sz w:val="20"/>
                <w:szCs w:val="20"/>
                <w:lang w:val="it-IT"/>
              </w:rPr>
              <w:t>i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co.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Pr="0035364F" w:rsidRDefault="00F21ADB">
            <w:pPr>
              <w:pStyle w:val="TableParagraph"/>
              <w:ind w:left="105" w:right="515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Sperimentazioni nel vissuto quotidiano e nel mondo fantastico.</w:t>
            </w:r>
          </w:p>
        </w:tc>
      </w:tr>
      <w:tr w:rsidR="00F21ADB" w:rsidTr="00F21ADB">
        <w:trPr>
          <w:trHeight w:hRule="exact" w:val="99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Pr="0035364F" w:rsidRDefault="00F21ADB">
            <w:pPr>
              <w:pStyle w:val="TableParagraph"/>
              <w:ind w:left="105" w:right="522"/>
              <w:rPr>
                <w:rFonts w:asci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 xml:space="preserve">Si muove nel calcolo scritto e mentale </w:t>
            </w:r>
            <w:r>
              <w:rPr>
                <w:rFonts w:ascii="Times New Roman"/>
                <w:sz w:val="20"/>
                <w:szCs w:val="20"/>
                <w:lang w:val="it-IT"/>
              </w:rPr>
              <w:t xml:space="preserve">con 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i numeri</w:t>
            </w:r>
            <w:r w:rsidRPr="0035364F">
              <w:rPr>
                <w:rFonts w:ascii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naturali</w:t>
            </w:r>
          </w:p>
          <w:p w:rsidR="00F21ADB" w:rsidRPr="0035364F" w:rsidRDefault="00F21ADB">
            <w:pPr>
              <w:pStyle w:val="TableParagraph"/>
              <w:ind w:left="105" w:right="52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5" w:right="52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5" w:right="52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5" w:right="52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5" w:right="52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Default="00F21ADB" w:rsidP="00BD43CA">
            <w:pPr>
              <w:pStyle w:val="TableParagraph"/>
              <w:ind w:left="103" w:right="172"/>
              <w:rPr>
                <w:rFonts w:asci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Eseguire mentalmente semplici operazioni con i numeri naturali e verbalizzare le procedure di calcolo.</w:t>
            </w:r>
          </w:p>
          <w:p w:rsidR="00F21ADB" w:rsidRDefault="00F21ADB" w:rsidP="00BD43CA">
            <w:pPr>
              <w:pStyle w:val="TableParagraph"/>
              <w:ind w:left="103" w:right="17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35364F" w:rsidRDefault="00F21ADB" w:rsidP="00BD43CA">
            <w:pPr>
              <w:pStyle w:val="TableParagraph"/>
              <w:ind w:left="103" w:right="17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35364F" w:rsidRDefault="00F21ADB" w:rsidP="00BB2AB3">
            <w:pPr>
              <w:pStyle w:val="TableParagraph"/>
              <w:ind w:right="233"/>
              <w:rPr>
                <w:rFonts w:ascii="Times New Roman"/>
                <w:sz w:val="20"/>
                <w:szCs w:val="20"/>
                <w:lang w:val="it-IT"/>
              </w:rPr>
            </w:pPr>
          </w:p>
          <w:tbl>
            <w:tblPr>
              <w:tblpPr w:leftFromText="141" w:rightFromText="141" w:vertAnchor="text" w:horzAnchor="margin" w:tblpY="1446"/>
              <w:tblW w:w="0" w:type="auto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535"/>
            </w:tblGrid>
            <w:tr w:rsidR="00F21ADB" w:rsidRPr="0035364F" w:rsidTr="00F21ADB">
              <w:trPr>
                <w:trHeight w:hRule="exact" w:val="7240"/>
              </w:trPr>
              <w:tc>
                <w:tcPr>
                  <w:tcW w:w="31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21ADB" w:rsidRPr="0035364F" w:rsidRDefault="00F21ADB" w:rsidP="00AF041D">
                  <w:pPr>
                    <w:pStyle w:val="TableParagraph"/>
                    <w:ind w:left="103" w:right="101"/>
                    <w:rPr>
                      <w:rFonts w:ascii="Times New Roman" w:eastAsia="Times New Roman" w:hAnsi="Times New Roman"/>
                      <w:sz w:val="20"/>
                      <w:szCs w:val="20"/>
                      <w:lang w:val="it-IT"/>
                    </w:rPr>
                  </w:pP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Leggere e scrivere i numeri naturali in notazione decimale, con la consapevolezza del valore che le cifre hanno a seconda della loro posizione; confrontarli e ordinarli anche rappresentandoli sulla la</w:t>
                  </w:r>
                  <w:r w:rsidRPr="0035364F">
                    <w:rPr>
                      <w:rFonts w:ascii="Times New Roman"/>
                      <w:spacing w:val="-8"/>
                      <w:sz w:val="20"/>
                      <w:szCs w:val="20"/>
                      <w:lang w:val="it-IT"/>
                    </w:rPr>
                    <w:t xml:space="preserve"> </w:t>
                  </w: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retta.</w:t>
                  </w:r>
                </w:p>
                <w:p w:rsidR="00F21ADB" w:rsidRPr="0035364F" w:rsidRDefault="00F21ADB" w:rsidP="00AF041D">
                  <w:pPr>
                    <w:pStyle w:val="TableParagraph"/>
                    <w:spacing w:before="9"/>
                    <w:rPr>
                      <w:rFonts w:cs="Calibri"/>
                      <w:sz w:val="20"/>
                      <w:szCs w:val="20"/>
                      <w:lang w:val="it-IT"/>
                    </w:rPr>
                  </w:pPr>
                </w:p>
                <w:p w:rsidR="00F21ADB" w:rsidRPr="0035364F" w:rsidRDefault="00F21ADB" w:rsidP="00AF041D">
                  <w:pPr>
                    <w:pStyle w:val="TableParagraph"/>
                    <w:ind w:left="103" w:right="172"/>
                    <w:rPr>
                      <w:rFonts w:ascii="Times New Roman" w:eastAsia="Times New Roman" w:hAnsi="Times New Roman"/>
                      <w:sz w:val="20"/>
                      <w:szCs w:val="20"/>
                      <w:lang w:val="it-IT"/>
                    </w:rPr>
                  </w:pP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Eseguire mentalmente semplici operazioni con i numeri naturali e verbalizzare le procedure di calcolo.</w:t>
                  </w:r>
                </w:p>
                <w:p w:rsidR="00F21ADB" w:rsidRPr="0035364F" w:rsidRDefault="00F21ADB" w:rsidP="00AF041D">
                  <w:pPr>
                    <w:pStyle w:val="TableParagraph"/>
                    <w:spacing w:before="9"/>
                    <w:rPr>
                      <w:rFonts w:cs="Calibri"/>
                      <w:sz w:val="20"/>
                      <w:szCs w:val="20"/>
                      <w:lang w:val="it-IT"/>
                    </w:rPr>
                  </w:pPr>
                </w:p>
                <w:p w:rsidR="00F21ADB" w:rsidRPr="0035364F" w:rsidRDefault="00F21ADB" w:rsidP="00AF041D">
                  <w:pPr>
                    <w:pStyle w:val="TableParagraph"/>
                    <w:ind w:left="103" w:right="331"/>
                    <w:rPr>
                      <w:rFonts w:ascii="Times New Roman" w:eastAsia="Times New Roman" w:hAnsi="Times New Roman"/>
                      <w:sz w:val="20"/>
                      <w:szCs w:val="20"/>
                      <w:lang w:val="it-IT"/>
                    </w:rPr>
                  </w:pP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Conoscere con sicurezza le tabelline della moltiplicazione dei numeri fino a</w:t>
                  </w:r>
                  <w:r w:rsidRPr="0035364F">
                    <w:rPr>
                      <w:rFonts w:ascii="Times New Roman"/>
                      <w:spacing w:val="-3"/>
                      <w:sz w:val="20"/>
                      <w:szCs w:val="20"/>
                      <w:lang w:val="it-IT"/>
                    </w:rPr>
                    <w:t xml:space="preserve"> </w:t>
                  </w: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10.</w:t>
                  </w:r>
                </w:p>
                <w:p w:rsidR="00F21ADB" w:rsidRPr="0035364F" w:rsidRDefault="00F21ADB" w:rsidP="00AF041D">
                  <w:pPr>
                    <w:pStyle w:val="TableParagraph"/>
                    <w:spacing w:before="9"/>
                    <w:rPr>
                      <w:rFonts w:cs="Calibri"/>
                      <w:sz w:val="20"/>
                      <w:szCs w:val="20"/>
                      <w:lang w:val="it-IT"/>
                    </w:rPr>
                  </w:pPr>
                </w:p>
                <w:p w:rsidR="00F21ADB" w:rsidRPr="0035364F" w:rsidRDefault="00F21ADB" w:rsidP="00AF041D">
                  <w:pPr>
                    <w:pStyle w:val="TableParagraph"/>
                    <w:ind w:left="103" w:right="123"/>
                    <w:rPr>
                      <w:rFonts w:ascii="Times New Roman" w:eastAsia="Times New Roman" w:hAnsi="Times New Roman"/>
                      <w:sz w:val="20"/>
                      <w:szCs w:val="20"/>
                      <w:lang w:val="it-IT"/>
                    </w:rPr>
                  </w:pP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Eseguire le operazioni con i numeri naturali con gli algoritmi scritti</w:t>
                  </w:r>
                  <w:r w:rsidRPr="0035364F">
                    <w:rPr>
                      <w:rFonts w:ascii="Times New Roman"/>
                      <w:spacing w:val="-1"/>
                      <w:sz w:val="20"/>
                      <w:szCs w:val="20"/>
                      <w:lang w:val="it-IT"/>
                    </w:rPr>
                    <w:t xml:space="preserve"> </w:t>
                  </w: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usuali.</w:t>
                  </w:r>
                </w:p>
                <w:p w:rsidR="00F21ADB" w:rsidRPr="0035364F" w:rsidRDefault="00F21ADB" w:rsidP="00AF041D">
                  <w:pPr>
                    <w:pStyle w:val="TableParagraph"/>
                    <w:spacing w:before="7"/>
                    <w:rPr>
                      <w:rFonts w:cs="Calibri"/>
                      <w:sz w:val="20"/>
                      <w:szCs w:val="20"/>
                      <w:lang w:val="it-IT"/>
                    </w:rPr>
                  </w:pPr>
                </w:p>
                <w:p w:rsidR="00F21ADB" w:rsidRPr="0035364F" w:rsidRDefault="00F21ADB" w:rsidP="00AF041D">
                  <w:pPr>
                    <w:pStyle w:val="TableParagraph"/>
                    <w:ind w:left="103" w:right="398"/>
                    <w:rPr>
                      <w:rFonts w:ascii="Times New Roman" w:eastAsia="Times New Roman" w:hAnsi="Times New Roman"/>
                      <w:sz w:val="20"/>
                      <w:szCs w:val="20"/>
                      <w:lang w:val="it-IT"/>
                    </w:rPr>
                  </w:pP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Eseguire semplici addizioni e sottrazioni, anche con riferimento alle monete o ai risultati di semplici</w:t>
                  </w:r>
                  <w:r w:rsidRPr="0035364F">
                    <w:rPr>
                      <w:rFonts w:ascii="Times New Roman"/>
                      <w:spacing w:val="-10"/>
                      <w:sz w:val="20"/>
                      <w:szCs w:val="20"/>
                      <w:lang w:val="it-IT"/>
                    </w:rPr>
                    <w:t xml:space="preserve"> </w:t>
                  </w:r>
                  <w:r w:rsidRPr="0035364F">
                    <w:rPr>
                      <w:rFonts w:ascii="Times New Roman"/>
                      <w:sz w:val="20"/>
                      <w:szCs w:val="20"/>
                      <w:lang w:val="it-IT"/>
                    </w:rPr>
                    <w:t>misure.</w:t>
                  </w:r>
                </w:p>
              </w:tc>
            </w:tr>
          </w:tbl>
          <w:p w:rsidR="00F21ADB" w:rsidRPr="0035364F" w:rsidRDefault="00F21ADB" w:rsidP="00AF041D">
            <w:pPr>
              <w:pStyle w:val="TableParagraph"/>
              <w:ind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/>
                <w:sz w:val="20"/>
                <w:szCs w:val="20"/>
                <w:lang w:val="it-IT"/>
              </w:rPr>
            </w:pPr>
          </w:p>
          <w:p w:rsidR="00F21ADB" w:rsidRPr="0035364F" w:rsidRDefault="00F21ADB">
            <w:pPr>
              <w:pStyle w:val="TableParagraph"/>
              <w:ind w:left="103" w:right="233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35364F" w:rsidRDefault="00F21ADB" w:rsidP="00054CA6">
            <w:pPr>
              <w:pStyle w:val="TableParagraph"/>
              <w:ind w:left="105" w:right="24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I numeri naturali entro il 1000, con l’ausilio di materiale strutturato e</w:t>
            </w:r>
            <w:r w:rsidRPr="0035364F">
              <w:rPr>
                <w:rFonts w:ascii="Times New Roman" w:eastAsia="Times New Roman" w:hAnsi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non.</w:t>
            </w:r>
          </w:p>
          <w:p w:rsidR="00F21ADB" w:rsidRPr="0035364F" w:rsidRDefault="00F21ADB" w:rsidP="00054CA6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Default="00F21ADB" w:rsidP="00054CA6">
            <w:pPr>
              <w:pStyle w:val="Nessunaspaziatura"/>
              <w:rPr>
                <w:rFonts w:ascii="Times New Roman" w:hAnsi="Times New Roman" w:cs="Times New Roman"/>
                <w:sz w:val="20"/>
                <w:szCs w:val="20"/>
              </w:rPr>
            </w:pPr>
            <w:r w:rsidRPr="00054CA6">
              <w:rPr>
                <w:rFonts w:ascii="Times New Roman" w:hAnsi="Times New Roman" w:cs="Times New Roman"/>
                <w:sz w:val="20"/>
                <w:szCs w:val="20"/>
              </w:rPr>
              <w:t>Confronto e ordine di</w:t>
            </w:r>
            <w:r w:rsidRPr="00054CA6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54CA6">
              <w:rPr>
                <w:rFonts w:ascii="Times New Roman" w:hAnsi="Times New Roman" w:cs="Times New Roman"/>
                <w:sz w:val="20"/>
                <w:szCs w:val="20"/>
              </w:rPr>
              <w:t xml:space="preserve">quantità numeriche entro il 1000. </w:t>
            </w:r>
          </w:p>
          <w:p w:rsidR="00F21ADB" w:rsidRPr="0035364F" w:rsidRDefault="00F21ADB" w:rsidP="00054CA6">
            <w:pPr>
              <w:pStyle w:val="Nessunaspaziatura"/>
              <w:rPr>
                <w:rFonts w:cs="Calibri"/>
              </w:rPr>
            </w:pPr>
          </w:p>
          <w:p w:rsidR="00F21ADB" w:rsidRPr="0035364F" w:rsidRDefault="00F21ADB" w:rsidP="00054CA6">
            <w:pPr>
              <w:pStyle w:val="TableParagraph"/>
              <w:ind w:left="105" w:right="27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 w:hAnsi="Times New Roman"/>
                <w:sz w:val="20"/>
                <w:szCs w:val="20"/>
                <w:lang w:val="it-IT"/>
              </w:rPr>
              <w:t>Raggruppamenti di quantità in base 10, rappresentazione grafica e</w:t>
            </w:r>
            <w:r w:rsidRPr="0035364F">
              <w:rPr>
                <w:rFonts w:ascii="Times New Roman" w:hAns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 w:hAnsi="Times New Roman"/>
                <w:sz w:val="20"/>
                <w:szCs w:val="20"/>
                <w:lang w:val="it-IT"/>
              </w:rPr>
              <w:t>scritta.</w:t>
            </w:r>
          </w:p>
          <w:p w:rsidR="00F21ADB" w:rsidRPr="0035364F" w:rsidRDefault="00F21ADB" w:rsidP="00054CA6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054CA6">
            <w:pPr>
              <w:pStyle w:val="TableParagraph"/>
              <w:ind w:left="105" w:right="439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 w:hAnsi="Times New Roman"/>
                <w:sz w:val="20"/>
                <w:szCs w:val="20"/>
                <w:lang w:val="it-IT"/>
              </w:rPr>
              <w:t>Addizioni e sottrazioni con i numeri naturali entro il 1000 con uno o più</w:t>
            </w:r>
            <w:r w:rsidRPr="0035364F">
              <w:rPr>
                <w:rFonts w:ascii="Times New Roman" w:hAnsi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 w:hAnsi="Times New Roman"/>
                <w:sz w:val="20"/>
                <w:szCs w:val="20"/>
                <w:lang w:val="it-IT"/>
              </w:rPr>
              <w:t>cambi.</w:t>
            </w:r>
          </w:p>
          <w:p w:rsidR="00F21ADB" w:rsidRPr="0035364F" w:rsidRDefault="00F21ADB" w:rsidP="00054CA6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054CA6">
            <w:pPr>
              <w:pStyle w:val="TableParagraph"/>
              <w:ind w:left="105" w:right="173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Moltiplicazioni e divisioni tra numeri naturali con metodi, strumenti e tecniche diverse (moltiplicazioni con due- tre cifre al moltiplicatore, divisioni con una cifra al</w:t>
            </w:r>
            <w:r w:rsidRPr="0035364F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divisore).</w:t>
            </w:r>
          </w:p>
          <w:p w:rsidR="00F21ADB" w:rsidRPr="0035364F" w:rsidRDefault="00F21ADB" w:rsidP="00054CA6">
            <w:pPr>
              <w:pStyle w:val="TableParagraph"/>
              <w:spacing w:before="7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054CA6">
            <w:pPr>
              <w:pStyle w:val="TableParagraph"/>
              <w:ind w:left="105" w:right="144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Le tabelline:</w:t>
            </w:r>
            <w:r w:rsidRPr="0035364F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memorizzazione.</w:t>
            </w:r>
          </w:p>
          <w:p w:rsidR="00F21ADB" w:rsidRPr="0035364F" w:rsidRDefault="00F21ADB" w:rsidP="00054CA6">
            <w:pPr>
              <w:pStyle w:val="TableParagraph"/>
              <w:spacing w:before="7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054CA6">
            <w:pPr>
              <w:pStyle w:val="TableParagraph"/>
              <w:ind w:left="105" w:right="326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Moltiplicazione e divisione di numeri interi per 10,</w:t>
            </w:r>
            <w:r w:rsidRPr="0035364F">
              <w:rPr>
                <w:rFonts w:ascii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100.</w:t>
            </w:r>
          </w:p>
          <w:p w:rsidR="00F21ADB" w:rsidRPr="0035364F" w:rsidRDefault="00F21ADB" w:rsidP="00054CA6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054CA6">
            <w:pPr>
              <w:pStyle w:val="TableParagraph"/>
              <w:ind w:left="105" w:right="144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Il significato delle frazioni in contesti concreti e rappresentazione</w:t>
            </w:r>
            <w:r w:rsidRPr="0035364F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35364F">
              <w:rPr>
                <w:rFonts w:ascii="Times New Roman"/>
                <w:sz w:val="20"/>
                <w:szCs w:val="20"/>
                <w:lang w:val="it-IT"/>
              </w:rPr>
              <w:t>simbolica.</w:t>
            </w:r>
          </w:p>
          <w:p w:rsidR="00F21ADB" w:rsidRPr="0035364F" w:rsidRDefault="00F21ADB" w:rsidP="00054CA6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054CA6">
            <w:pPr>
              <w:pStyle w:val="TableParagraph"/>
              <w:ind w:left="105" w:right="204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5364F">
              <w:rPr>
                <w:rFonts w:ascii="Times New Roman"/>
                <w:sz w:val="20"/>
                <w:szCs w:val="20"/>
                <w:lang w:val="it-IT"/>
              </w:rPr>
              <w:t>Lettura, scrittura e confronto di frazioni.</w:t>
            </w:r>
          </w:p>
          <w:p w:rsidR="00F21ADB" w:rsidRPr="0035364F" w:rsidRDefault="00F21ADB" w:rsidP="00054CA6">
            <w:pPr>
              <w:pStyle w:val="TableParagraph"/>
              <w:spacing w:before="7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35364F" w:rsidRDefault="00F21ADB" w:rsidP="00591AAA">
            <w:pPr>
              <w:pStyle w:val="TableParagraph"/>
              <w:ind w:left="105" w:right="144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</w:tc>
      </w:tr>
    </w:tbl>
    <w:p w:rsidR="00AF041D" w:rsidRDefault="00AF041D" w:rsidP="00AF041D">
      <w:pPr>
        <w:rPr>
          <w:rFonts w:ascii="Times New Roman" w:eastAsia="Times New Roman" w:hAnsi="Times New Roman"/>
        </w:rPr>
        <w:sectPr w:rsidR="00AF041D">
          <w:pgSz w:w="11910" w:h="16840"/>
          <w:pgMar w:top="980" w:right="900" w:bottom="920" w:left="740" w:header="0" w:footer="732" w:gutter="0"/>
          <w:cols w:space="720"/>
        </w:sect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3118"/>
        <w:gridCol w:w="3085"/>
      </w:tblGrid>
      <w:tr w:rsidR="007A024F" w:rsidTr="000A54EC">
        <w:trPr>
          <w:trHeight w:hRule="exact" w:val="289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pStyle w:val="TableParagraph"/>
              <w:ind w:left="105" w:right="229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lastRenderedPageBreak/>
              <w:t>COMPETENZE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pStyle w:val="TableParagraph"/>
              <w:ind w:left="103" w:right="197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</w:pPr>
            <w:r w:rsidRPr="007A024F"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  <w:t>ABILITà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pStyle w:val="TableParagraph"/>
              <w:ind w:left="105" w:right="350"/>
              <w:jc w:val="center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CONOSCENZE</w:t>
            </w:r>
          </w:p>
        </w:tc>
      </w:tr>
      <w:tr w:rsidR="00F21ADB" w:rsidTr="00054CA6">
        <w:trPr>
          <w:trHeight w:hRule="exact" w:val="5109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Pr="00054CA6" w:rsidRDefault="00F21ADB">
            <w:pPr>
              <w:pStyle w:val="TableParagraph"/>
              <w:ind w:left="105" w:right="229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Ricerca dati per ricavare informazioni e costruire tabelle e grafici.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054CA6" w:rsidRDefault="00F21ADB">
            <w:pPr>
              <w:pStyle w:val="TableParagraph"/>
              <w:ind w:left="103" w:right="19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 w:hAnsi="Times New Roman"/>
                <w:sz w:val="20"/>
                <w:szCs w:val="20"/>
                <w:lang w:val="it-IT"/>
              </w:rPr>
              <w:t>Classificare numeri, figure, oggetti in base a una o più proprietà, utilizzando rappresentazioni opportune, a seconda dei contesti e dei</w:t>
            </w:r>
            <w:r w:rsidRPr="00054CA6">
              <w:rPr>
                <w:rFonts w:ascii="Times New Roman" w:hAnsi="Times New Roman"/>
                <w:spacing w:val="-5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 w:hAnsi="Times New Roman"/>
                <w:sz w:val="20"/>
                <w:szCs w:val="20"/>
                <w:lang w:val="it-IT"/>
              </w:rPr>
              <w:t>fini.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3" w:right="111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Argomentare sui criteri che sono stati usati per realizzare classificazioni e ordinamenti assegnati.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3" w:right="374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Rappresentare relazioni e dati con diagrammi, schemi e tabelle.</w:t>
            </w:r>
          </w:p>
          <w:p w:rsidR="00F21ADB" w:rsidRPr="00054CA6" w:rsidRDefault="00F21ADB">
            <w:pPr>
              <w:pStyle w:val="TableParagraph"/>
              <w:spacing w:before="10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3" w:right="178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 xml:space="preserve">Misurare grandezze </w:t>
            </w: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di peso</w:t>
            </w:r>
            <w:r w:rsidRPr="00054CA6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 xml:space="preserve"> utilizzando sia unità arbitrarie, sia unità e strumenti convenzional</w:t>
            </w: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i.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054CA6" w:rsidRDefault="00F21ADB">
            <w:pPr>
              <w:pStyle w:val="TableParagraph"/>
              <w:ind w:left="105" w:right="35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 w:hAnsi="Times New Roman"/>
                <w:sz w:val="20"/>
                <w:szCs w:val="20"/>
                <w:lang w:val="it-IT"/>
              </w:rPr>
              <w:t>Classificazione in base a uno, due o più</w:t>
            </w:r>
            <w:r w:rsidRPr="00054CA6">
              <w:rPr>
                <w:rFonts w:ascii="Times New Roman" w:hAns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 w:hAnsi="Times New Roman"/>
                <w:sz w:val="20"/>
                <w:szCs w:val="20"/>
                <w:lang w:val="it-IT"/>
              </w:rPr>
              <w:t>attributi.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118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 xml:space="preserve">I diagrammi di Eulero </w:t>
            </w:r>
            <w:proofErr w:type="spellStart"/>
            <w:r w:rsidRPr="00054CA6">
              <w:rPr>
                <w:rFonts w:ascii="Times New Roman"/>
                <w:sz w:val="20"/>
                <w:szCs w:val="20"/>
                <w:lang w:val="it-IT"/>
              </w:rPr>
              <w:t>Venn</w:t>
            </w:r>
            <w:proofErr w:type="spellEnd"/>
            <w:r w:rsidRPr="00054CA6">
              <w:rPr>
                <w:rFonts w:ascii="Times New Roman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054CA6">
              <w:rPr>
                <w:rFonts w:ascii="Times New Roman"/>
                <w:sz w:val="20"/>
                <w:szCs w:val="20"/>
                <w:lang w:val="it-IT"/>
              </w:rPr>
              <w:t>Carrol</w:t>
            </w:r>
            <w:proofErr w:type="spellEnd"/>
            <w:r w:rsidRPr="00054CA6">
              <w:rPr>
                <w:rFonts w:ascii="Times New Roman"/>
                <w:sz w:val="20"/>
                <w:szCs w:val="20"/>
                <w:lang w:val="it-IT"/>
              </w:rPr>
              <w:t>, ad albero come supporto grafico alla</w:t>
            </w:r>
            <w:r w:rsidRPr="00054CA6">
              <w:rPr>
                <w:rFonts w:ascii="Times New Roman"/>
                <w:spacing w:val="-10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classificazione.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125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Semplici indagini statistiche e registrazione di dati raccolti con istogrammi e</w:t>
            </w:r>
            <w:r w:rsidRPr="00054CA6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ideogrammi.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235"/>
              <w:jc w:val="both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Rappresentazione di dati di</w:t>
            </w:r>
            <w:r>
              <w:rPr>
                <w:rFonts w:ascii="Times New Roman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un</w:t>
            </w:r>
            <w:r>
              <w:rPr>
                <w:rFonts w:ascii="Times New Roman"/>
                <w:sz w:val="20"/>
                <w:szCs w:val="20"/>
                <w:lang w:val="it-IT"/>
              </w:rPr>
              <w:t>a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 xml:space="preserve"> indagine attraverso istogrammi e</w:t>
            </w:r>
            <w:r w:rsidRPr="00054CA6">
              <w:rPr>
                <w:rFonts w:ascii="Times New Roman"/>
                <w:spacing w:val="-6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ideogrammi.</w:t>
            </w:r>
          </w:p>
          <w:p w:rsidR="00F21ADB" w:rsidRPr="00054CA6" w:rsidRDefault="00F21ADB">
            <w:pPr>
              <w:pStyle w:val="TableParagraph"/>
              <w:spacing w:before="10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400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Eventi certi, possibili, impossibili e</w:t>
            </w:r>
            <w:r w:rsidRPr="00054CA6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probabili.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271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Il concetto di</w:t>
            </w: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 xml:space="preserve"> peso.</w:t>
            </w:r>
          </w:p>
        </w:tc>
      </w:tr>
      <w:tr w:rsidR="00F21ADB" w:rsidTr="00054CA6">
        <w:trPr>
          <w:trHeight w:hRule="exact" w:val="364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054CA6" w:rsidRDefault="00F21ADB">
            <w:pPr>
              <w:pStyle w:val="TableParagraph"/>
              <w:ind w:left="105" w:right="351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Riesce a risolvere problemi in tutti gli ambiti di contenuto, riconoscendo strategie diverse dalla</w:t>
            </w:r>
            <w:r w:rsidRPr="00054CA6">
              <w:rPr>
                <w:rFonts w:ascii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propria.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16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Costruisce ragionamenti formulando ipotesi, sostenendo le proprie idee e confrontandosi con il punto di vista di</w:t>
            </w:r>
            <w:r w:rsidRPr="00054CA6">
              <w:rPr>
                <w:rFonts w:ascii="Times New Roman"/>
                <w:spacing w:val="-8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altri.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ADB" w:rsidRPr="00054CA6" w:rsidRDefault="00F21ADB">
            <w:pPr>
              <w:pStyle w:val="TableParagraph"/>
              <w:ind w:left="103" w:right="551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Individuare e risolvere situazioni problematiche di vario tipo, utilizzando le quattro operazioni.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DB" w:rsidRPr="00054CA6" w:rsidRDefault="00F21ADB">
            <w:pPr>
              <w:pStyle w:val="TableParagraph"/>
              <w:ind w:left="105" w:right="46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Rappresentazione grafica e simbolica del problema, con l’utilizzo delle quattro operazioni.</w:t>
            </w:r>
          </w:p>
          <w:p w:rsidR="00F21ADB" w:rsidRPr="00054CA6" w:rsidRDefault="00F21ADB">
            <w:pPr>
              <w:pStyle w:val="TableParagraph"/>
              <w:ind w:left="105" w:right="46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467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Risol</w:t>
            </w: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u</w:t>
            </w:r>
            <w:r w:rsidRPr="00054CA6"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zione di problemi con una domanda ed un’operazione e con due domande e due operazioni.</w:t>
            </w:r>
          </w:p>
          <w:p w:rsidR="00F21ADB" w:rsidRPr="00054CA6" w:rsidRDefault="00F21ADB">
            <w:pPr>
              <w:pStyle w:val="TableParagraph"/>
              <w:spacing w:before="9"/>
              <w:rPr>
                <w:rFonts w:cs="Calibri"/>
                <w:sz w:val="20"/>
                <w:szCs w:val="20"/>
                <w:lang w:val="it-IT"/>
              </w:rPr>
            </w:pPr>
          </w:p>
          <w:p w:rsidR="00F21ADB" w:rsidRPr="00054CA6" w:rsidRDefault="00F21ADB">
            <w:pPr>
              <w:pStyle w:val="TableParagraph"/>
              <w:ind w:left="105" w:right="192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054CA6">
              <w:rPr>
                <w:rFonts w:ascii="Times New Roman"/>
                <w:sz w:val="20"/>
                <w:szCs w:val="20"/>
                <w:lang w:val="it-IT"/>
              </w:rPr>
              <w:t>Percorsi di soluzione attraverso parole, schemi o</w:t>
            </w:r>
            <w:r w:rsidRPr="00054CA6">
              <w:rPr>
                <w:rFonts w:asci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054CA6">
              <w:rPr>
                <w:rFonts w:ascii="Times New Roman"/>
                <w:sz w:val="20"/>
                <w:szCs w:val="20"/>
                <w:lang w:val="it-IT"/>
              </w:rPr>
              <w:t>diagrammi.</w:t>
            </w:r>
          </w:p>
        </w:tc>
      </w:tr>
    </w:tbl>
    <w:p w:rsidR="00AF041D" w:rsidRDefault="00AF041D" w:rsidP="0030084D">
      <w:pPr>
        <w:rPr>
          <w:rFonts w:ascii="Calibri" w:eastAsia="Calibri" w:hAnsi="Calibri" w:cs="Calibri"/>
          <w:sz w:val="13"/>
          <w:szCs w:val="13"/>
        </w:rPr>
      </w:pPr>
    </w:p>
    <w:p w:rsidR="0030084D" w:rsidRDefault="0030084D" w:rsidP="0030084D">
      <w:pPr>
        <w:jc w:val="center"/>
        <w:rPr>
          <w:rFonts w:ascii="Arial" w:hAnsi="Arial" w:cs="Arial"/>
          <w:b/>
          <w:sz w:val="24"/>
          <w:szCs w:val="24"/>
        </w:rPr>
      </w:pPr>
    </w:p>
    <w:p w:rsidR="0030084D" w:rsidRDefault="0030084D" w:rsidP="0030084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INFORMATICA</w:t>
      </w:r>
    </w:p>
    <w:p w:rsidR="0030084D" w:rsidRDefault="0030084D" w:rsidP="0030084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465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2"/>
        <w:gridCol w:w="3118"/>
        <w:gridCol w:w="3085"/>
      </w:tblGrid>
      <w:tr w:rsidR="007A024F" w:rsidTr="000A54EC">
        <w:trPr>
          <w:trHeight w:hRule="exact" w:val="32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pStyle w:val="TableParagraph"/>
              <w:ind w:left="105" w:right="289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</w:pPr>
            <w:r w:rsidRPr="007A024F"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  <w:t>competenze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pStyle w:val="Nessunaspaziatura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7A024F">
              <w:rPr>
                <w:rFonts w:ascii="Arial" w:hAnsi="Arial" w:cs="Arial"/>
                <w:b/>
                <w:caps/>
                <w:sz w:val="24"/>
                <w:szCs w:val="24"/>
              </w:rPr>
              <w:t>abilità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pStyle w:val="TableParagraph"/>
              <w:ind w:right="341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</w:pPr>
            <w:r w:rsidRPr="007A024F">
              <w:rPr>
                <w:rFonts w:ascii="Arial" w:hAnsi="Arial" w:cs="Arial"/>
                <w:b/>
                <w:caps/>
                <w:sz w:val="24"/>
                <w:szCs w:val="24"/>
                <w:lang w:val="it-IT"/>
              </w:rPr>
              <w:t>conoscenze</w:t>
            </w:r>
          </w:p>
        </w:tc>
      </w:tr>
      <w:tr w:rsidR="007A024F" w:rsidTr="007A024F">
        <w:trPr>
          <w:trHeight w:hRule="exact" w:val="128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30084D" w:rsidRDefault="007A024F">
            <w:pPr>
              <w:pStyle w:val="TableParagraph"/>
              <w:ind w:left="105" w:right="289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0084D">
              <w:rPr>
                <w:rFonts w:ascii="Times New Roman" w:hAnsi="Times New Roman"/>
                <w:sz w:val="20"/>
                <w:szCs w:val="20"/>
                <w:lang w:val="it-IT"/>
              </w:rPr>
              <w:t>Inizia a riconoscere in modo efficace le principali caratteristiche delle apparecchiature informatiche e dei mezzi di comunicazione in genere.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6F635B" w:rsidRDefault="007A024F" w:rsidP="0030084D">
            <w:pPr>
              <w:pStyle w:val="Nessunaspaziatura"/>
              <w:rPr>
                <w:rFonts w:ascii="Arial" w:eastAsia="Calibri" w:hAnsi="Arial" w:cs="Arial"/>
                <w:sz w:val="18"/>
                <w:szCs w:val="18"/>
                <w:lang w:val="en-US"/>
              </w:rPr>
            </w:pPr>
            <w:r w:rsidRPr="006F635B">
              <w:rPr>
                <w:rFonts w:ascii="Arial" w:hAnsi="Arial" w:cs="Arial"/>
                <w:sz w:val="18"/>
                <w:szCs w:val="18"/>
              </w:rPr>
              <w:t>Sa usare alcuni strumenti digitali per rielaborare il proprio lavoro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30084D" w:rsidRDefault="007A024F" w:rsidP="0030084D">
            <w:pPr>
              <w:pStyle w:val="TableParagraph"/>
              <w:ind w:right="341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 w:rsidRPr="0030084D">
              <w:rPr>
                <w:rFonts w:ascii="Times New Roman" w:hAnsi="Times New Roman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it-IT"/>
              </w:rPr>
              <w:t>Uso di Word, PowerPoint, Internet.</w:t>
            </w:r>
          </w:p>
        </w:tc>
      </w:tr>
    </w:tbl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p w:rsidR="006F635B" w:rsidRDefault="006F635B" w:rsidP="006F635B">
      <w:pPr>
        <w:rPr>
          <w:rFonts w:ascii="Arial" w:hAnsi="Arial" w:cs="Arial"/>
          <w:b/>
          <w:sz w:val="24"/>
          <w:szCs w:val="24"/>
        </w:rPr>
      </w:pPr>
    </w:p>
    <w:p w:rsidR="000A54EC" w:rsidRDefault="000A54EC" w:rsidP="004C21D5">
      <w:pPr>
        <w:jc w:val="center"/>
        <w:rPr>
          <w:rFonts w:ascii="Arial" w:hAnsi="Arial" w:cs="Arial"/>
          <w:b/>
          <w:sz w:val="24"/>
          <w:szCs w:val="24"/>
        </w:rPr>
      </w:pPr>
    </w:p>
    <w:p w:rsidR="00723EBF" w:rsidRDefault="00723EBF" w:rsidP="004C21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CITTADINANZA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3"/>
        <w:gridCol w:w="3111"/>
        <w:gridCol w:w="3010"/>
      </w:tblGrid>
      <w:tr w:rsidR="007A024F" w:rsidRPr="008C73E3" w:rsidTr="000A54EC">
        <w:trPr>
          <w:trHeight w:hRule="exact" w:val="267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widowControl w:val="0"/>
              <w:spacing w:after="0" w:line="240" w:lineRule="auto"/>
              <w:ind w:right="133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COMPETENZE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center"/>
              <w:rPr>
                <w:rFonts w:ascii="Arial" w:eastAsia="Calibri" w:hAnsi="Arial" w:cs="Arial"/>
                <w:b/>
                <w:caps/>
                <w:sz w:val="24"/>
                <w:szCs w:val="24"/>
              </w:rPr>
            </w:pPr>
            <w:r w:rsidRPr="007A024F">
              <w:rPr>
                <w:rFonts w:ascii="Arial" w:eastAsia="Calibri" w:hAnsi="Arial" w:cs="Arial"/>
                <w:b/>
                <w:caps/>
                <w:sz w:val="24"/>
                <w:szCs w:val="24"/>
              </w:rPr>
              <w:t>ABILITà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24F" w:rsidRPr="007A024F" w:rsidRDefault="007A024F" w:rsidP="007A024F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A024F">
              <w:rPr>
                <w:rFonts w:ascii="Arial" w:eastAsia="Calibri" w:hAnsi="Arial" w:cs="Arial"/>
                <w:b/>
                <w:sz w:val="24"/>
                <w:szCs w:val="24"/>
              </w:rPr>
              <w:t>CONOSCENZE</w:t>
            </w:r>
          </w:p>
        </w:tc>
      </w:tr>
      <w:tr w:rsidR="008C73E3" w:rsidRPr="008C73E3" w:rsidTr="007A024F">
        <w:trPr>
          <w:trHeight w:hRule="exact" w:val="2156"/>
        </w:trPr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3E3" w:rsidRPr="008C73E3" w:rsidRDefault="008C73E3" w:rsidP="008C73E3">
            <w:pPr>
              <w:widowControl w:val="0"/>
              <w:spacing w:after="0" w:line="240" w:lineRule="auto"/>
              <w:ind w:right="133"/>
              <w:rPr>
                <w:rFonts w:ascii="Times New Roman" w:eastAsia="Calibri" w:hAnsi="Times New Roman" w:cs="Times New Roman"/>
                <w:szCs w:val="20"/>
              </w:rPr>
            </w:pPr>
            <w:r w:rsidRPr="008C73E3">
              <w:rPr>
                <w:rFonts w:ascii="Times New Roman" w:eastAsia="Calibri" w:hAnsi="Times New Roman" w:cs="Times New Roman"/>
                <w:szCs w:val="20"/>
              </w:rPr>
              <w:t>Colloca l’esperienza personale in un sistema di regole fondato sul reciproco riconoscimento dei diritti garantiti dalla Costituzione, a tutela della persona, della collettività e dell’ambiente.</w:t>
            </w:r>
          </w:p>
          <w:p w:rsidR="008C73E3" w:rsidRPr="008C73E3" w:rsidRDefault="008C73E3" w:rsidP="008C73E3">
            <w:pPr>
              <w:widowControl w:val="0"/>
              <w:spacing w:after="0" w:line="240" w:lineRule="auto"/>
              <w:ind w:left="105" w:right="133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3E3" w:rsidRPr="008C73E3" w:rsidRDefault="008C73E3" w:rsidP="000A54EC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Socializzare con i compagni inserendosi nel gruppo e condividendo le esperienze comuni.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73E3" w:rsidRDefault="008C73E3" w:rsidP="008C73E3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Conoscere e rispettare i tempi dell’ascolto.</w:t>
            </w:r>
          </w:p>
          <w:p w:rsidR="008C73E3" w:rsidRDefault="008C73E3" w:rsidP="008C73E3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  <w:p w:rsidR="008C73E3" w:rsidRDefault="008C73E3" w:rsidP="008C73E3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Intervenire nelle conversazioni rispettando il proprio turno.</w:t>
            </w:r>
          </w:p>
          <w:p w:rsidR="008C73E3" w:rsidRDefault="008C73E3" w:rsidP="008C73E3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both"/>
              <w:rPr>
                <w:rFonts w:ascii="Times New Roman" w:eastAsia="Calibri" w:hAnsi="Times New Roman" w:cs="Times New Roman"/>
                <w:szCs w:val="20"/>
              </w:rPr>
            </w:pPr>
          </w:p>
          <w:p w:rsidR="008C73E3" w:rsidRPr="008C73E3" w:rsidRDefault="008C73E3" w:rsidP="008C73E3">
            <w:pPr>
              <w:widowControl w:val="0"/>
              <w:tabs>
                <w:tab w:val="left" w:pos="814"/>
                <w:tab w:val="left" w:pos="2671"/>
                <w:tab w:val="left" w:pos="2824"/>
              </w:tabs>
              <w:spacing w:before="1" w:after="0" w:line="240" w:lineRule="auto"/>
              <w:ind w:right="99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Rispettare il punto di vista degli altri.</w:t>
            </w:r>
          </w:p>
        </w:tc>
      </w:tr>
    </w:tbl>
    <w:p w:rsidR="00723EBF" w:rsidRDefault="00723EBF" w:rsidP="006F635B">
      <w:pPr>
        <w:jc w:val="center"/>
        <w:rPr>
          <w:rFonts w:ascii="Arial" w:hAnsi="Arial" w:cs="Arial"/>
          <w:b/>
          <w:sz w:val="24"/>
          <w:szCs w:val="24"/>
        </w:rPr>
      </w:pPr>
    </w:p>
    <w:p w:rsidR="00723EBF" w:rsidRDefault="00723EBF" w:rsidP="006F635B">
      <w:pPr>
        <w:jc w:val="center"/>
        <w:rPr>
          <w:rFonts w:ascii="Arial" w:hAnsi="Arial" w:cs="Arial"/>
          <w:b/>
          <w:sz w:val="24"/>
          <w:szCs w:val="24"/>
        </w:rPr>
      </w:pPr>
    </w:p>
    <w:p w:rsidR="00054CA6" w:rsidRDefault="00054CA6" w:rsidP="006F635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GEOGRAFIA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1"/>
        <w:gridCol w:w="3060"/>
        <w:gridCol w:w="3051"/>
      </w:tblGrid>
      <w:tr w:rsidR="007A024F" w:rsidTr="000A54EC">
        <w:trPr>
          <w:trHeight w:hRule="exact" w:val="305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0A54EC" w:rsidRDefault="007A024F" w:rsidP="006F635B">
            <w:pPr>
              <w:pStyle w:val="TableParagraph"/>
              <w:spacing w:before="2"/>
              <w:ind w:left="103" w:right="260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A54EC">
              <w:rPr>
                <w:rFonts w:ascii="Arial" w:hAnsi="Arial" w:cs="Arial"/>
                <w:b/>
                <w:caps/>
                <w:sz w:val="24"/>
                <w:szCs w:val="24"/>
              </w:rPr>
              <w:t>Competenze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0A54EC" w:rsidRDefault="007A024F" w:rsidP="006F635B">
            <w:pPr>
              <w:pStyle w:val="TableParagraph"/>
              <w:spacing w:before="2"/>
              <w:ind w:left="103" w:right="177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A54EC">
              <w:rPr>
                <w:rFonts w:ascii="Arial" w:hAnsi="Arial" w:cs="Arial"/>
                <w:b/>
                <w:caps/>
                <w:sz w:val="24"/>
                <w:szCs w:val="24"/>
              </w:rPr>
              <w:t>Abilità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0A54EC" w:rsidRDefault="007A024F" w:rsidP="006F635B">
            <w:pPr>
              <w:pStyle w:val="TableParagraph"/>
              <w:spacing w:before="2"/>
              <w:ind w:left="105" w:right="443"/>
              <w:jc w:val="center"/>
              <w:rPr>
                <w:rFonts w:ascii="Arial" w:hAnsi="Arial" w:cs="Arial"/>
                <w:b/>
                <w:caps/>
                <w:sz w:val="24"/>
                <w:szCs w:val="24"/>
              </w:rPr>
            </w:pPr>
            <w:r w:rsidRPr="000A54EC">
              <w:rPr>
                <w:rFonts w:ascii="Arial" w:hAnsi="Arial" w:cs="Arial"/>
                <w:b/>
                <w:caps/>
                <w:sz w:val="24"/>
                <w:szCs w:val="24"/>
              </w:rPr>
              <w:t>Conoscenze</w:t>
            </w:r>
          </w:p>
        </w:tc>
      </w:tr>
      <w:tr w:rsidR="007A024F" w:rsidTr="00F049D9">
        <w:trPr>
          <w:trHeight w:hRule="exact" w:val="2889"/>
        </w:trPr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F049D9" w:rsidRDefault="007A024F">
            <w:pPr>
              <w:pStyle w:val="TableParagraph"/>
              <w:spacing w:before="2"/>
              <w:ind w:left="103" w:right="26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Utilizza il linguaggio geo-grafico per analizzare i principali caratteri fisici del territorio.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F049D9" w:rsidRDefault="007A024F">
            <w:pPr>
              <w:pStyle w:val="TableParagraph"/>
              <w:spacing w:before="2" w:line="276" w:lineRule="auto"/>
              <w:ind w:right="17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Riconoscere, rappresentare graficamente e descrivere i principali tipi di paesaggio negli elementi costitutivi essenziali, usando una terminologia appropriata.</w:t>
            </w:r>
          </w:p>
          <w:p w:rsidR="007A024F" w:rsidRPr="00F049D9" w:rsidRDefault="007A024F">
            <w:pPr>
              <w:pStyle w:val="TableParagraph"/>
              <w:spacing w:before="2" w:line="276" w:lineRule="auto"/>
              <w:ind w:right="177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7A024F" w:rsidRPr="00F049D9" w:rsidRDefault="007A024F">
            <w:pPr>
              <w:pStyle w:val="TableParagraph"/>
              <w:spacing w:before="2" w:line="276" w:lineRule="auto"/>
              <w:ind w:right="17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Individuare le modifiche apportate dall’uomo nel proprio territorio.</w:t>
            </w:r>
          </w:p>
          <w:p w:rsidR="007A024F" w:rsidRPr="00F049D9" w:rsidRDefault="007A024F">
            <w:pPr>
              <w:pStyle w:val="TableParagraph"/>
              <w:spacing w:before="2" w:line="276" w:lineRule="auto"/>
              <w:ind w:right="177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7A024F" w:rsidRPr="00F049D9" w:rsidRDefault="007A024F" w:rsidP="006F635B">
            <w:pPr>
              <w:pStyle w:val="TableParagraph"/>
              <w:spacing w:before="1" w:line="276" w:lineRule="auto"/>
              <w:ind w:right="157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Orientarsi sulla carta geografica.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24F" w:rsidRPr="00F049D9" w:rsidRDefault="007A024F">
            <w:pPr>
              <w:pStyle w:val="TableParagraph"/>
              <w:spacing w:line="276" w:lineRule="auto"/>
              <w:ind w:right="543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Conoscere elementi geomorfologici, flora e fauna di un</w:t>
            </w:r>
            <w:r w:rsidRPr="00F049D9">
              <w:rPr>
                <w:rFonts w:ascii="Times New Roman" w:hAnsi="Times New Roman"/>
                <w:spacing w:val="-9"/>
                <w:sz w:val="20"/>
                <w:szCs w:val="20"/>
                <w:lang w:val="it-IT"/>
              </w:rPr>
              <w:t xml:space="preserve"> </w:t>
            </w: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territorio.</w:t>
            </w:r>
          </w:p>
          <w:p w:rsidR="007A024F" w:rsidRPr="00F049D9" w:rsidRDefault="007A024F">
            <w:pPr>
              <w:pStyle w:val="TableParagraph"/>
              <w:spacing w:line="276" w:lineRule="auto"/>
              <w:ind w:right="443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</w:p>
          <w:p w:rsidR="007A024F" w:rsidRPr="00F049D9" w:rsidRDefault="007A024F">
            <w:pPr>
              <w:pStyle w:val="TableParagraph"/>
              <w:spacing w:line="276" w:lineRule="auto"/>
              <w:ind w:right="443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Conoscere le attività umane legate ai diversi ambienti.</w:t>
            </w:r>
          </w:p>
        </w:tc>
      </w:tr>
    </w:tbl>
    <w:p w:rsidR="006F635B" w:rsidRDefault="006F635B" w:rsidP="006F635B">
      <w:pPr>
        <w:jc w:val="center"/>
        <w:rPr>
          <w:rFonts w:ascii="Arial" w:hAnsi="Arial" w:cs="Arial"/>
          <w:b/>
          <w:sz w:val="24"/>
          <w:szCs w:val="24"/>
        </w:rPr>
      </w:pPr>
    </w:p>
    <w:p w:rsidR="006F635B" w:rsidRDefault="006F635B" w:rsidP="006F635B">
      <w:pPr>
        <w:jc w:val="center"/>
        <w:rPr>
          <w:rFonts w:ascii="Arial" w:hAnsi="Arial" w:cs="Arial"/>
          <w:b/>
          <w:sz w:val="24"/>
          <w:szCs w:val="24"/>
        </w:rPr>
      </w:pPr>
    </w:p>
    <w:p w:rsidR="00054CA6" w:rsidRDefault="00723EBF" w:rsidP="004C21D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INGLESE</w:t>
      </w:r>
    </w:p>
    <w:tbl>
      <w:tblPr>
        <w:tblW w:w="9328" w:type="dxa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0"/>
        <w:gridCol w:w="2792"/>
        <w:gridCol w:w="3646"/>
      </w:tblGrid>
      <w:tr w:rsidR="004C21D5" w:rsidTr="000A54EC">
        <w:trPr>
          <w:trHeight w:hRule="exact" w:val="258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0A54EC" w:rsidRDefault="004C21D5" w:rsidP="00F049D9">
            <w:pPr>
              <w:pStyle w:val="TableParagraph"/>
              <w:spacing w:line="248" w:lineRule="exact"/>
              <w:ind w:left="103" w:right="132"/>
              <w:jc w:val="center"/>
              <w:rPr>
                <w:rFonts w:ascii="Arial" w:eastAsia="Arial" w:hAnsi="Arial" w:cs="Arial"/>
                <w:caps/>
                <w:sz w:val="24"/>
                <w:szCs w:val="24"/>
              </w:rPr>
            </w:pPr>
            <w:r w:rsidRPr="000A54EC">
              <w:rPr>
                <w:rFonts w:ascii="Arial" w:hAnsi="Arial"/>
                <w:b/>
                <w:caps/>
                <w:sz w:val="24"/>
                <w:szCs w:val="24"/>
              </w:rPr>
              <w:t>Competenze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0A54EC" w:rsidRDefault="004C21D5" w:rsidP="00F049D9">
            <w:pPr>
              <w:pStyle w:val="TableParagraph"/>
              <w:spacing w:line="248" w:lineRule="exact"/>
              <w:ind w:left="103"/>
              <w:jc w:val="center"/>
              <w:rPr>
                <w:rFonts w:ascii="Arial" w:eastAsia="Arial" w:hAnsi="Arial" w:cs="Arial"/>
                <w:caps/>
                <w:sz w:val="24"/>
                <w:szCs w:val="24"/>
              </w:rPr>
            </w:pPr>
            <w:r w:rsidRPr="000A54EC">
              <w:rPr>
                <w:rFonts w:ascii="Arial" w:hAnsi="Arial"/>
                <w:b/>
                <w:caps/>
                <w:sz w:val="24"/>
                <w:szCs w:val="24"/>
              </w:rPr>
              <w:t>Abilità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0A54EC" w:rsidRDefault="004C21D5" w:rsidP="00F049D9">
            <w:pPr>
              <w:pStyle w:val="TableParagraph"/>
              <w:spacing w:line="248" w:lineRule="exact"/>
              <w:ind w:left="105"/>
              <w:jc w:val="center"/>
              <w:rPr>
                <w:rFonts w:ascii="Arial" w:eastAsia="Arial" w:hAnsi="Arial" w:cs="Arial"/>
                <w:caps/>
                <w:sz w:val="24"/>
                <w:szCs w:val="24"/>
              </w:rPr>
            </w:pPr>
            <w:r w:rsidRPr="000A54EC">
              <w:rPr>
                <w:rFonts w:ascii="Arial" w:hAnsi="Arial"/>
                <w:b/>
                <w:caps/>
                <w:sz w:val="24"/>
                <w:szCs w:val="24"/>
              </w:rPr>
              <w:t>Conoscenze</w:t>
            </w:r>
          </w:p>
        </w:tc>
      </w:tr>
      <w:tr w:rsidR="004C21D5" w:rsidRPr="00F049D9" w:rsidTr="004C21D5">
        <w:trPr>
          <w:trHeight w:hRule="exact" w:val="2579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F049D9" w:rsidRDefault="004C21D5" w:rsidP="00F049D9">
            <w:pPr>
              <w:pStyle w:val="TableParagraph"/>
              <w:ind w:right="132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Interagisce nel gioco e utilizza il lessico e alcune strutture linguistiche in scambi di informazioni.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F049D9" w:rsidRDefault="004C21D5" w:rsidP="00F049D9">
            <w:pPr>
              <w:pStyle w:val="TableParagraph"/>
              <w:tabs>
                <w:tab w:val="left" w:pos="444"/>
              </w:tabs>
              <w:ind w:right="134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Comprende il significato del lessico e di semplici strutture linguistiche riferite ai cibi.</w:t>
            </w:r>
          </w:p>
          <w:p w:rsidR="004C21D5" w:rsidRDefault="004C21D5" w:rsidP="00F049D9">
            <w:pPr>
              <w:pStyle w:val="TableParagraph"/>
              <w:tabs>
                <w:tab w:val="left" w:pos="444"/>
              </w:tabs>
              <w:ind w:right="240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  <w:p w:rsidR="004C21D5" w:rsidRPr="00F049D9" w:rsidRDefault="004C21D5" w:rsidP="00F049D9">
            <w:pPr>
              <w:pStyle w:val="TableParagraph"/>
              <w:tabs>
                <w:tab w:val="left" w:pos="444"/>
              </w:tabs>
              <w:ind w:right="240"/>
              <w:rPr>
                <w:rFonts w:ascii="Times New Roman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Utilizza lessico e semplici strutture linguistiche per partecipare al gioco.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Pr="00F049D9" w:rsidRDefault="004C21D5" w:rsidP="00F049D9">
            <w:pPr>
              <w:pStyle w:val="TableParagraph"/>
              <w:tabs>
                <w:tab w:val="left" w:pos="447"/>
              </w:tabs>
              <w:ind w:right="185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Lessico fondamentale per la gestione di semplici comunicazioni orali in contesti ludici.</w:t>
            </w:r>
          </w:p>
          <w:p w:rsidR="004C21D5" w:rsidRPr="00F049D9" w:rsidRDefault="004C21D5">
            <w:pPr>
              <w:pStyle w:val="TableParagraph"/>
              <w:tabs>
                <w:tab w:val="left" w:pos="447"/>
              </w:tabs>
              <w:ind w:left="446" w:right="185"/>
              <w:rPr>
                <w:rFonts w:ascii="Times New Roman" w:hAnsi="Times New Roman"/>
                <w:sz w:val="20"/>
                <w:szCs w:val="20"/>
                <w:lang w:val="it-IT"/>
              </w:rPr>
            </w:pPr>
          </w:p>
        </w:tc>
      </w:tr>
      <w:tr w:rsidR="004C21D5" w:rsidRPr="00F049D9" w:rsidTr="004C21D5">
        <w:trPr>
          <w:trHeight w:hRule="exact" w:val="1782"/>
        </w:trPr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F049D9" w:rsidRDefault="004C21D5" w:rsidP="00F049D9">
            <w:pPr>
              <w:pStyle w:val="TableParagraph"/>
              <w:ind w:right="788"/>
              <w:jc w:val="both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Individua alcuni elementi culturali.</w:t>
            </w:r>
          </w:p>
        </w:tc>
        <w:tc>
          <w:tcPr>
            <w:tcW w:w="2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1D5" w:rsidRPr="00F049D9" w:rsidRDefault="004C21D5" w:rsidP="00F049D9">
            <w:pPr>
              <w:pStyle w:val="TableParagraph"/>
              <w:tabs>
                <w:tab w:val="left" w:pos="444"/>
              </w:tabs>
              <w:ind w:right="667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eastAsia="Arial" w:hAnsi="Times New Roman"/>
                <w:sz w:val="20"/>
                <w:szCs w:val="20"/>
                <w:lang w:val="it-IT"/>
              </w:rPr>
              <w:t>Comprende il significato del lessico inerente l’argomento presentato.</w:t>
            </w:r>
          </w:p>
          <w:p w:rsidR="004C21D5" w:rsidRPr="00F049D9" w:rsidRDefault="004C21D5">
            <w:pPr>
              <w:pStyle w:val="TableParagraph"/>
              <w:tabs>
                <w:tab w:val="left" w:pos="444"/>
              </w:tabs>
              <w:ind w:left="444" w:right="441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1D5" w:rsidRPr="00F049D9" w:rsidRDefault="004C21D5" w:rsidP="00F049D9">
            <w:pPr>
              <w:pStyle w:val="TableParagraph"/>
              <w:tabs>
                <w:tab w:val="left" w:pos="447"/>
              </w:tabs>
              <w:ind w:right="495"/>
              <w:rPr>
                <w:rFonts w:ascii="Times New Roman" w:eastAsia="Arial" w:hAnsi="Times New Roman"/>
                <w:sz w:val="20"/>
                <w:szCs w:val="20"/>
                <w:lang w:val="it-IT"/>
              </w:rPr>
            </w:pPr>
            <w:r w:rsidRPr="00F049D9">
              <w:rPr>
                <w:rFonts w:ascii="Times New Roman" w:hAnsi="Times New Roman"/>
                <w:sz w:val="20"/>
                <w:szCs w:val="20"/>
                <w:lang w:val="it-IT"/>
              </w:rPr>
              <w:t>Tradizioni e festività nella cultura di appartenenza.</w:t>
            </w:r>
          </w:p>
        </w:tc>
      </w:tr>
    </w:tbl>
    <w:p w:rsidR="00054CA6" w:rsidRDefault="00054CA6" w:rsidP="000D2B9C">
      <w:pPr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9628"/>
      </w:tblGrid>
      <w:tr w:rsidR="004C21D5" w:rsidTr="004C21D5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1D5" w:rsidRDefault="004C21D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EVENTUALI SITUAZIONI PROBLEMATICHE PRIORITARIE DA TENER PRESENTE IN FASE DI PROGETTAZIONE </w:t>
            </w:r>
          </w:p>
        </w:tc>
      </w:tr>
      <w:tr w:rsidR="004C21D5" w:rsidTr="004C21D5">
        <w:trPr>
          <w:trHeight w:val="1860"/>
        </w:trPr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D5" w:rsidRDefault="004C21D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C21D5" w:rsidRDefault="004C21D5" w:rsidP="004C21D5">
            <w:pPr>
              <w:pStyle w:val="Paragrafoelenco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C21D5">
              <w:rPr>
                <w:rFonts w:ascii="Arial" w:hAnsi="Arial" w:cs="Arial"/>
                <w:b/>
                <w:sz w:val="24"/>
                <w:szCs w:val="24"/>
              </w:rPr>
              <w:t>Inclusione nel gruppo classe dell’alunna inserita quest’anno nella classe</w:t>
            </w:r>
          </w:p>
          <w:p w:rsidR="004C21D5" w:rsidRPr="004C21D5" w:rsidRDefault="004C21D5" w:rsidP="004C21D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C21D5" w:rsidRDefault="004C21D5" w:rsidP="004C21D5">
            <w:pPr>
              <w:pStyle w:val="Paragrafoelenco"/>
              <w:numPr>
                <w:ilvl w:val="0"/>
                <w:numId w:val="9"/>
              </w:num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Resistenza degli alunni e delle loro che si conoscono dalla scuola dell’infanzia</w:t>
            </w:r>
          </w:p>
          <w:p w:rsidR="004C21D5" w:rsidRDefault="004C21D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C21D5" w:rsidRDefault="004C21D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C21D5" w:rsidRDefault="004C21D5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70B20" w:rsidRDefault="00170B20" w:rsidP="00170B20">
      <w:pPr>
        <w:rPr>
          <w:rFonts w:ascii="Arial" w:hAnsi="Arial" w:cs="Arial"/>
          <w:b/>
          <w:sz w:val="24"/>
          <w:szCs w:val="24"/>
        </w:rPr>
      </w:pPr>
    </w:p>
    <w:p w:rsidR="000D2B9C" w:rsidRDefault="000D2B9C" w:rsidP="00170B20">
      <w:pPr>
        <w:jc w:val="center"/>
        <w:rPr>
          <w:rFonts w:ascii="Arial" w:hAnsi="Arial" w:cs="Arial"/>
          <w:b/>
          <w:sz w:val="24"/>
          <w:szCs w:val="24"/>
        </w:rPr>
      </w:pPr>
    </w:p>
    <w:p w:rsidR="0035364F" w:rsidRDefault="0035364F" w:rsidP="00170B2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STRATEGIE DIDATTICHE DIFFERENZIATE DA UTILIZZARE</w:t>
      </w:r>
    </w:p>
    <w:p w:rsidR="0035364F" w:rsidRDefault="0035364F" w:rsidP="0035364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5364F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COOPERATIVE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6FC9" w:rsidRDefault="0035364F" w:rsidP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LEARNING</w:t>
            </w:r>
          </w:p>
          <w:p w:rsidR="00BD43CA" w:rsidRDefault="00BD43CA" w:rsidP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MATERIALE 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FACILITANTE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6FC9" w:rsidRDefault="0035364F" w:rsidP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LAVORO DI COPPIE</w:t>
            </w:r>
          </w:p>
          <w:p w:rsidR="00BD43CA" w:rsidRDefault="00BD43CA" w:rsidP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35364F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TECNOLOGIE DIDATTICHE</w:t>
            </w:r>
          </w:p>
          <w:p w:rsidR="00BD43CA" w:rsidRDefault="00BD43CA" w:rsidP="00BD43CA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BD43CA" w:rsidP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RIDUZIONE 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(TEMPI E/O CONTENUTI)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ATTIVITA’ MANUALE</w:t>
            </w:r>
          </w:p>
        </w:tc>
      </w:tr>
      <w:tr w:rsidR="0035364F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SCHEMI 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MAPPE CONCETTUALI</w:t>
            </w:r>
          </w:p>
          <w:p w:rsidR="00BD43CA" w:rsidRDefault="00BD43CA" w:rsidP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AGGIUNTE 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POTENZIAMENTI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STAZIONI DI LAVORO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5364F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PEER TUTORING</w:t>
            </w:r>
          </w:p>
          <w:p w:rsidR="00956FC9" w:rsidRDefault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SIMULAZIONI 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STRATIFICAZIONE </w:t>
            </w: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5364F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CENTRI DI INTERESSE</w:t>
            </w:r>
          </w:p>
          <w:p w:rsidR="00956FC9" w:rsidRDefault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56FC9" w:rsidRDefault="00956FC9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 w:rsidP="006C586A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C586A" w:rsidRDefault="006C586A" w:rsidP="006C586A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CLASSE CAPOVOLTA</w:t>
            </w:r>
          </w:p>
          <w:p w:rsidR="006C586A" w:rsidRDefault="006C586A" w:rsidP="006C586A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5364F" w:rsidRDefault="0035364F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…………………..</w:t>
            </w:r>
          </w:p>
        </w:tc>
      </w:tr>
    </w:tbl>
    <w:p w:rsidR="006C586A" w:rsidRDefault="006C586A" w:rsidP="000D2B9C">
      <w:pPr>
        <w:rPr>
          <w:rFonts w:ascii="Arial" w:hAnsi="Arial" w:cs="Arial"/>
          <w:b/>
          <w:sz w:val="24"/>
          <w:szCs w:val="24"/>
        </w:rPr>
      </w:pPr>
    </w:p>
    <w:p w:rsidR="000A54EC" w:rsidRDefault="000A54EC" w:rsidP="00697426">
      <w:pPr>
        <w:jc w:val="center"/>
        <w:rPr>
          <w:rFonts w:ascii="Arial" w:hAnsi="Arial" w:cs="Arial"/>
          <w:b/>
          <w:sz w:val="24"/>
          <w:szCs w:val="24"/>
        </w:rPr>
      </w:pPr>
    </w:p>
    <w:p w:rsidR="00697426" w:rsidRDefault="00697426" w:rsidP="0069742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PIANIFICAZIONE OPERATIVA</w:t>
      </w:r>
    </w:p>
    <w:p w:rsidR="00697426" w:rsidRDefault="00697426" w:rsidP="0069742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885"/>
        <w:gridCol w:w="2147"/>
        <w:gridCol w:w="2654"/>
        <w:gridCol w:w="1803"/>
        <w:gridCol w:w="2139"/>
      </w:tblGrid>
      <w:tr w:rsidR="00170B20" w:rsidTr="000A54EC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FASE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PROPOSTA OPERATIVA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STRATEGIA DIDATTICA UTILIZZATA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MATERIALE NECESSARIO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TEMPI DI REALIZZAZIONE </w:t>
            </w:r>
          </w:p>
        </w:tc>
      </w:tr>
      <w:tr w:rsidR="00170B20" w:rsidTr="000A54EC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Raccolta delle ricette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 w:rsidP="000A54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Collaborazione con l</w:t>
            </w:r>
            <w:r w:rsidR="000A54EC"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famigli</w:t>
            </w:r>
            <w:r w:rsidR="000A54EC">
              <w:rPr>
                <w:rFonts w:cstheme="minorHAnsi"/>
              </w:rPr>
              <w:t>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 settimana</w:t>
            </w:r>
          </w:p>
        </w:tc>
      </w:tr>
      <w:tr w:rsidR="00170B20" w:rsidTr="000A54EC">
        <w:trPr>
          <w:trHeight w:val="156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Condivisione delle ricette nel gruppo</w:t>
            </w:r>
            <w:r w:rsidR="00396D06">
              <w:rPr>
                <w:rFonts w:cstheme="minorHAnsi"/>
              </w:rPr>
              <w:t>.</w:t>
            </w: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                                     </w:t>
            </w:r>
          </w:p>
          <w:p w:rsidR="00170B20" w:rsidRDefault="00170B20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Analisi del testo regolativo</w:t>
            </w: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Cooperative </w:t>
            </w:r>
            <w:proofErr w:type="spellStart"/>
            <w:r>
              <w:rPr>
                <w:rFonts w:cstheme="minorHAnsi"/>
              </w:rPr>
              <w:t>learning</w:t>
            </w:r>
            <w:proofErr w:type="spellEnd"/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Lavoro di gruppo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Materiale cartaceo</w:t>
            </w:r>
            <w:r w:rsidR="00D4710B">
              <w:rPr>
                <w:rFonts w:cstheme="minorHAnsi"/>
              </w:rPr>
              <w:t>.</w:t>
            </w:r>
          </w:p>
          <w:p w:rsidR="00D4710B" w:rsidRDefault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LIM</w:t>
            </w:r>
          </w:p>
          <w:p w:rsidR="00170B20" w:rsidRDefault="00170B20">
            <w:pPr>
              <w:spacing w:line="240" w:lineRule="auto"/>
              <w:jc w:val="both"/>
              <w:rPr>
                <w:rFonts w:cstheme="minorHAnsi"/>
              </w:rPr>
            </w:pPr>
          </w:p>
          <w:p w:rsidR="00D4710B" w:rsidRDefault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Schemi e mappe concettuali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2 ore </w:t>
            </w: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</w:p>
          <w:p w:rsidR="00170B20" w:rsidRDefault="00170B20">
            <w:pPr>
              <w:spacing w:line="240" w:lineRule="auto"/>
              <w:jc w:val="both"/>
              <w:rPr>
                <w:rFonts w:cstheme="minorHAnsi"/>
              </w:rPr>
            </w:pP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 ore</w:t>
            </w:r>
          </w:p>
        </w:tc>
      </w:tr>
      <w:tr w:rsidR="00170B20" w:rsidTr="000A54EC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697426" w:rsidP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Individuazione e mappatura geografica delle ricette</w:t>
            </w:r>
            <w:r w:rsidR="00396D06">
              <w:rPr>
                <w:rFonts w:cstheme="minorHAnsi"/>
              </w:rPr>
              <w:t>.</w:t>
            </w:r>
          </w:p>
          <w:p w:rsidR="00396D06" w:rsidRDefault="00396D06" w:rsidP="00697426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 w:rsidP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Istogramma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Lavoro di gruppo</w:t>
            </w: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</w:p>
          <w:p w:rsidR="00396D0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Lavoro di gruppo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10B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Materiale di facile consumo</w:t>
            </w:r>
            <w:r w:rsidR="004C21D5">
              <w:rPr>
                <w:rFonts w:cstheme="minorHAnsi"/>
              </w:rPr>
              <w:t>.</w:t>
            </w:r>
          </w:p>
          <w:p w:rsidR="00D4710B" w:rsidRDefault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Carte geografiche.</w:t>
            </w:r>
          </w:p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 ore</w:t>
            </w: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</w:p>
          <w:p w:rsidR="004C21D5" w:rsidRDefault="004C21D5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 ora</w:t>
            </w:r>
          </w:p>
        </w:tc>
      </w:tr>
      <w:tr w:rsidR="00170B20" w:rsidTr="000A54EC">
        <w:trPr>
          <w:trHeight w:val="1496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Dalla ricetta alla situazione problematica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Lavoro a gruppi 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Materiale cartaceo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69742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2 ore</w:t>
            </w:r>
          </w:p>
        </w:tc>
      </w:tr>
      <w:tr w:rsidR="00170B20" w:rsidTr="000A54EC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97426" w:rsidRDefault="00697426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396D06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Nomenclatura degli alimenti</w:t>
            </w:r>
            <w:r w:rsidR="00D4710B">
              <w:rPr>
                <w:rFonts w:cstheme="minorHAnsi"/>
              </w:rPr>
              <w:t xml:space="preserve"> più ricorrenti</w:t>
            </w:r>
            <w:r>
              <w:rPr>
                <w:rFonts w:cstheme="minorHAnsi"/>
              </w:rPr>
              <w:t xml:space="preserve"> contenuti nelle ricette </w:t>
            </w:r>
            <w:r w:rsidR="00D4710B">
              <w:rPr>
                <w:rFonts w:cstheme="minorHAnsi"/>
              </w:rPr>
              <w:t>in inglese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D4710B" w:rsidP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Peer tutoring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426" w:rsidRDefault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Ascolto CD </w:t>
            </w:r>
          </w:p>
          <w:p w:rsidR="00D4710B" w:rsidRDefault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LIM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426" w:rsidRDefault="00D4710B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 ore</w:t>
            </w:r>
          </w:p>
        </w:tc>
      </w:tr>
      <w:tr w:rsidR="00170B20" w:rsidTr="000A54EC"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0B" w:rsidRDefault="00D4710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0B" w:rsidRDefault="00170B20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Individuazione degli strumenti digitali più adatti per progettare e poi fruire delle ricette 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0B" w:rsidRDefault="00170B20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Lavoro di gruppo</w:t>
            </w:r>
          </w:p>
          <w:p w:rsidR="00170B20" w:rsidRDefault="00170B20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Lavoro di coppie</w:t>
            </w:r>
          </w:p>
          <w:p w:rsidR="00170B20" w:rsidRDefault="00170B20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Peer tutoring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0B" w:rsidRDefault="00170B20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PC</w:t>
            </w:r>
          </w:p>
          <w:p w:rsidR="00170B20" w:rsidRDefault="00170B20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LIM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10B" w:rsidRDefault="00170B20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 ora settimanale</w:t>
            </w:r>
          </w:p>
        </w:tc>
      </w:tr>
      <w:tr w:rsidR="006C586A" w:rsidTr="000A54EC">
        <w:trPr>
          <w:trHeight w:val="1176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Presentazione del lavoro realizzato alle famiglie e al Dirigente Scolastico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Lavoro di gruppo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PC</w:t>
            </w:r>
          </w:p>
          <w:p w:rsidR="006C586A" w:rsidRDefault="006C586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LIM</w:t>
            </w:r>
          </w:p>
          <w:p w:rsidR="000D2B9C" w:rsidRDefault="000D2B9C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aula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 ore</w:t>
            </w:r>
          </w:p>
        </w:tc>
      </w:tr>
      <w:tr w:rsidR="006C586A" w:rsidTr="000A54EC">
        <w:trPr>
          <w:trHeight w:val="1645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Realizzazione e condivisione delle ricette proposte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9C" w:rsidRDefault="000D2B9C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Collaborazione con le famiglie</w:t>
            </w:r>
          </w:p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Cooperative </w:t>
            </w:r>
            <w:proofErr w:type="spellStart"/>
            <w:r>
              <w:rPr>
                <w:rFonts w:cstheme="minorHAnsi"/>
              </w:rPr>
              <w:t>learning</w:t>
            </w:r>
            <w:proofErr w:type="spellEnd"/>
          </w:p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Lavoro di gruppo</w:t>
            </w:r>
          </w:p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Lavoro di coppie</w:t>
            </w:r>
          </w:p>
          <w:p w:rsidR="006C586A" w:rsidRDefault="006C586A" w:rsidP="00170B20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Peer tutoring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0D2B9C" w:rsidP="000D2B9C">
            <w:pPr>
              <w:spacing w:line="240" w:lineRule="auto"/>
              <w:rPr>
                <w:rFonts w:cstheme="minorHAnsi"/>
              </w:rPr>
            </w:pPr>
            <w:proofErr w:type="spellStart"/>
            <w:proofErr w:type="gramStart"/>
            <w:r>
              <w:rPr>
                <w:rFonts w:cstheme="minorHAnsi"/>
              </w:rPr>
              <w:t>Stoviglie,tovaglie</w:t>
            </w:r>
            <w:proofErr w:type="spellEnd"/>
            <w:proofErr w:type="gramEnd"/>
            <w:r>
              <w:rPr>
                <w:rFonts w:cstheme="minorHAnsi"/>
              </w:rPr>
              <w:t>, tovaglioli, tavoli, giardino</w:t>
            </w:r>
            <w:r w:rsidR="000A54E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della scuola (aula)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6A" w:rsidRDefault="006C586A">
            <w:pPr>
              <w:spacing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 ore</w:t>
            </w:r>
          </w:p>
        </w:tc>
      </w:tr>
    </w:tbl>
    <w:p w:rsidR="002D3983" w:rsidRPr="002D3983" w:rsidRDefault="002D3983" w:rsidP="0035364F">
      <w:pPr>
        <w:rPr>
          <w:rFonts w:ascii="Arial" w:hAnsi="Arial" w:cs="Arial"/>
          <w:b/>
          <w:sz w:val="24"/>
          <w:szCs w:val="24"/>
        </w:rPr>
      </w:pPr>
    </w:p>
    <w:sectPr w:rsidR="002D3983" w:rsidRPr="002D39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560EA"/>
    <w:multiLevelType w:val="hybridMultilevel"/>
    <w:tmpl w:val="53DA522A"/>
    <w:lvl w:ilvl="0" w:tplc="676E78C8">
      <w:start w:val="1"/>
      <w:numFmt w:val="bullet"/>
      <w:lvlText w:val=""/>
      <w:lvlJc w:val="left"/>
      <w:pPr>
        <w:ind w:left="444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20C6B41C">
      <w:start w:val="1"/>
      <w:numFmt w:val="bullet"/>
      <w:lvlText w:val="•"/>
      <w:lvlJc w:val="left"/>
      <w:pPr>
        <w:ind w:left="674" w:hanging="228"/>
      </w:pPr>
    </w:lvl>
    <w:lvl w:ilvl="2" w:tplc="3AFE7E22">
      <w:start w:val="1"/>
      <w:numFmt w:val="bullet"/>
      <w:lvlText w:val="•"/>
      <w:lvlJc w:val="left"/>
      <w:pPr>
        <w:ind w:left="908" w:hanging="228"/>
      </w:pPr>
    </w:lvl>
    <w:lvl w:ilvl="3" w:tplc="412A4E0C">
      <w:start w:val="1"/>
      <w:numFmt w:val="bullet"/>
      <w:lvlText w:val="•"/>
      <w:lvlJc w:val="left"/>
      <w:pPr>
        <w:ind w:left="1142" w:hanging="228"/>
      </w:pPr>
    </w:lvl>
    <w:lvl w:ilvl="4" w:tplc="A88A2C5E">
      <w:start w:val="1"/>
      <w:numFmt w:val="bullet"/>
      <w:lvlText w:val="•"/>
      <w:lvlJc w:val="left"/>
      <w:pPr>
        <w:ind w:left="1376" w:hanging="228"/>
      </w:pPr>
    </w:lvl>
    <w:lvl w:ilvl="5" w:tplc="88EE7F34">
      <w:start w:val="1"/>
      <w:numFmt w:val="bullet"/>
      <w:lvlText w:val="•"/>
      <w:lvlJc w:val="left"/>
      <w:pPr>
        <w:ind w:left="1611" w:hanging="228"/>
      </w:pPr>
    </w:lvl>
    <w:lvl w:ilvl="6" w:tplc="5D061C6A">
      <w:start w:val="1"/>
      <w:numFmt w:val="bullet"/>
      <w:lvlText w:val="•"/>
      <w:lvlJc w:val="left"/>
      <w:pPr>
        <w:ind w:left="1845" w:hanging="228"/>
      </w:pPr>
    </w:lvl>
    <w:lvl w:ilvl="7" w:tplc="56649F84">
      <w:start w:val="1"/>
      <w:numFmt w:val="bullet"/>
      <w:lvlText w:val="•"/>
      <w:lvlJc w:val="left"/>
      <w:pPr>
        <w:ind w:left="2079" w:hanging="228"/>
      </w:pPr>
    </w:lvl>
    <w:lvl w:ilvl="8" w:tplc="38FA4576">
      <w:start w:val="1"/>
      <w:numFmt w:val="bullet"/>
      <w:lvlText w:val="•"/>
      <w:lvlJc w:val="left"/>
      <w:pPr>
        <w:ind w:left="2313" w:hanging="228"/>
      </w:pPr>
    </w:lvl>
  </w:abstractNum>
  <w:abstractNum w:abstractNumId="1" w15:restartNumberingAfterBreak="0">
    <w:nsid w:val="100A7B92"/>
    <w:multiLevelType w:val="hybridMultilevel"/>
    <w:tmpl w:val="BA224AD2"/>
    <w:lvl w:ilvl="0" w:tplc="DA268F12">
      <w:start w:val="1"/>
      <w:numFmt w:val="bullet"/>
      <w:lvlText w:val=""/>
      <w:lvlJc w:val="left"/>
      <w:pPr>
        <w:ind w:left="446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4D344B0E">
      <w:start w:val="1"/>
      <w:numFmt w:val="bullet"/>
      <w:lvlText w:val="•"/>
      <w:lvlJc w:val="left"/>
      <w:pPr>
        <w:ind w:left="759" w:hanging="228"/>
      </w:pPr>
    </w:lvl>
    <w:lvl w:ilvl="2" w:tplc="D8B4EB50">
      <w:start w:val="1"/>
      <w:numFmt w:val="bullet"/>
      <w:lvlText w:val="•"/>
      <w:lvlJc w:val="left"/>
      <w:pPr>
        <w:ind w:left="1079" w:hanging="228"/>
      </w:pPr>
    </w:lvl>
    <w:lvl w:ilvl="3" w:tplc="089A4210">
      <w:start w:val="1"/>
      <w:numFmt w:val="bullet"/>
      <w:lvlText w:val="•"/>
      <w:lvlJc w:val="left"/>
      <w:pPr>
        <w:ind w:left="1398" w:hanging="228"/>
      </w:pPr>
    </w:lvl>
    <w:lvl w:ilvl="4" w:tplc="C8D64A20">
      <w:start w:val="1"/>
      <w:numFmt w:val="bullet"/>
      <w:lvlText w:val="•"/>
      <w:lvlJc w:val="left"/>
      <w:pPr>
        <w:ind w:left="1718" w:hanging="228"/>
      </w:pPr>
    </w:lvl>
    <w:lvl w:ilvl="5" w:tplc="3D7060C6">
      <w:start w:val="1"/>
      <w:numFmt w:val="bullet"/>
      <w:lvlText w:val="•"/>
      <w:lvlJc w:val="left"/>
      <w:pPr>
        <w:ind w:left="2038" w:hanging="228"/>
      </w:pPr>
    </w:lvl>
    <w:lvl w:ilvl="6" w:tplc="168C6C78">
      <w:start w:val="1"/>
      <w:numFmt w:val="bullet"/>
      <w:lvlText w:val="•"/>
      <w:lvlJc w:val="left"/>
      <w:pPr>
        <w:ind w:left="2357" w:hanging="228"/>
      </w:pPr>
    </w:lvl>
    <w:lvl w:ilvl="7" w:tplc="96E09FA4">
      <w:start w:val="1"/>
      <w:numFmt w:val="bullet"/>
      <w:lvlText w:val="•"/>
      <w:lvlJc w:val="left"/>
      <w:pPr>
        <w:ind w:left="2677" w:hanging="228"/>
      </w:pPr>
    </w:lvl>
    <w:lvl w:ilvl="8" w:tplc="C54EF440">
      <w:start w:val="1"/>
      <w:numFmt w:val="bullet"/>
      <w:lvlText w:val="•"/>
      <w:lvlJc w:val="left"/>
      <w:pPr>
        <w:ind w:left="2997" w:hanging="228"/>
      </w:pPr>
    </w:lvl>
  </w:abstractNum>
  <w:abstractNum w:abstractNumId="2" w15:restartNumberingAfterBreak="0">
    <w:nsid w:val="213520A7"/>
    <w:multiLevelType w:val="hybridMultilevel"/>
    <w:tmpl w:val="B1D0F548"/>
    <w:lvl w:ilvl="0" w:tplc="6262A874">
      <w:start w:val="1"/>
      <w:numFmt w:val="bullet"/>
      <w:lvlText w:val=""/>
      <w:lvlJc w:val="left"/>
      <w:pPr>
        <w:ind w:left="444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1CB84346">
      <w:start w:val="1"/>
      <w:numFmt w:val="bullet"/>
      <w:lvlText w:val="•"/>
      <w:lvlJc w:val="left"/>
      <w:pPr>
        <w:ind w:left="674" w:hanging="228"/>
      </w:pPr>
    </w:lvl>
    <w:lvl w:ilvl="2" w:tplc="6602B556">
      <w:start w:val="1"/>
      <w:numFmt w:val="bullet"/>
      <w:lvlText w:val="•"/>
      <w:lvlJc w:val="left"/>
      <w:pPr>
        <w:ind w:left="908" w:hanging="228"/>
      </w:pPr>
    </w:lvl>
    <w:lvl w:ilvl="3" w:tplc="4C7231EC">
      <w:start w:val="1"/>
      <w:numFmt w:val="bullet"/>
      <w:lvlText w:val="•"/>
      <w:lvlJc w:val="left"/>
      <w:pPr>
        <w:ind w:left="1142" w:hanging="228"/>
      </w:pPr>
    </w:lvl>
    <w:lvl w:ilvl="4" w:tplc="A61030F6">
      <w:start w:val="1"/>
      <w:numFmt w:val="bullet"/>
      <w:lvlText w:val="•"/>
      <w:lvlJc w:val="left"/>
      <w:pPr>
        <w:ind w:left="1376" w:hanging="228"/>
      </w:pPr>
    </w:lvl>
    <w:lvl w:ilvl="5" w:tplc="C44C16D4">
      <w:start w:val="1"/>
      <w:numFmt w:val="bullet"/>
      <w:lvlText w:val="•"/>
      <w:lvlJc w:val="left"/>
      <w:pPr>
        <w:ind w:left="1611" w:hanging="228"/>
      </w:pPr>
    </w:lvl>
    <w:lvl w:ilvl="6" w:tplc="0EE6D956">
      <w:start w:val="1"/>
      <w:numFmt w:val="bullet"/>
      <w:lvlText w:val="•"/>
      <w:lvlJc w:val="left"/>
      <w:pPr>
        <w:ind w:left="1845" w:hanging="228"/>
      </w:pPr>
    </w:lvl>
    <w:lvl w:ilvl="7" w:tplc="5BAC5990">
      <w:start w:val="1"/>
      <w:numFmt w:val="bullet"/>
      <w:lvlText w:val="•"/>
      <w:lvlJc w:val="left"/>
      <w:pPr>
        <w:ind w:left="2079" w:hanging="228"/>
      </w:pPr>
    </w:lvl>
    <w:lvl w:ilvl="8" w:tplc="3E8CF0BC">
      <w:start w:val="1"/>
      <w:numFmt w:val="bullet"/>
      <w:lvlText w:val="•"/>
      <w:lvlJc w:val="left"/>
      <w:pPr>
        <w:ind w:left="2313" w:hanging="228"/>
      </w:pPr>
    </w:lvl>
  </w:abstractNum>
  <w:abstractNum w:abstractNumId="3" w15:restartNumberingAfterBreak="0">
    <w:nsid w:val="2B3B413C"/>
    <w:multiLevelType w:val="hybridMultilevel"/>
    <w:tmpl w:val="9786771C"/>
    <w:lvl w:ilvl="0" w:tplc="CF58201A">
      <w:start w:val="1"/>
      <w:numFmt w:val="bullet"/>
      <w:lvlText w:val=""/>
      <w:lvlJc w:val="left"/>
      <w:pPr>
        <w:ind w:left="446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EA647DC4">
      <w:start w:val="1"/>
      <w:numFmt w:val="bullet"/>
      <w:lvlText w:val="•"/>
      <w:lvlJc w:val="left"/>
      <w:pPr>
        <w:ind w:left="759" w:hanging="228"/>
      </w:pPr>
    </w:lvl>
    <w:lvl w:ilvl="2" w:tplc="4C90C14A">
      <w:start w:val="1"/>
      <w:numFmt w:val="bullet"/>
      <w:lvlText w:val="•"/>
      <w:lvlJc w:val="left"/>
      <w:pPr>
        <w:ind w:left="1079" w:hanging="228"/>
      </w:pPr>
    </w:lvl>
    <w:lvl w:ilvl="3" w:tplc="B87E5EAA">
      <w:start w:val="1"/>
      <w:numFmt w:val="bullet"/>
      <w:lvlText w:val="•"/>
      <w:lvlJc w:val="left"/>
      <w:pPr>
        <w:ind w:left="1398" w:hanging="228"/>
      </w:pPr>
    </w:lvl>
    <w:lvl w:ilvl="4" w:tplc="29C254C6">
      <w:start w:val="1"/>
      <w:numFmt w:val="bullet"/>
      <w:lvlText w:val="•"/>
      <w:lvlJc w:val="left"/>
      <w:pPr>
        <w:ind w:left="1718" w:hanging="228"/>
      </w:pPr>
    </w:lvl>
    <w:lvl w:ilvl="5" w:tplc="8DB863DE">
      <w:start w:val="1"/>
      <w:numFmt w:val="bullet"/>
      <w:lvlText w:val="•"/>
      <w:lvlJc w:val="left"/>
      <w:pPr>
        <w:ind w:left="2038" w:hanging="228"/>
      </w:pPr>
    </w:lvl>
    <w:lvl w:ilvl="6" w:tplc="D99A80F6">
      <w:start w:val="1"/>
      <w:numFmt w:val="bullet"/>
      <w:lvlText w:val="•"/>
      <w:lvlJc w:val="left"/>
      <w:pPr>
        <w:ind w:left="2357" w:hanging="228"/>
      </w:pPr>
    </w:lvl>
    <w:lvl w:ilvl="7" w:tplc="BA2A70CC">
      <w:start w:val="1"/>
      <w:numFmt w:val="bullet"/>
      <w:lvlText w:val="•"/>
      <w:lvlJc w:val="left"/>
      <w:pPr>
        <w:ind w:left="2677" w:hanging="228"/>
      </w:pPr>
    </w:lvl>
    <w:lvl w:ilvl="8" w:tplc="D0E67E00">
      <w:start w:val="1"/>
      <w:numFmt w:val="bullet"/>
      <w:lvlText w:val="•"/>
      <w:lvlJc w:val="left"/>
      <w:pPr>
        <w:ind w:left="2997" w:hanging="228"/>
      </w:pPr>
    </w:lvl>
  </w:abstractNum>
  <w:abstractNum w:abstractNumId="4" w15:restartNumberingAfterBreak="0">
    <w:nsid w:val="2E897B53"/>
    <w:multiLevelType w:val="hybridMultilevel"/>
    <w:tmpl w:val="D23E1076"/>
    <w:lvl w:ilvl="0" w:tplc="D0C47708">
      <w:start w:val="1"/>
      <w:numFmt w:val="bullet"/>
      <w:lvlText w:val=""/>
      <w:lvlJc w:val="left"/>
      <w:pPr>
        <w:ind w:left="446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F52A00F4">
      <w:start w:val="1"/>
      <w:numFmt w:val="bullet"/>
      <w:lvlText w:val="•"/>
      <w:lvlJc w:val="left"/>
      <w:pPr>
        <w:ind w:left="759" w:hanging="228"/>
      </w:pPr>
    </w:lvl>
    <w:lvl w:ilvl="2" w:tplc="D9F8A0C8">
      <w:start w:val="1"/>
      <w:numFmt w:val="bullet"/>
      <w:lvlText w:val="•"/>
      <w:lvlJc w:val="left"/>
      <w:pPr>
        <w:ind w:left="1079" w:hanging="228"/>
      </w:pPr>
    </w:lvl>
    <w:lvl w:ilvl="3" w:tplc="B00AFEF2">
      <w:start w:val="1"/>
      <w:numFmt w:val="bullet"/>
      <w:lvlText w:val="•"/>
      <w:lvlJc w:val="left"/>
      <w:pPr>
        <w:ind w:left="1398" w:hanging="228"/>
      </w:pPr>
    </w:lvl>
    <w:lvl w:ilvl="4" w:tplc="47363032">
      <w:start w:val="1"/>
      <w:numFmt w:val="bullet"/>
      <w:lvlText w:val="•"/>
      <w:lvlJc w:val="left"/>
      <w:pPr>
        <w:ind w:left="1718" w:hanging="228"/>
      </w:pPr>
    </w:lvl>
    <w:lvl w:ilvl="5" w:tplc="5CBADFC6">
      <w:start w:val="1"/>
      <w:numFmt w:val="bullet"/>
      <w:lvlText w:val="•"/>
      <w:lvlJc w:val="left"/>
      <w:pPr>
        <w:ind w:left="2038" w:hanging="228"/>
      </w:pPr>
    </w:lvl>
    <w:lvl w:ilvl="6" w:tplc="732A990E">
      <w:start w:val="1"/>
      <w:numFmt w:val="bullet"/>
      <w:lvlText w:val="•"/>
      <w:lvlJc w:val="left"/>
      <w:pPr>
        <w:ind w:left="2357" w:hanging="228"/>
      </w:pPr>
    </w:lvl>
    <w:lvl w:ilvl="7" w:tplc="15443DC0">
      <w:start w:val="1"/>
      <w:numFmt w:val="bullet"/>
      <w:lvlText w:val="•"/>
      <w:lvlJc w:val="left"/>
      <w:pPr>
        <w:ind w:left="2677" w:hanging="228"/>
      </w:pPr>
    </w:lvl>
    <w:lvl w:ilvl="8" w:tplc="3D88FEA4">
      <w:start w:val="1"/>
      <w:numFmt w:val="bullet"/>
      <w:lvlText w:val="•"/>
      <w:lvlJc w:val="left"/>
      <w:pPr>
        <w:ind w:left="2997" w:hanging="228"/>
      </w:pPr>
    </w:lvl>
  </w:abstractNum>
  <w:abstractNum w:abstractNumId="5" w15:restartNumberingAfterBreak="0">
    <w:nsid w:val="34C074CD"/>
    <w:multiLevelType w:val="hybridMultilevel"/>
    <w:tmpl w:val="79F2DED8"/>
    <w:lvl w:ilvl="0" w:tplc="9A9E2674">
      <w:start w:val="1"/>
      <w:numFmt w:val="bullet"/>
      <w:lvlText w:val=""/>
      <w:lvlJc w:val="left"/>
      <w:pPr>
        <w:ind w:left="444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8EF83DC8">
      <w:start w:val="1"/>
      <w:numFmt w:val="bullet"/>
      <w:lvlText w:val="•"/>
      <w:lvlJc w:val="left"/>
      <w:pPr>
        <w:ind w:left="674" w:hanging="228"/>
      </w:pPr>
    </w:lvl>
    <w:lvl w:ilvl="2" w:tplc="A588EDA0">
      <w:start w:val="1"/>
      <w:numFmt w:val="bullet"/>
      <w:lvlText w:val="•"/>
      <w:lvlJc w:val="left"/>
      <w:pPr>
        <w:ind w:left="908" w:hanging="228"/>
      </w:pPr>
    </w:lvl>
    <w:lvl w:ilvl="3" w:tplc="B6E86BDC">
      <w:start w:val="1"/>
      <w:numFmt w:val="bullet"/>
      <w:lvlText w:val="•"/>
      <w:lvlJc w:val="left"/>
      <w:pPr>
        <w:ind w:left="1142" w:hanging="228"/>
      </w:pPr>
    </w:lvl>
    <w:lvl w:ilvl="4" w:tplc="3C0018D2">
      <w:start w:val="1"/>
      <w:numFmt w:val="bullet"/>
      <w:lvlText w:val="•"/>
      <w:lvlJc w:val="left"/>
      <w:pPr>
        <w:ind w:left="1376" w:hanging="228"/>
      </w:pPr>
    </w:lvl>
    <w:lvl w:ilvl="5" w:tplc="7EB4252C">
      <w:start w:val="1"/>
      <w:numFmt w:val="bullet"/>
      <w:lvlText w:val="•"/>
      <w:lvlJc w:val="left"/>
      <w:pPr>
        <w:ind w:left="1611" w:hanging="228"/>
      </w:pPr>
    </w:lvl>
    <w:lvl w:ilvl="6" w:tplc="6E7AD7F0">
      <w:start w:val="1"/>
      <w:numFmt w:val="bullet"/>
      <w:lvlText w:val="•"/>
      <w:lvlJc w:val="left"/>
      <w:pPr>
        <w:ind w:left="1845" w:hanging="228"/>
      </w:pPr>
    </w:lvl>
    <w:lvl w:ilvl="7" w:tplc="C3EA85F0">
      <w:start w:val="1"/>
      <w:numFmt w:val="bullet"/>
      <w:lvlText w:val="•"/>
      <w:lvlJc w:val="left"/>
      <w:pPr>
        <w:ind w:left="2079" w:hanging="228"/>
      </w:pPr>
    </w:lvl>
    <w:lvl w:ilvl="8" w:tplc="CB2CF8E8">
      <w:start w:val="1"/>
      <w:numFmt w:val="bullet"/>
      <w:lvlText w:val="•"/>
      <w:lvlJc w:val="left"/>
      <w:pPr>
        <w:ind w:left="2313" w:hanging="228"/>
      </w:pPr>
    </w:lvl>
  </w:abstractNum>
  <w:abstractNum w:abstractNumId="6" w15:restartNumberingAfterBreak="0">
    <w:nsid w:val="36063310"/>
    <w:multiLevelType w:val="hybridMultilevel"/>
    <w:tmpl w:val="AE3018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17606"/>
    <w:multiLevelType w:val="hybridMultilevel"/>
    <w:tmpl w:val="102A8E36"/>
    <w:lvl w:ilvl="0" w:tplc="597E8E50">
      <w:start w:val="1"/>
      <w:numFmt w:val="bullet"/>
      <w:lvlText w:val=""/>
      <w:lvlJc w:val="left"/>
      <w:pPr>
        <w:ind w:left="446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31341BAA">
      <w:start w:val="1"/>
      <w:numFmt w:val="bullet"/>
      <w:lvlText w:val="•"/>
      <w:lvlJc w:val="left"/>
      <w:pPr>
        <w:ind w:left="759" w:hanging="228"/>
      </w:pPr>
    </w:lvl>
    <w:lvl w:ilvl="2" w:tplc="9E6289B4">
      <w:start w:val="1"/>
      <w:numFmt w:val="bullet"/>
      <w:lvlText w:val="•"/>
      <w:lvlJc w:val="left"/>
      <w:pPr>
        <w:ind w:left="1079" w:hanging="228"/>
      </w:pPr>
    </w:lvl>
    <w:lvl w:ilvl="3" w:tplc="50B468E4">
      <w:start w:val="1"/>
      <w:numFmt w:val="bullet"/>
      <w:lvlText w:val="•"/>
      <w:lvlJc w:val="left"/>
      <w:pPr>
        <w:ind w:left="1398" w:hanging="228"/>
      </w:pPr>
    </w:lvl>
    <w:lvl w:ilvl="4" w:tplc="6CBAB484">
      <w:start w:val="1"/>
      <w:numFmt w:val="bullet"/>
      <w:lvlText w:val="•"/>
      <w:lvlJc w:val="left"/>
      <w:pPr>
        <w:ind w:left="1718" w:hanging="228"/>
      </w:pPr>
    </w:lvl>
    <w:lvl w:ilvl="5" w:tplc="B4AA83FE">
      <w:start w:val="1"/>
      <w:numFmt w:val="bullet"/>
      <w:lvlText w:val="•"/>
      <w:lvlJc w:val="left"/>
      <w:pPr>
        <w:ind w:left="2038" w:hanging="228"/>
      </w:pPr>
    </w:lvl>
    <w:lvl w:ilvl="6" w:tplc="2D3A5B76">
      <w:start w:val="1"/>
      <w:numFmt w:val="bullet"/>
      <w:lvlText w:val="•"/>
      <w:lvlJc w:val="left"/>
      <w:pPr>
        <w:ind w:left="2357" w:hanging="228"/>
      </w:pPr>
    </w:lvl>
    <w:lvl w:ilvl="7" w:tplc="3ED4A98E">
      <w:start w:val="1"/>
      <w:numFmt w:val="bullet"/>
      <w:lvlText w:val="•"/>
      <w:lvlJc w:val="left"/>
      <w:pPr>
        <w:ind w:left="2677" w:hanging="228"/>
      </w:pPr>
    </w:lvl>
    <w:lvl w:ilvl="8" w:tplc="49908C8A">
      <w:start w:val="1"/>
      <w:numFmt w:val="bullet"/>
      <w:lvlText w:val="•"/>
      <w:lvlJc w:val="left"/>
      <w:pPr>
        <w:ind w:left="2997" w:hanging="228"/>
      </w:pPr>
    </w:lvl>
  </w:abstractNum>
  <w:abstractNum w:abstractNumId="8" w15:restartNumberingAfterBreak="0">
    <w:nsid w:val="6EFD315A"/>
    <w:multiLevelType w:val="hybridMultilevel"/>
    <w:tmpl w:val="2D5CAD80"/>
    <w:lvl w:ilvl="0" w:tplc="A190AE10">
      <w:start w:val="1"/>
      <w:numFmt w:val="bullet"/>
      <w:lvlText w:val=""/>
      <w:lvlJc w:val="left"/>
      <w:pPr>
        <w:ind w:left="444" w:hanging="228"/>
      </w:pPr>
      <w:rPr>
        <w:rFonts w:ascii="Symbol" w:eastAsia="Symbol" w:hAnsi="Symbol" w:hint="default"/>
        <w:w w:val="99"/>
        <w:sz w:val="20"/>
        <w:szCs w:val="20"/>
      </w:rPr>
    </w:lvl>
    <w:lvl w:ilvl="1" w:tplc="1A4E7F52">
      <w:start w:val="1"/>
      <w:numFmt w:val="bullet"/>
      <w:lvlText w:val="•"/>
      <w:lvlJc w:val="left"/>
      <w:pPr>
        <w:ind w:left="674" w:hanging="228"/>
      </w:pPr>
    </w:lvl>
    <w:lvl w:ilvl="2" w:tplc="FC4C94C8">
      <w:start w:val="1"/>
      <w:numFmt w:val="bullet"/>
      <w:lvlText w:val="•"/>
      <w:lvlJc w:val="left"/>
      <w:pPr>
        <w:ind w:left="908" w:hanging="228"/>
      </w:pPr>
    </w:lvl>
    <w:lvl w:ilvl="3" w:tplc="4522B862">
      <w:start w:val="1"/>
      <w:numFmt w:val="bullet"/>
      <w:lvlText w:val="•"/>
      <w:lvlJc w:val="left"/>
      <w:pPr>
        <w:ind w:left="1142" w:hanging="228"/>
      </w:pPr>
    </w:lvl>
    <w:lvl w:ilvl="4" w:tplc="417A300C">
      <w:start w:val="1"/>
      <w:numFmt w:val="bullet"/>
      <w:lvlText w:val="•"/>
      <w:lvlJc w:val="left"/>
      <w:pPr>
        <w:ind w:left="1376" w:hanging="228"/>
      </w:pPr>
    </w:lvl>
    <w:lvl w:ilvl="5" w:tplc="9B90878A">
      <w:start w:val="1"/>
      <w:numFmt w:val="bullet"/>
      <w:lvlText w:val="•"/>
      <w:lvlJc w:val="left"/>
      <w:pPr>
        <w:ind w:left="1611" w:hanging="228"/>
      </w:pPr>
    </w:lvl>
    <w:lvl w:ilvl="6" w:tplc="494EBE6A">
      <w:start w:val="1"/>
      <w:numFmt w:val="bullet"/>
      <w:lvlText w:val="•"/>
      <w:lvlJc w:val="left"/>
      <w:pPr>
        <w:ind w:left="1845" w:hanging="228"/>
      </w:pPr>
    </w:lvl>
    <w:lvl w:ilvl="7" w:tplc="6B08929A">
      <w:start w:val="1"/>
      <w:numFmt w:val="bullet"/>
      <w:lvlText w:val="•"/>
      <w:lvlJc w:val="left"/>
      <w:pPr>
        <w:ind w:left="2079" w:hanging="228"/>
      </w:pPr>
    </w:lvl>
    <w:lvl w:ilvl="8" w:tplc="B3D4644E">
      <w:start w:val="1"/>
      <w:numFmt w:val="bullet"/>
      <w:lvlText w:val="•"/>
      <w:lvlJc w:val="left"/>
      <w:pPr>
        <w:ind w:left="2313" w:hanging="228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983"/>
    <w:rsid w:val="000143B9"/>
    <w:rsid w:val="00054CA6"/>
    <w:rsid w:val="00061CD9"/>
    <w:rsid w:val="00090A00"/>
    <w:rsid w:val="000A54EC"/>
    <w:rsid w:val="000D2B9C"/>
    <w:rsid w:val="00162389"/>
    <w:rsid w:val="00170B20"/>
    <w:rsid w:val="001D48A3"/>
    <w:rsid w:val="0025205A"/>
    <w:rsid w:val="002D3983"/>
    <w:rsid w:val="0030084D"/>
    <w:rsid w:val="0035364F"/>
    <w:rsid w:val="003875F9"/>
    <w:rsid w:val="00396D06"/>
    <w:rsid w:val="004C21D5"/>
    <w:rsid w:val="00591AAA"/>
    <w:rsid w:val="006154F9"/>
    <w:rsid w:val="00697426"/>
    <w:rsid w:val="006C586A"/>
    <w:rsid w:val="006F635B"/>
    <w:rsid w:val="00723EBF"/>
    <w:rsid w:val="007A024F"/>
    <w:rsid w:val="008C73E3"/>
    <w:rsid w:val="00956FC9"/>
    <w:rsid w:val="00AF041D"/>
    <w:rsid w:val="00B8309A"/>
    <w:rsid w:val="00BB2AB3"/>
    <w:rsid w:val="00BD43CA"/>
    <w:rsid w:val="00C835CB"/>
    <w:rsid w:val="00D4710B"/>
    <w:rsid w:val="00DA3808"/>
    <w:rsid w:val="00F049D9"/>
    <w:rsid w:val="00F2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0E4AE"/>
  <w15:chartTrackingRefBased/>
  <w15:docId w15:val="{E9CB1B7B-84DA-4F2A-904F-A84532A18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D398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D398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AF041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essunaspaziatura">
    <w:name w:val="No Spacing"/>
    <w:uiPriority w:val="1"/>
    <w:qFormat/>
    <w:rsid w:val="00054CA6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4C2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4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Dalla Fiore</dc:creator>
  <cp:keywords/>
  <dc:description/>
  <cp:lastModifiedBy>Laura Dalla Fiore</cp:lastModifiedBy>
  <cp:revision>13</cp:revision>
  <dcterms:created xsi:type="dcterms:W3CDTF">2018-02-03T10:20:00Z</dcterms:created>
  <dcterms:modified xsi:type="dcterms:W3CDTF">2018-02-08T20:14:00Z</dcterms:modified>
</cp:coreProperties>
</file>