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E131" w14:textId="77777777" w:rsidR="008F61B9" w:rsidRDefault="008F61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6480"/>
        <w:gridCol w:w="1397"/>
      </w:tblGrid>
      <w:tr w:rsidR="008F61B9" w14:paraId="52884720" w14:textId="77777777">
        <w:trPr>
          <w:cantSplit/>
          <w:trHeight w:val="274"/>
          <w:jc w:val="center"/>
        </w:trPr>
        <w:tc>
          <w:tcPr>
            <w:tcW w:w="1905" w:type="dxa"/>
          </w:tcPr>
          <w:p w14:paraId="2C17CC06" w14:textId="77777777" w:rsidR="008F61B9" w:rsidRDefault="008F61B9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27FAD700" w14:textId="77777777" w:rsidR="008F61B9" w:rsidRDefault="00000000">
            <w:pPr>
              <w:pStyle w:val="Titolo2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Liceo Scientifico Statale “G. Falcone e P. Borsellino”</w:t>
            </w:r>
          </w:p>
        </w:tc>
        <w:tc>
          <w:tcPr>
            <w:tcW w:w="1397" w:type="dxa"/>
          </w:tcPr>
          <w:p w14:paraId="5D16E627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8F61B9" w14:paraId="71AF940E" w14:textId="77777777">
        <w:trPr>
          <w:jc w:val="center"/>
        </w:trPr>
        <w:tc>
          <w:tcPr>
            <w:tcW w:w="9782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1D721D" w14:textId="77777777" w:rsidR="008F61B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"/>
                <w:tab w:val="center" w:pos="4821"/>
              </w:tabs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ab/>
            </w:r>
            <w:r>
              <w:rPr>
                <w:rFonts w:ascii="Arial" w:eastAsia="Arial" w:hAnsi="Arial" w:cs="Arial"/>
                <w:b/>
                <w:smallCaps/>
                <w:color w:val="000000"/>
                <w:sz w:val="28"/>
                <w:szCs w:val="28"/>
              </w:rPr>
              <w:tab/>
              <w:t>USCITE DIDATTICHE DI UN GIORNO Classe/i ____</w:t>
            </w:r>
          </w:p>
        </w:tc>
      </w:tr>
    </w:tbl>
    <w:p w14:paraId="77CFCEE6" w14:textId="77777777" w:rsidR="008F61B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NB: UN UNICO MODULO PER TUTTE LE CLASSI + UNA DELIBERA PER CIASCUNA CLASSE</w:t>
      </w:r>
    </w:p>
    <w:p w14:paraId="7A414A75" w14:textId="77777777" w:rsidR="008F61B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PROGETTO</w:t>
      </w:r>
    </w:p>
    <w:tbl>
      <w:tblPr>
        <w:tblStyle w:val="a0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5"/>
        <w:gridCol w:w="6293"/>
      </w:tblGrid>
      <w:tr w:rsidR="008F61B9" w14:paraId="4A44D13A" w14:textId="77777777">
        <w:tc>
          <w:tcPr>
            <w:tcW w:w="3335" w:type="dxa"/>
          </w:tcPr>
          <w:p w14:paraId="35D262EA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META</w:t>
            </w:r>
          </w:p>
        </w:tc>
        <w:tc>
          <w:tcPr>
            <w:tcW w:w="6293" w:type="dxa"/>
          </w:tcPr>
          <w:p w14:paraId="632980F3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</w:p>
        </w:tc>
      </w:tr>
      <w:tr w:rsidR="008F61B9" w14:paraId="50A153AB" w14:textId="77777777">
        <w:tc>
          <w:tcPr>
            <w:tcW w:w="3335" w:type="dxa"/>
          </w:tcPr>
          <w:p w14:paraId="4D1B8DF0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Mezzo di trasporto richiesto</w:t>
            </w:r>
          </w:p>
        </w:tc>
        <w:tc>
          <w:tcPr>
            <w:tcW w:w="6293" w:type="dxa"/>
          </w:tcPr>
          <w:p w14:paraId="3521114C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</w:p>
        </w:tc>
      </w:tr>
      <w:tr w:rsidR="008F61B9" w14:paraId="3AA7EA35" w14:textId="77777777">
        <w:tc>
          <w:tcPr>
            <w:tcW w:w="3335" w:type="dxa"/>
          </w:tcPr>
          <w:p w14:paraId="5813B6C3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dell'uscita</w:t>
            </w:r>
          </w:p>
        </w:tc>
        <w:tc>
          <w:tcPr>
            <w:tcW w:w="6293" w:type="dxa"/>
          </w:tcPr>
          <w:p w14:paraId="07574969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</w:p>
        </w:tc>
      </w:tr>
      <w:tr w:rsidR="008F61B9" w14:paraId="7B2EAE85" w14:textId="77777777">
        <w:tc>
          <w:tcPr>
            <w:tcW w:w="3335" w:type="dxa"/>
          </w:tcPr>
          <w:p w14:paraId="56D0BB69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Orario di partenza richiesto</w:t>
            </w:r>
          </w:p>
        </w:tc>
        <w:tc>
          <w:tcPr>
            <w:tcW w:w="6293" w:type="dxa"/>
          </w:tcPr>
          <w:p w14:paraId="20B281EA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(ad es: per essere a …. alle ore ….. )</w:t>
            </w:r>
          </w:p>
        </w:tc>
      </w:tr>
      <w:tr w:rsidR="008F61B9" w14:paraId="5351C64D" w14:textId="77777777">
        <w:tc>
          <w:tcPr>
            <w:tcW w:w="3335" w:type="dxa"/>
          </w:tcPr>
          <w:p w14:paraId="48EA0D37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Classe/i</w:t>
            </w:r>
          </w:p>
        </w:tc>
        <w:tc>
          <w:tcPr>
            <w:tcW w:w="6293" w:type="dxa"/>
          </w:tcPr>
          <w:p w14:paraId="5609DC35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</w:p>
        </w:tc>
      </w:tr>
      <w:tr w:rsidR="008F61B9" w14:paraId="741C283B" w14:textId="77777777">
        <w:tc>
          <w:tcPr>
            <w:tcW w:w="3335" w:type="dxa"/>
          </w:tcPr>
          <w:p w14:paraId="03316B24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N. studenti TOTALE</w:t>
            </w:r>
          </w:p>
        </w:tc>
        <w:tc>
          <w:tcPr>
            <w:tcW w:w="6293" w:type="dxa"/>
          </w:tcPr>
          <w:p w14:paraId="19E7FE86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</w:p>
        </w:tc>
      </w:tr>
      <w:tr w:rsidR="008F61B9" w14:paraId="4AF1A553" w14:textId="77777777">
        <w:tc>
          <w:tcPr>
            <w:tcW w:w="3335" w:type="dxa"/>
          </w:tcPr>
          <w:p w14:paraId="77405033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N. studenti classe ….</w:t>
            </w:r>
          </w:p>
        </w:tc>
        <w:tc>
          <w:tcPr>
            <w:tcW w:w="6293" w:type="dxa"/>
          </w:tcPr>
          <w:p w14:paraId="79519C99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</w:p>
        </w:tc>
      </w:tr>
      <w:tr w:rsidR="008F61B9" w14:paraId="23E3EDA5" w14:textId="77777777">
        <w:tc>
          <w:tcPr>
            <w:tcW w:w="3335" w:type="dxa"/>
          </w:tcPr>
          <w:p w14:paraId="336031DA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N. studenti classe …..</w:t>
            </w:r>
          </w:p>
        </w:tc>
        <w:tc>
          <w:tcPr>
            <w:tcW w:w="6293" w:type="dxa"/>
          </w:tcPr>
          <w:p w14:paraId="0C6543BA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</w:p>
        </w:tc>
      </w:tr>
      <w:tr w:rsidR="008F61B9" w14:paraId="2EAD37A5" w14:textId="77777777">
        <w:tc>
          <w:tcPr>
            <w:tcW w:w="3335" w:type="dxa"/>
          </w:tcPr>
          <w:p w14:paraId="7A2099D2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responsabile</w:t>
            </w:r>
          </w:p>
        </w:tc>
        <w:tc>
          <w:tcPr>
            <w:tcW w:w="6293" w:type="dxa"/>
          </w:tcPr>
          <w:p w14:paraId="4FBA070C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Prof.</w:t>
            </w:r>
          </w:p>
        </w:tc>
      </w:tr>
      <w:tr w:rsidR="008F61B9" w14:paraId="1AAAFB09" w14:textId="77777777">
        <w:trPr>
          <w:trHeight w:val="183"/>
        </w:trPr>
        <w:tc>
          <w:tcPr>
            <w:tcW w:w="3335" w:type="dxa"/>
          </w:tcPr>
          <w:p w14:paraId="463C7814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Altro/i docente/i accompagnatore/i</w:t>
            </w:r>
          </w:p>
        </w:tc>
        <w:tc>
          <w:tcPr>
            <w:tcW w:w="6293" w:type="dxa"/>
          </w:tcPr>
          <w:p w14:paraId="18D76784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Proff. </w:t>
            </w:r>
          </w:p>
        </w:tc>
      </w:tr>
      <w:tr w:rsidR="008F61B9" w14:paraId="7F2DD381" w14:textId="77777777">
        <w:trPr>
          <w:trHeight w:val="279"/>
        </w:trPr>
        <w:tc>
          <w:tcPr>
            <w:tcW w:w="3335" w:type="dxa"/>
          </w:tcPr>
          <w:p w14:paraId="2C6D5812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Sostituto/i</w:t>
            </w:r>
          </w:p>
        </w:tc>
        <w:tc>
          <w:tcPr>
            <w:tcW w:w="6293" w:type="dxa"/>
          </w:tcPr>
          <w:p w14:paraId="79D86F2C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Prof.</w:t>
            </w:r>
          </w:p>
        </w:tc>
      </w:tr>
      <w:tr w:rsidR="008F61B9" w14:paraId="26769D3A" w14:textId="77777777">
        <w:tc>
          <w:tcPr>
            <w:tcW w:w="3335" w:type="dxa"/>
          </w:tcPr>
          <w:p w14:paraId="1C180B0E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Costo previsto per ogni studente</w:t>
            </w:r>
          </w:p>
        </w:tc>
        <w:tc>
          <w:tcPr>
            <w:tcW w:w="6293" w:type="dxa"/>
          </w:tcPr>
          <w:p w14:paraId="616CD00E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€</w:t>
            </w:r>
          </w:p>
        </w:tc>
      </w:tr>
      <w:tr w:rsidR="008F61B9" w14:paraId="5869D7B4" w14:textId="77777777">
        <w:tc>
          <w:tcPr>
            <w:tcW w:w="3335" w:type="dxa"/>
          </w:tcPr>
          <w:p w14:paraId="2F7A8261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Orario di rientro previsto</w:t>
            </w:r>
          </w:p>
        </w:tc>
        <w:tc>
          <w:tcPr>
            <w:tcW w:w="6293" w:type="dxa"/>
          </w:tcPr>
          <w:p w14:paraId="09E88195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(ad es: partenza da …. alle ore …. </w:t>
            </w:r>
          </w:p>
          <w:p w14:paraId="37BFE967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oppure per essere ad Arese alle ore ….)</w:t>
            </w:r>
          </w:p>
        </w:tc>
      </w:tr>
      <w:tr w:rsidR="008F61B9" w14:paraId="49F52C64" w14:textId="77777777">
        <w:tc>
          <w:tcPr>
            <w:tcW w:w="3335" w:type="dxa"/>
          </w:tcPr>
          <w:p w14:paraId="6F84F293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Richiesta prenotazione di</w:t>
            </w:r>
          </w:p>
          <w:p w14:paraId="5A5AD79A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(lasciare solo la voce che interessa)</w:t>
            </w:r>
          </w:p>
          <w:p w14:paraId="6A0E25DB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(se possibile, indicare il sito web su cui effettuare prenotazioni)</w:t>
            </w:r>
          </w:p>
        </w:tc>
        <w:tc>
          <w:tcPr>
            <w:tcW w:w="6293" w:type="dxa"/>
          </w:tcPr>
          <w:p w14:paraId="3BCF2683" w14:textId="77777777" w:rsidR="008F61B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</w:pPr>
            <w:r>
              <w:rPr>
                <w:color w:val="000000"/>
              </w:rPr>
              <w:t>N° ……. gratuità richieste</w:t>
            </w:r>
          </w:p>
          <w:p w14:paraId="15055545" w14:textId="77777777" w:rsidR="008F61B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</w:pPr>
            <w:r>
              <w:rPr>
                <w:color w:val="000000"/>
              </w:rPr>
              <w:t>N° ….. biglietti teatro …………………… a ……………….. spettacolo ……….. alle ore …………..</w:t>
            </w:r>
          </w:p>
          <w:p w14:paraId="08A4FE34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  <w:rPr>
                <w:color w:val="000000"/>
              </w:rPr>
            </w:pPr>
            <w:r>
              <w:rPr>
                <w:color w:val="000000"/>
              </w:rPr>
              <w:t>Sito web ……………….</w:t>
            </w:r>
          </w:p>
          <w:p w14:paraId="3CB8C4F7" w14:textId="77777777" w:rsidR="008F61B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</w:pPr>
            <w:r>
              <w:rPr>
                <w:color w:val="000000"/>
              </w:rPr>
              <w:t>N° ……. ingressi a ……………….. alle ore ………………</w:t>
            </w:r>
          </w:p>
          <w:p w14:paraId="17691ACA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  <w:rPr>
                <w:color w:val="000000"/>
              </w:rPr>
            </w:pPr>
            <w:r>
              <w:rPr>
                <w:color w:val="000000"/>
              </w:rPr>
              <w:t>Sito web ……………….</w:t>
            </w:r>
          </w:p>
          <w:p w14:paraId="36356FCE" w14:textId="77777777" w:rsidR="008F61B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</w:pPr>
            <w:r>
              <w:rPr>
                <w:color w:val="000000"/>
              </w:rPr>
              <w:t xml:space="preserve">Guida turistica per ………………… </w:t>
            </w:r>
          </w:p>
          <w:p w14:paraId="3B0F030F" w14:textId="77777777" w:rsidR="008F61B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8"/>
            </w:pPr>
            <w:r>
              <w:rPr>
                <w:color w:val="000000"/>
              </w:rPr>
              <w:t>……</w:t>
            </w:r>
          </w:p>
        </w:tc>
      </w:tr>
    </w:tbl>
    <w:p w14:paraId="5DB4DF47" w14:textId="77777777" w:rsidR="008F61B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7EE696A8" w14:textId="77777777" w:rsidR="008F61B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OBIETTIVI DIDATTICI </w:t>
      </w:r>
    </w:p>
    <w:tbl>
      <w:tblPr>
        <w:tblStyle w:val="a1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544"/>
        <w:gridCol w:w="4252"/>
      </w:tblGrid>
      <w:tr w:rsidR="008F61B9" w14:paraId="2A3EB763" w14:textId="77777777">
        <w:tc>
          <w:tcPr>
            <w:tcW w:w="1951" w:type="dxa"/>
          </w:tcPr>
          <w:p w14:paraId="6F2EB280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Materie coinvolte </w:t>
            </w:r>
          </w:p>
        </w:tc>
        <w:tc>
          <w:tcPr>
            <w:tcW w:w="3544" w:type="dxa"/>
          </w:tcPr>
          <w:p w14:paraId="6D82C1EC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Obiettivi  </w:t>
            </w:r>
          </w:p>
        </w:tc>
        <w:tc>
          <w:tcPr>
            <w:tcW w:w="4252" w:type="dxa"/>
          </w:tcPr>
          <w:p w14:paraId="4C566A74" w14:textId="77777777" w:rsidR="008F61B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Contenuti  </w:t>
            </w:r>
          </w:p>
        </w:tc>
      </w:tr>
      <w:tr w:rsidR="008F61B9" w14:paraId="59935D25" w14:textId="77777777">
        <w:tc>
          <w:tcPr>
            <w:tcW w:w="1951" w:type="dxa"/>
          </w:tcPr>
          <w:p w14:paraId="430E233C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</w:tcPr>
          <w:p w14:paraId="106A9F93" w14:textId="77777777" w:rsidR="008F61B9" w:rsidRDefault="008F61B9">
            <w:pPr>
              <w:spacing w:line="360" w:lineRule="auto"/>
            </w:pPr>
          </w:p>
        </w:tc>
        <w:tc>
          <w:tcPr>
            <w:tcW w:w="4252" w:type="dxa"/>
          </w:tcPr>
          <w:p w14:paraId="657877A8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</w:p>
        </w:tc>
      </w:tr>
      <w:tr w:rsidR="008F61B9" w14:paraId="01200913" w14:textId="77777777">
        <w:tc>
          <w:tcPr>
            <w:tcW w:w="1951" w:type="dxa"/>
          </w:tcPr>
          <w:p w14:paraId="05692A9D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</w:tcPr>
          <w:p w14:paraId="2E94782B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4252" w:type="dxa"/>
          </w:tcPr>
          <w:p w14:paraId="10D2C6C4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</w:p>
        </w:tc>
      </w:tr>
      <w:tr w:rsidR="008F61B9" w14:paraId="1090E45F" w14:textId="77777777">
        <w:tc>
          <w:tcPr>
            <w:tcW w:w="1951" w:type="dxa"/>
          </w:tcPr>
          <w:p w14:paraId="4508D666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</w:tcPr>
          <w:p w14:paraId="7F15DF3E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4252" w:type="dxa"/>
          </w:tcPr>
          <w:p w14:paraId="0522512D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</w:p>
        </w:tc>
      </w:tr>
      <w:tr w:rsidR="008F61B9" w14:paraId="669F5F43" w14:textId="77777777">
        <w:tc>
          <w:tcPr>
            <w:tcW w:w="1951" w:type="dxa"/>
          </w:tcPr>
          <w:p w14:paraId="2195CCC2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</w:tcPr>
          <w:p w14:paraId="0ADCE374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4252" w:type="dxa"/>
          </w:tcPr>
          <w:p w14:paraId="570E9CBA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</w:p>
        </w:tc>
      </w:tr>
      <w:tr w:rsidR="008F61B9" w14:paraId="245E5C51" w14:textId="77777777">
        <w:tc>
          <w:tcPr>
            <w:tcW w:w="1951" w:type="dxa"/>
          </w:tcPr>
          <w:p w14:paraId="0B16896D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</w:tcPr>
          <w:p w14:paraId="7AA2C647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4252" w:type="dxa"/>
          </w:tcPr>
          <w:p w14:paraId="519D8E06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</w:p>
        </w:tc>
      </w:tr>
      <w:tr w:rsidR="008F61B9" w14:paraId="2DDB36C7" w14:textId="77777777">
        <w:tc>
          <w:tcPr>
            <w:tcW w:w="1951" w:type="dxa"/>
          </w:tcPr>
          <w:p w14:paraId="530844A0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</w:tcPr>
          <w:p w14:paraId="7F3D869D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4252" w:type="dxa"/>
          </w:tcPr>
          <w:p w14:paraId="766222BA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</w:p>
        </w:tc>
      </w:tr>
      <w:tr w:rsidR="008F61B9" w14:paraId="6A77CCDD" w14:textId="77777777">
        <w:tc>
          <w:tcPr>
            <w:tcW w:w="1951" w:type="dxa"/>
          </w:tcPr>
          <w:p w14:paraId="4DD137D9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</w:tcPr>
          <w:p w14:paraId="6E586B94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4252" w:type="dxa"/>
          </w:tcPr>
          <w:p w14:paraId="5123EE3F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</w:p>
        </w:tc>
      </w:tr>
      <w:tr w:rsidR="008F61B9" w14:paraId="50ABC653" w14:textId="77777777">
        <w:tc>
          <w:tcPr>
            <w:tcW w:w="1951" w:type="dxa"/>
          </w:tcPr>
          <w:p w14:paraId="10FB1C4B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544" w:type="dxa"/>
          </w:tcPr>
          <w:p w14:paraId="0C793334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4252" w:type="dxa"/>
          </w:tcPr>
          <w:p w14:paraId="20AE1015" w14:textId="77777777" w:rsidR="008F61B9" w:rsidRDefault="008F6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color w:val="000000"/>
              </w:rPr>
            </w:pPr>
          </w:p>
        </w:tc>
      </w:tr>
    </w:tbl>
    <w:p w14:paraId="68E4500B" w14:textId="77777777" w:rsidR="008F61B9" w:rsidRDefault="008F6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DF936F" w14:textId="77777777" w:rsidR="008F61B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ricorda che l’attività deliberata dal CDC secondo il presente progetto e perseguendo i detti obiettivi è da considerarsi </w:t>
      </w:r>
      <w:r>
        <w:rPr>
          <w:b/>
          <w:color w:val="000000"/>
          <w:sz w:val="24"/>
          <w:szCs w:val="24"/>
        </w:rPr>
        <w:t>obbligatoria per gli studenti</w:t>
      </w:r>
      <w:r>
        <w:rPr>
          <w:color w:val="000000"/>
          <w:sz w:val="24"/>
          <w:szCs w:val="24"/>
        </w:rPr>
        <w:t xml:space="preserve"> della classe (fatte salve situazioni particolari che saranno prese in considerazione ed eventualmente approvate dal CDC e dal DS)</w:t>
      </w:r>
    </w:p>
    <w:p w14:paraId="3127D035" w14:textId="77777777" w:rsidR="008F61B9" w:rsidRDefault="008F61B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F6B54A6" w14:textId="77777777" w:rsidR="008F61B9" w:rsidRDefault="008F61B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sectPr w:rsidR="008F61B9">
      <w:pgSz w:w="11906" w:h="16838"/>
      <w:pgMar w:top="709" w:right="1134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390E"/>
    <w:multiLevelType w:val="multilevel"/>
    <w:tmpl w:val="28CECDA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6319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B9"/>
    <w:rsid w:val="00250295"/>
    <w:rsid w:val="008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381E"/>
  <w15:docId w15:val="{8F3DA8CE-37F3-4C7D-BD28-09B5CF48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center"/>
      <w:outlineLvl w:val="1"/>
    </w:pPr>
    <w:rPr>
      <w:b/>
      <w:smallCap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Lampasona</dc:creator>
  <cp:lastModifiedBy>Simone Lampasona</cp:lastModifiedBy>
  <cp:revision>2</cp:revision>
  <dcterms:created xsi:type="dcterms:W3CDTF">2022-10-27T11:04:00Z</dcterms:created>
  <dcterms:modified xsi:type="dcterms:W3CDTF">2022-10-27T11:04:00Z</dcterms:modified>
</cp:coreProperties>
</file>