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80820" w14:textId="77777777" w:rsidR="003B7C0A" w:rsidRDefault="003B7C0A"/>
    <w:tbl>
      <w:tblPr>
        <w:tblStyle w:val="a"/>
        <w:tblW w:w="11199" w:type="dxa"/>
        <w:tblInd w:w="-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9"/>
        <w:gridCol w:w="5600"/>
      </w:tblGrid>
      <w:tr w:rsidR="003B7C0A" w14:paraId="661283C6" w14:textId="77777777">
        <w:tc>
          <w:tcPr>
            <w:tcW w:w="5599" w:type="dxa"/>
          </w:tcPr>
          <w:p w14:paraId="2B3CB507" w14:textId="77777777" w:rsidR="003B7C0A" w:rsidRDefault="003B7C0A">
            <w:pPr>
              <w:rPr>
                <w:sz w:val="16"/>
                <w:szCs w:val="16"/>
              </w:rPr>
            </w:pPr>
          </w:p>
          <w:p w14:paraId="52F99BB1" w14:textId="77777777" w:rsidR="003B7C0A" w:rsidRDefault="008B6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DIPARTIMENTO DI LETTERE</w:t>
            </w:r>
          </w:p>
          <w:p w14:paraId="4CD6C073" w14:textId="77777777" w:rsidR="003B7C0A" w:rsidRDefault="003B7C0A">
            <w:pPr>
              <w:rPr>
                <w:sz w:val="24"/>
                <w:szCs w:val="24"/>
              </w:rPr>
            </w:pPr>
          </w:p>
          <w:p w14:paraId="65A1CBE0" w14:textId="77777777" w:rsidR="003B7C0A" w:rsidRDefault="008B6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 PRIME</w:t>
            </w:r>
          </w:p>
          <w:p w14:paraId="0B1730E3" w14:textId="77777777" w:rsidR="003B7C0A" w:rsidRDefault="008B6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Scelta del docente tra:</w:t>
            </w:r>
          </w:p>
          <w:p w14:paraId="13BB2625" w14:textId="77777777" w:rsidR="003B7C0A" w:rsidRDefault="008B6757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Programmazione modulare</w:t>
            </w:r>
          </w:p>
          <w:p w14:paraId="0DB31D54" w14:textId="77777777" w:rsidR="003B7C0A" w:rsidRDefault="008B6757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Programmazione annuale </w:t>
            </w:r>
          </w:p>
          <w:p w14:paraId="2B78E8B9" w14:textId="77777777" w:rsidR="003B7C0A" w:rsidRDefault="008B6757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Rimandare l’introduzione di  alcune civiltà iniziali durante lo svolgimento della storia greca e romana (finestre), senza seguire l'ordine cronologico</w:t>
            </w:r>
          </w:p>
          <w:p w14:paraId="5884C671" w14:textId="77777777" w:rsidR="003B7C0A" w:rsidRDefault="003B7C0A">
            <w:pPr>
              <w:rPr>
                <w:sz w:val="16"/>
                <w:szCs w:val="16"/>
              </w:rPr>
            </w:pPr>
          </w:p>
        </w:tc>
        <w:tc>
          <w:tcPr>
            <w:tcW w:w="5600" w:type="dxa"/>
          </w:tcPr>
          <w:p w14:paraId="78BDB098" w14:textId="77777777" w:rsidR="003B7C0A" w:rsidRDefault="003B7C0A">
            <w:pPr>
              <w:rPr>
                <w:sz w:val="16"/>
                <w:szCs w:val="16"/>
              </w:rPr>
            </w:pPr>
          </w:p>
          <w:p w14:paraId="202CA55E" w14:textId="77777777" w:rsidR="003B7C0A" w:rsidRDefault="008B6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 STORIA E GEOGRAFIA                CLASSE I</w:t>
            </w:r>
          </w:p>
          <w:p w14:paraId="6BD0BB39" w14:textId="77777777" w:rsidR="003B7C0A" w:rsidRDefault="008B6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</w:t>
            </w:r>
          </w:p>
          <w:p w14:paraId="41AB5CC3" w14:textId="77777777" w:rsidR="003B7C0A" w:rsidRDefault="008B6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Libro di testo adottato: Amerini, Zanette, T</w:t>
            </w:r>
            <w:r>
              <w:rPr>
                <w:sz w:val="24"/>
                <w:szCs w:val="24"/>
              </w:rPr>
              <w:t xml:space="preserve">incati </w:t>
            </w:r>
            <w:r>
              <w:rPr>
                <w:i/>
                <w:sz w:val="24"/>
                <w:szCs w:val="24"/>
              </w:rPr>
              <w:t>Mundus</w:t>
            </w:r>
            <w:r>
              <w:rPr>
                <w:sz w:val="24"/>
                <w:szCs w:val="24"/>
              </w:rPr>
              <w:t xml:space="preserve"> Corso di Storia e Geografia vol .I</w:t>
            </w:r>
          </w:p>
        </w:tc>
      </w:tr>
    </w:tbl>
    <w:p w14:paraId="6F562216" w14:textId="77777777" w:rsidR="003B7C0A" w:rsidRDefault="003B7C0A">
      <w:pPr>
        <w:rPr>
          <w:sz w:val="16"/>
          <w:szCs w:val="16"/>
        </w:rPr>
      </w:pPr>
    </w:p>
    <w:tbl>
      <w:tblPr>
        <w:tblStyle w:val="a0"/>
        <w:tblW w:w="1114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15"/>
        <w:gridCol w:w="5430"/>
      </w:tblGrid>
      <w:tr w:rsidR="003B7C0A" w14:paraId="3930F2DD" w14:textId="77777777">
        <w:trPr>
          <w:jc w:val="center"/>
        </w:trPr>
        <w:tc>
          <w:tcPr>
            <w:tcW w:w="1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69A0E" w14:textId="77777777" w:rsidR="003B7C0A" w:rsidRDefault="008B6757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profilo della classe</w:t>
            </w:r>
          </w:p>
        </w:tc>
      </w:tr>
      <w:tr w:rsidR="003B7C0A" w14:paraId="57C421F1" w14:textId="77777777">
        <w:trPr>
          <w:jc w:val="center"/>
        </w:trPr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1D1B8" w14:textId="77777777" w:rsidR="003B7C0A" w:rsidRDefault="008B6757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ingresso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7339E" w14:textId="77777777" w:rsidR="003B7C0A" w:rsidRDefault="008B6757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uscita</w:t>
            </w:r>
          </w:p>
        </w:tc>
      </w:tr>
      <w:tr w:rsidR="003B7C0A" w14:paraId="277E715E" w14:textId="77777777">
        <w:trPr>
          <w:jc w:val="center"/>
        </w:trPr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709D2" w14:textId="77777777" w:rsidR="003B7C0A" w:rsidRDefault="003B7C0A">
            <w:pPr>
              <w:rPr>
                <w:smallCaps/>
                <w:sz w:val="24"/>
                <w:szCs w:val="24"/>
              </w:rPr>
            </w:pPr>
          </w:p>
          <w:p w14:paraId="18208D04" w14:textId="77777777" w:rsidR="003B7C0A" w:rsidRDefault="003B7C0A">
            <w:pPr>
              <w:rPr>
                <w:smallCaps/>
                <w:sz w:val="24"/>
                <w:szCs w:val="24"/>
              </w:rPr>
            </w:pPr>
          </w:p>
          <w:p w14:paraId="33CE901F" w14:textId="77777777" w:rsidR="003B7C0A" w:rsidRDefault="003B7C0A">
            <w:pPr>
              <w:rPr>
                <w:smallCaps/>
                <w:sz w:val="24"/>
                <w:szCs w:val="24"/>
              </w:rPr>
            </w:pPr>
          </w:p>
          <w:p w14:paraId="167BBB8C" w14:textId="77777777" w:rsidR="003B7C0A" w:rsidRDefault="003B7C0A">
            <w:pPr>
              <w:rPr>
                <w:smallCaps/>
                <w:sz w:val="24"/>
                <w:szCs w:val="24"/>
              </w:rPr>
            </w:pPr>
          </w:p>
          <w:p w14:paraId="23D6ABE0" w14:textId="77777777" w:rsidR="003B7C0A" w:rsidRDefault="003B7C0A">
            <w:pPr>
              <w:rPr>
                <w:smallCaps/>
                <w:sz w:val="24"/>
                <w:szCs w:val="24"/>
              </w:rPr>
            </w:pPr>
          </w:p>
          <w:p w14:paraId="7D8C64D2" w14:textId="77777777" w:rsidR="003B7C0A" w:rsidRDefault="003B7C0A">
            <w:pPr>
              <w:rPr>
                <w:smallCaps/>
                <w:sz w:val="24"/>
                <w:szCs w:val="24"/>
              </w:rPr>
            </w:pPr>
          </w:p>
          <w:p w14:paraId="0E04D230" w14:textId="77777777" w:rsidR="003B7C0A" w:rsidRDefault="003B7C0A">
            <w:pPr>
              <w:rPr>
                <w:smallCaps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045B0" w14:textId="77777777" w:rsidR="003B7C0A" w:rsidRDefault="003B7C0A">
            <w:pPr>
              <w:rPr>
                <w:smallCaps/>
                <w:sz w:val="24"/>
                <w:szCs w:val="24"/>
              </w:rPr>
            </w:pPr>
          </w:p>
        </w:tc>
      </w:tr>
      <w:tr w:rsidR="003B7C0A" w14:paraId="1A5233D0" w14:textId="77777777">
        <w:trPr>
          <w:trHeight w:val="316"/>
          <w:jc w:val="center"/>
        </w:trPr>
        <w:tc>
          <w:tcPr>
            <w:tcW w:w="1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FE35D" w14:textId="77777777" w:rsidR="003B7C0A" w:rsidRDefault="008B6757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 xml:space="preserve">competenze di cittadinanza   deliberate dal consiglio di classe </w:t>
            </w:r>
          </w:p>
        </w:tc>
      </w:tr>
      <w:tr w:rsidR="003B7C0A" w14:paraId="6EAC496C" w14:textId="77777777">
        <w:trPr>
          <w:cantSplit/>
          <w:trHeight w:val="300"/>
          <w:jc w:val="center"/>
        </w:trPr>
        <w:tc>
          <w:tcPr>
            <w:tcW w:w="1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A81E9" w14:textId="77777777" w:rsidR="003B7C0A" w:rsidRDefault="008B6757">
            <w:pPr>
              <w:numPr>
                <w:ilvl w:val="0"/>
                <w:numId w:val="26"/>
              </w:num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Imparare ad imparare</w:t>
            </w:r>
            <w:r>
              <w:rPr>
                <w:sz w:val="18"/>
                <w:szCs w:val="18"/>
              </w:rPr>
              <w:t>: organizzare il proprio apprendimento, individuando, scegliendo ed utilizzando varie fonti e varie modalità di informazione e di formazione (formale, non formale ed informale), anche in funzione dei tempi disponibili, delle proprie strategie e del proprio</w:t>
            </w:r>
            <w:r>
              <w:rPr>
                <w:sz w:val="18"/>
                <w:szCs w:val="18"/>
              </w:rPr>
              <w:t xml:space="preserve"> metodo di studio e di lavoro.</w:t>
            </w:r>
          </w:p>
          <w:p w14:paraId="6876AF31" w14:textId="77777777" w:rsidR="003B7C0A" w:rsidRDefault="008B6757">
            <w:pPr>
              <w:numPr>
                <w:ilvl w:val="0"/>
                <w:numId w:val="26"/>
              </w:num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Progettare</w:t>
            </w:r>
            <w:r>
              <w:rPr>
                <w:sz w:val="18"/>
                <w:szCs w:val="18"/>
              </w:rPr>
              <w:t>: elaborare e realizzare progetti riguardanti lo sviluppo delle proprie attività di studio e di lavoro, utilizzando le conoscenze apprese per stabilire obiettivi significativi e realistici e le relative priorità, va</w:t>
            </w:r>
            <w:r>
              <w:rPr>
                <w:sz w:val="18"/>
                <w:szCs w:val="18"/>
              </w:rPr>
              <w:t>lutando i vincoli e le possibilità esistenti, definendo strategie di azione e verificando i risultati raggiunti.</w:t>
            </w:r>
          </w:p>
          <w:p w14:paraId="2C2BEC0E" w14:textId="77777777" w:rsidR="003B7C0A" w:rsidRDefault="008B6757">
            <w:pPr>
              <w:numPr>
                <w:ilvl w:val="0"/>
                <w:numId w:val="26"/>
              </w:num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Comunicare</w:t>
            </w:r>
          </w:p>
          <w:p w14:paraId="2C0B953A" w14:textId="77777777" w:rsidR="003B7C0A" w:rsidRDefault="008B6757">
            <w:pPr>
              <w:numPr>
                <w:ilvl w:val="0"/>
                <w:numId w:val="27"/>
              </w:numPr>
              <w:ind w:left="10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comprendere messaggi di genere diverso (quotidiano, letterario, tecnico, scientifico) e di complessità diversa, trasmessi utilizzand</w:t>
            </w:r>
            <w:r>
              <w:rPr>
                <w:sz w:val="18"/>
                <w:szCs w:val="18"/>
              </w:rPr>
              <w:t>o linguaggi diversi (verbale, matematico, scientifico, simbolico, ecc.) mediante diversi supporti (cartacei, informatici e multimediali)</w:t>
            </w:r>
          </w:p>
          <w:p w14:paraId="53689821" w14:textId="77777777" w:rsidR="003B7C0A" w:rsidRDefault="008B6757">
            <w:pPr>
              <w:numPr>
                <w:ilvl w:val="0"/>
                <w:numId w:val="27"/>
              </w:numPr>
              <w:ind w:left="10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rappresentare eventi, fenomeni, principi, concetti, norme, procedure, atteggiamenti, stati d’animo, emozioni, ecc. util</w:t>
            </w:r>
            <w:r>
              <w:rPr>
                <w:sz w:val="18"/>
                <w:szCs w:val="18"/>
              </w:rPr>
              <w:t>izzando linguaggi diversi (verbale, matematico, scientifico, simbolico, ecc.) e diverse conoscenze disciplinari, mediante diversi supporti (cartacei, informatici e multimediali).</w:t>
            </w:r>
          </w:p>
          <w:p w14:paraId="6EA0FD75" w14:textId="77777777" w:rsidR="003B7C0A" w:rsidRDefault="008B6757">
            <w:pPr>
              <w:numPr>
                <w:ilvl w:val="0"/>
                <w:numId w:val="16"/>
              </w:num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Collaborare e partecipare</w:t>
            </w:r>
            <w:r>
              <w:rPr>
                <w:sz w:val="18"/>
                <w:szCs w:val="18"/>
              </w:rPr>
              <w:t>: interagire in gruppo, comprendendo i diversi punti di vista, valorizzando le proprie e le altrui capacità, gestendo la conflittualità, contribuendo all’apprendimento comune ed alla realizzazione delle attività collettive, nel riconoscimento dei diritti f</w:t>
            </w:r>
            <w:r>
              <w:rPr>
                <w:sz w:val="18"/>
                <w:szCs w:val="18"/>
              </w:rPr>
              <w:t>ondamentali degli altri.</w:t>
            </w:r>
          </w:p>
          <w:p w14:paraId="312858AE" w14:textId="77777777" w:rsidR="003B7C0A" w:rsidRDefault="008B6757">
            <w:pPr>
              <w:numPr>
                <w:ilvl w:val="0"/>
                <w:numId w:val="16"/>
              </w:num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Agire in modo autonomo e responsabile</w:t>
            </w:r>
            <w:r>
              <w:rPr>
                <w:sz w:val="18"/>
                <w:szCs w:val="18"/>
              </w:rPr>
              <w:t xml:space="preserve">: sapersi inserire in modo attivo e consapevole nella vita sociale e far valere al suo interno i propri diritti e bisogni riconoscendo al contempo quelli altrui, le opportunità comuni, i limiti, le regole, le responsabilità. </w:t>
            </w:r>
          </w:p>
          <w:p w14:paraId="73DEE9B1" w14:textId="77777777" w:rsidR="003B7C0A" w:rsidRDefault="008B6757">
            <w:pPr>
              <w:numPr>
                <w:ilvl w:val="0"/>
                <w:numId w:val="16"/>
              </w:num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Risolvere problemi</w:t>
            </w:r>
            <w:r>
              <w:rPr>
                <w:sz w:val="18"/>
                <w:szCs w:val="18"/>
              </w:rPr>
              <w:t>: affrontare</w:t>
            </w:r>
            <w:r>
              <w:rPr>
                <w:sz w:val="18"/>
                <w:szCs w:val="18"/>
              </w:rPr>
              <w:t xml:space="preserve"> problematiche situazioni costruendo e verificando ipotesi, individuando le fonti e le risorse adeguate, raccogliendo e valutando i dati, proponendo soluzioni utilizzando, secondo il tipo di problema, contenuti e metodi delle diverse discipline.</w:t>
            </w:r>
          </w:p>
          <w:p w14:paraId="49B82D60" w14:textId="77777777" w:rsidR="003B7C0A" w:rsidRDefault="008B6757">
            <w:pPr>
              <w:numPr>
                <w:ilvl w:val="0"/>
                <w:numId w:val="16"/>
              </w:num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Individuar</w:t>
            </w:r>
            <w:r>
              <w:rPr>
                <w:b/>
                <w:sz w:val="18"/>
                <w:szCs w:val="18"/>
              </w:rPr>
              <w:t>e collegamenti e relazioni</w:t>
            </w:r>
            <w:r>
              <w:rPr>
                <w:sz w:val="18"/>
                <w:szCs w:val="18"/>
              </w:rPr>
              <w:t>: individuare e rappresentare, elaborando argomentazioni coerenti, collegamenti e relazioni tra fenomeni, eventi e concetti diversi, anche appartenenti a diversi ambiti disciplinari, e lontani nello spazio e nel tempo, cogliendone</w:t>
            </w:r>
            <w:r>
              <w:rPr>
                <w:sz w:val="18"/>
                <w:szCs w:val="18"/>
              </w:rPr>
              <w:t xml:space="preserve"> la natura sistemica, individuando analogie e differenze, coerenze ed incoerenze, cause ed effetti e la loro natura probabilistica.</w:t>
            </w:r>
          </w:p>
          <w:p w14:paraId="39B1A24D" w14:textId="77777777" w:rsidR="003B7C0A" w:rsidRDefault="008B6757">
            <w:pPr>
              <w:numPr>
                <w:ilvl w:val="0"/>
                <w:numId w:val="16"/>
              </w:num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Acquisire ed interpretare l’informazione</w:t>
            </w:r>
            <w:r>
              <w:rPr>
                <w:sz w:val="18"/>
                <w:szCs w:val="18"/>
              </w:rPr>
              <w:t xml:space="preserve">: acquisire ed interpretare criticamente l'informazione ricevuta nei diversi ambiti </w:t>
            </w:r>
            <w:r>
              <w:rPr>
                <w:sz w:val="18"/>
                <w:szCs w:val="18"/>
              </w:rPr>
              <w:t>ed attraverso diversi strumenti comunicativi, valutandone l’attendibilità e l’utilità, distinguendo fatti e opinioni.</w:t>
            </w:r>
          </w:p>
        </w:tc>
      </w:tr>
    </w:tbl>
    <w:p w14:paraId="6289B230" w14:textId="77777777" w:rsidR="003B7C0A" w:rsidRDefault="003B7C0A"/>
    <w:tbl>
      <w:tblPr>
        <w:tblStyle w:val="a1"/>
        <w:tblW w:w="11199" w:type="dxa"/>
        <w:tblInd w:w="-639" w:type="dxa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33"/>
        <w:gridCol w:w="816"/>
        <w:gridCol w:w="887"/>
        <w:gridCol w:w="576"/>
        <w:gridCol w:w="887"/>
      </w:tblGrid>
      <w:tr w:rsidR="003B7C0A" w14:paraId="7CCCC144" w14:textId="77777777">
        <w:trPr>
          <w:cantSplit/>
        </w:trPr>
        <w:tc>
          <w:tcPr>
            <w:tcW w:w="8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5C250" w14:textId="77777777" w:rsidR="003B7C0A" w:rsidRDefault="008B6757">
            <w:pPr>
              <w:rPr>
                <w:b/>
              </w:rPr>
            </w:pPr>
            <w:r>
              <w:rPr>
                <w:b/>
              </w:rPr>
              <w:t>COMPETENZE</w:t>
            </w:r>
          </w:p>
          <w:p w14:paraId="417C5FF6" w14:textId="77777777" w:rsidR="003B7C0A" w:rsidRDefault="003B7C0A"/>
        </w:tc>
        <w:tc>
          <w:tcPr>
            <w:tcW w:w="316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B7A4598" w14:textId="77777777" w:rsidR="003B7C0A" w:rsidRDefault="008B6757">
            <w:pPr>
              <w:jc w:val="center"/>
            </w:pPr>
            <w:r>
              <w:t>ASSI AFFERENTI</w:t>
            </w:r>
          </w:p>
        </w:tc>
      </w:tr>
      <w:tr w:rsidR="003B7C0A" w14:paraId="425CD26F" w14:textId="77777777">
        <w:trPr>
          <w:cantSplit/>
        </w:trPr>
        <w:tc>
          <w:tcPr>
            <w:tcW w:w="8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F40DE" w14:textId="77777777" w:rsidR="003B7C0A" w:rsidRDefault="003B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08086589" w14:textId="77777777" w:rsidR="003B7C0A" w:rsidRDefault="008B67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linguistico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 w14:paraId="452BE6ED" w14:textId="77777777" w:rsidR="003B7C0A" w:rsidRDefault="008B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matematico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</w:tcBorders>
          </w:tcPr>
          <w:p w14:paraId="4046E7BE" w14:textId="77777777" w:rsidR="003B7C0A" w:rsidRDefault="008B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storico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 w14:paraId="7B352F19" w14:textId="77777777" w:rsidR="003B7C0A" w:rsidRDefault="008B6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tecnologico</w:t>
            </w:r>
          </w:p>
        </w:tc>
      </w:tr>
      <w:tr w:rsidR="003B7C0A" w14:paraId="3C3BA4AA" w14:textId="77777777"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1CC01" w14:textId="77777777" w:rsidR="003B7C0A" w:rsidRDefault="008B6757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padroneggiare gli strumenti espressivi ed argomentativi indispensabili per gestire l’interazione comunicativa verbale in vari contesti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25FC40D8" w14:textId="77777777" w:rsidR="003B7C0A" w:rsidRDefault="008B6757">
            <w:r>
              <w:t>X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 w14:paraId="59506952" w14:textId="77777777" w:rsidR="003B7C0A" w:rsidRDefault="003B7C0A"/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</w:tcBorders>
          </w:tcPr>
          <w:p w14:paraId="7CE55A3C" w14:textId="77777777" w:rsidR="003B7C0A" w:rsidRDefault="003B7C0A"/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 w14:paraId="05C39BC6" w14:textId="77777777" w:rsidR="003B7C0A" w:rsidRDefault="003B7C0A"/>
        </w:tc>
      </w:tr>
      <w:tr w:rsidR="003B7C0A" w14:paraId="06D9FC54" w14:textId="77777777"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8EE44" w14:textId="77777777" w:rsidR="003B7C0A" w:rsidRDefault="008B6757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leggere, comprendere e interpretare testi scritti di vario tipo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58497EBE" w14:textId="77777777" w:rsidR="003B7C0A" w:rsidRDefault="008B6757">
            <w:r>
              <w:t>X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 w14:paraId="16902946" w14:textId="77777777" w:rsidR="003B7C0A" w:rsidRDefault="003B7C0A"/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</w:tcBorders>
          </w:tcPr>
          <w:p w14:paraId="338C2BA3" w14:textId="77777777" w:rsidR="003B7C0A" w:rsidRDefault="003B7C0A"/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 w14:paraId="2372D173" w14:textId="77777777" w:rsidR="003B7C0A" w:rsidRDefault="003B7C0A"/>
        </w:tc>
      </w:tr>
      <w:tr w:rsidR="003B7C0A" w14:paraId="5DD0ECE7" w14:textId="77777777"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1C3EE" w14:textId="77777777" w:rsidR="003B7C0A" w:rsidRDefault="008B6757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produrre testi di vario tipo in relazione ai differenti scopi comunicativi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05B6821E" w14:textId="77777777" w:rsidR="003B7C0A" w:rsidRDefault="008B6757">
            <w:r>
              <w:t>X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 w14:paraId="45AA67BB" w14:textId="77777777" w:rsidR="003B7C0A" w:rsidRDefault="003B7C0A"/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</w:tcBorders>
          </w:tcPr>
          <w:p w14:paraId="355A3891" w14:textId="77777777" w:rsidR="003B7C0A" w:rsidRDefault="003B7C0A"/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 w14:paraId="6138DF07" w14:textId="77777777" w:rsidR="003B7C0A" w:rsidRDefault="003B7C0A"/>
        </w:tc>
      </w:tr>
      <w:tr w:rsidR="003B7C0A" w14:paraId="039879D2" w14:textId="77777777"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D4032" w14:textId="77777777" w:rsidR="003B7C0A" w:rsidRDefault="008B6757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utilizzare la lingua italiana in relazione ai principali scopi comunicativi ed operativi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043495AF" w14:textId="77777777" w:rsidR="003B7C0A" w:rsidRDefault="008B6757">
            <w:r>
              <w:t>X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 w14:paraId="705F140B" w14:textId="77777777" w:rsidR="003B7C0A" w:rsidRDefault="003B7C0A"/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</w:tcBorders>
          </w:tcPr>
          <w:p w14:paraId="0A90D00D" w14:textId="77777777" w:rsidR="003B7C0A" w:rsidRDefault="003B7C0A"/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 w14:paraId="708A457B" w14:textId="77777777" w:rsidR="003B7C0A" w:rsidRDefault="003B7C0A"/>
        </w:tc>
      </w:tr>
      <w:tr w:rsidR="003B7C0A" w14:paraId="61CAAEB7" w14:textId="77777777"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623C4" w14:textId="77777777" w:rsidR="003B7C0A" w:rsidRDefault="008B6757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utilizzare gli strumenti fondamentali per una fruizione consapevole del patrimonio artistico e letterario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3416CBB4" w14:textId="77777777" w:rsidR="003B7C0A" w:rsidRDefault="008B6757">
            <w:r>
              <w:t>X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 w14:paraId="69918664" w14:textId="77777777" w:rsidR="003B7C0A" w:rsidRDefault="003B7C0A"/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</w:tcBorders>
          </w:tcPr>
          <w:p w14:paraId="0EDD878B" w14:textId="77777777" w:rsidR="003B7C0A" w:rsidRDefault="003B7C0A"/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 w14:paraId="63A59179" w14:textId="77777777" w:rsidR="003B7C0A" w:rsidRDefault="003B7C0A"/>
        </w:tc>
      </w:tr>
      <w:tr w:rsidR="003B7C0A" w14:paraId="1F26905F" w14:textId="77777777"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D8191" w14:textId="77777777" w:rsidR="003B7C0A" w:rsidRDefault="008B6757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utilizzare e produrre testi multimediali Prendere appunti e redigere sintesi e relazioni 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30805E69" w14:textId="77777777" w:rsidR="003B7C0A" w:rsidRDefault="008B6757">
            <w:r>
              <w:t>X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 w14:paraId="47B2A79A" w14:textId="77777777" w:rsidR="003B7C0A" w:rsidRDefault="003B7C0A"/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</w:tcBorders>
          </w:tcPr>
          <w:p w14:paraId="2BD4A766" w14:textId="77777777" w:rsidR="003B7C0A" w:rsidRDefault="003B7C0A"/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 w14:paraId="1826AF7A" w14:textId="77777777" w:rsidR="003B7C0A" w:rsidRDefault="003B7C0A"/>
        </w:tc>
      </w:tr>
      <w:tr w:rsidR="003B7C0A" w14:paraId="634C7D7C" w14:textId="77777777"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D5711" w14:textId="77777777" w:rsidR="003B7C0A" w:rsidRDefault="008B6757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Analizzare dati e interpretarli sviluppando deduzioni e ragionamenti, anche con l’ausilio di rappresentazioni grafiche, usando consapevolmente gli strumenti di calcolo e le potenzialità offerte da applicazioni specifiche di tipo informatico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5481F6C0" w14:textId="77777777" w:rsidR="003B7C0A" w:rsidRDefault="003B7C0A"/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 w14:paraId="18E3F9D8" w14:textId="77777777" w:rsidR="003B7C0A" w:rsidRDefault="008B6757">
            <w:r>
              <w:t>X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</w:tcBorders>
          </w:tcPr>
          <w:p w14:paraId="7CF4A1FD" w14:textId="77777777" w:rsidR="003B7C0A" w:rsidRDefault="003B7C0A"/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 w14:paraId="4FF774E6" w14:textId="77777777" w:rsidR="003B7C0A" w:rsidRDefault="003B7C0A"/>
        </w:tc>
      </w:tr>
      <w:tr w:rsidR="003B7C0A" w14:paraId="63E69FCA" w14:textId="77777777"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6E766" w14:textId="77777777" w:rsidR="003B7C0A" w:rsidRDefault="008B6757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Comprendere il cambiamento e la diversità dei tempi storici in una dimensione diacronica attraverso il confronto fra epoche e in una dimensione sincronica attraverso il confronto fra aree geografiche e culturali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5497F65E" w14:textId="77777777" w:rsidR="003B7C0A" w:rsidRDefault="003B7C0A"/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 w14:paraId="64D34478" w14:textId="77777777" w:rsidR="003B7C0A" w:rsidRDefault="003B7C0A"/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</w:tcBorders>
          </w:tcPr>
          <w:p w14:paraId="17F6A502" w14:textId="77777777" w:rsidR="003B7C0A" w:rsidRDefault="008B6757">
            <w:r>
              <w:t>X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 w14:paraId="6C250967" w14:textId="77777777" w:rsidR="003B7C0A" w:rsidRDefault="003B7C0A"/>
        </w:tc>
      </w:tr>
      <w:tr w:rsidR="003B7C0A" w14:paraId="0A9473BE" w14:textId="77777777"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CED77" w14:textId="77777777" w:rsidR="003B7C0A" w:rsidRDefault="008B6757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Collocare l’esperienza personale in un sistema di regole fondato sul reciproco riconoscimento dei diritti garantiti dalla Costituzione, a tutela della persona, della collettività e dell’ambiente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367EA2FB" w14:textId="77777777" w:rsidR="003B7C0A" w:rsidRDefault="003B7C0A"/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 w14:paraId="333F4C3A" w14:textId="77777777" w:rsidR="003B7C0A" w:rsidRDefault="003B7C0A"/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</w:tcBorders>
          </w:tcPr>
          <w:p w14:paraId="1E5C2D21" w14:textId="77777777" w:rsidR="003B7C0A" w:rsidRDefault="008B6757">
            <w:r>
              <w:t>X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 w14:paraId="513C1F95" w14:textId="77777777" w:rsidR="003B7C0A" w:rsidRDefault="003B7C0A"/>
        </w:tc>
      </w:tr>
      <w:tr w:rsidR="003B7C0A" w14:paraId="718BF695" w14:textId="77777777"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906FA" w14:textId="77777777" w:rsidR="003B7C0A" w:rsidRDefault="008B6757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Osservare, descrivere ed analizzare fenomeni appartenen</w:t>
            </w:r>
            <w:r>
              <w:rPr>
                <w:color w:val="000000"/>
                <w:sz w:val="18"/>
                <w:szCs w:val="18"/>
              </w:rPr>
              <w:t>ti alla realtà naturale e artificiale e riconoscere nelle sue varie forme i concetti di sistema e di complessità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4CFDA58C" w14:textId="77777777" w:rsidR="003B7C0A" w:rsidRDefault="003B7C0A"/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 w14:paraId="39C4C819" w14:textId="77777777" w:rsidR="003B7C0A" w:rsidRDefault="003B7C0A"/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</w:tcBorders>
          </w:tcPr>
          <w:p w14:paraId="4D3D318F" w14:textId="77777777" w:rsidR="003B7C0A" w:rsidRDefault="003B7C0A"/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 w14:paraId="3FA329EB" w14:textId="77777777" w:rsidR="003B7C0A" w:rsidRDefault="008B6757">
            <w:r>
              <w:t>X</w:t>
            </w:r>
          </w:p>
        </w:tc>
      </w:tr>
      <w:tr w:rsidR="003B7C0A" w14:paraId="5AA36B88" w14:textId="77777777">
        <w:tc>
          <w:tcPr>
            <w:tcW w:w="8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FA6A5" w14:textId="77777777" w:rsidR="003B7C0A" w:rsidRDefault="008B6757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Essere consapevole delle potenzialità delle tecnologie rispetto al contesto culturale e sociale in cui vengono applicate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3928CCCD" w14:textId="77777777" w:rsidR="003B7C0A" w:rsidRDefault="003B7C0A"/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 w14:paraId="6D45AB89" w14:textId="77777777" w:rsidR="003B7C0A" w:rsidRDefault="003B7C0A"/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</w:tcBorders>
          </w:tcPr>
          <w:p w14:paraId="24D2A985" w14:textId="77777777" w:rsidR="003B7C0A" w:rsidRDefault="003B7C0A"/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 w14:paraId="40BE2BCF" w14:textId="77777777" w:rsidR="003B7C0A" w:rsidRDefault="008B6757">
            <w:r>
              <w:t>X</w:t>
            </w:r>
          </w:p>
        </w:tc>
      </w:tr>
    </w:tbl>
    <w:p w14:paraId="4A61173F" w14:textId="77777777" w:rsidR="003B7C0A" w:rsidRDefault="003B7C0A">
      <w:pPr>
        <w:jc w:val="both"/>
      </w:pPr>
    </w:p>
    <w:p w14:paraId="09C5B9BC" w14:textId="77777777" w:rsidR="003B7C0A" w:rsidRDefault="008B6757">
      <w:pPr>
        <w:pStyle w:val="Titolo5"/>
        <w:jc w:val="center"/>
        <w:rPr>
          <w:sz w:val="28"/>
          <w:szCs w:val="28"/>
        </w:rPr>
      </w:pPr>
      <w:r>
        <w:rPr>
          <w:sz w:val="28"/>
          <w:szCs w:val="28"/>
        </w:rPr>
        <w:t>UNITA’ DIDATTICHE</w:t>
      </w:r>
    </w:p>
    <w:tbl>
      <w:tblPr>
        <w:tblStyle w:val="a2"/>
        <w:tblW w:w="113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2269"/>
        <w:gridCol w:w="425"/>
        <w:gridCol w:w="2976"/>
      </w:tblGrid>
      <w:tr w:rsidR="003B7C0A" w14:paraId="31686E60" w14:textId="77777777">
        <w:trPr>
          <w:cantSplit/>
          <w:trHeight w:val="397"/>
          <w:jc w:val="center"/>
        </w:trPr>
        <w:tc>
          <w:tcPr>
            <w:tcW w:w="5670" w:type="dxa"/>
            <w:vAlign w:val="center"/>
          </w:tcPr>
          <w:p w14:paraId="01731FB7" w14:textId="77777777" w:rsidR="003B7C0A" w:rsidRDefault="008B6757">
            <w:pPr>
              <w:rPr>
                <w:b/>
              </w:rPr>
            </w:pPr>
            <w:r>
              <w:rPr>
                <w:b/>
              </w:rPr>
              <w:t>N° 1 STORIA - scansione modulare</w:t>
            </w:r>
          </w:p>
        </w:tc>
        <w:tc>
          <w:tcPr>
            <w:tcW w:w="5670" w:type="dxa"/>
            <w:gridSpan w:val="3"/>
            <w:vAlign w:val="center"/>
          </w:tcPr>
          <w:p w14:paraId="38946EB9" w14:textId="77777777" w:rsidR="003B7C0A" w:rsidRDefault="008B6757">
            <w:pPr>
              <w:rPr>
                <w:b/>
              </w:rPr>
            </w:pPr>
            <w:r>
              <w:rPr>
                <w:b/>
              </w:rPr>
              <w:t>COMPETENZE 1, 2, 3, 4, 6, 7, 8, 9, 10, 11</w:t>
            </w:r>
          </w:p>
        </w:tc>
      </w:tr>
      <w:tr w:rsidR="003B7C0A" w14:paraId="7D828277" w14:textId="77777777">
        <w:trPr>
          <w:cantSplit/>
          <w:trHeight w:val="397"/>
          <w:jc w:val="center"/>
        </w:trPr>
        <w:tc>
          <w:tcPr>
            <w:tcW w:w="11340" w:type="dxa"/>
            <w:gridSpan w:val="4"/>
          </w:tcPr>
          <w:p w14:paraId="0E5F1C8A" w14:textId="77777777" w:rsidR="003B7C0A" w:rsidRDefault="008B6757">
            <w:pPr>
              <w:rPr>
                <w:b/>
              </w:rPr>
            </w:pPr>
            <w:r>
              <w:rPr>
                <w:b/>
              </w:rPr>
              <w:t>ABILITA’</w:t>
            </w:r>
          </w:p>
          <w:p w14:paraId="71D68E6E" w14:textId="77777777" w:rsidR="003B7C0A" w:rsidRDefault="008B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49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1a. Comprendere il messaggio contenuto in un testo orale</w:t>
            </w:r>
          </w:p>
          <w:p w14:paraId="4F2309EC" w14:textId="77777777" w:rsidR="003B7C0A" w:rsidRDefault="008B6757">
            <w:pPr>
              <w:tabs>
                <w:tab w:val="left" w:pos="497"/>
              </w:tabs>
            </w:pPr>
            <w:r>
              <w:t>1b. Cogliere le relazioni logiche tra le varie componenti di un testo orale</w:t>
            </w:r>
          </w:p>
          <w:p w14:paraId="0E40753C" w14:textId="77777777" w:rsidR="003B7C0A" w:rsidRDefault="008B6757">
            <w:pPr>
              <w:tabs>
                <w:tab w:val="left" w:pos="497"/>
              </w:tabs>
            </w:pPr>
            <w:r>
              <w:t>1c. Esporre in modo chiaro, logico e coerente esperienze vissute o test</w:t>
            </w:r>
            <w:r>
              <w:t>i ascoltati</w:t>
            </w:r>
          </w:p>
          <w:p w14:paraId="59DE31BF" w14:textId="77777777" w:rsidR="003B7C0A" w:rsidRDefault="008B6757">
            <w:pPr>
              <w:tabs>
                <w:tab w:val="left" w:pos="497"/>
              </w:tabs>
              <w:rPr>
                <w:color w:val="FF0000"/>
              </w:rPr>
            </w:pPr>
            <w:r>
              <w:t>1e. Affrontare molteplici situazioni comunicative scambiando informazioni e idee per esprimere anche il proprio punto di vista</w:t>
            </w:r>
          </w:p>
          <w:p w14:paraId="3C275A02" w14:textId="77777777" w:rsidR="003B7C0A" w:rsidRDefault="008B6757">
            <w:r>
              <w:t>2c. Individuare natura, funzione e principali scopi comunicativi ed espressivi di un testo</w:t>
            </w:r>
          </w:p>
          <w:p w14:paraId="4CB4CE9A" w14:textId="77777777" w:rsidR="003B7C0A" w:rsidRDefault="008B6757">
            <w:r>
              <w:t>3a. Ricercare, acquisire e</w:t>
            </w:r>
            <w:r>
              <w:t xml:space="preserve"> selezionare informazioni generali e specifiche in funzione della produzione di testi scritti di vario tipo</w:t>
            </w:r>
          </w:p>
          <w:p w14:paraId="4F66B58C" w14:textId="77777777" w:rsidR="003B7C0A" w:rsidRDefault="008B6757">
            <w:pPr>
              <w:tabs>
                <w:tab w:val="left" w:pos="355"/>
              </w:tabs>
            </w:pPr>
            <w:r>
              <w:t xml:space="preserve">3b. Prendere appunti e redigere sintesi e relazioni </w:t>
            </w:r>
          </w:p>
          <w:p w14:paraId="324FA044" w14:textId="77777777" w:rsidR="003B7C0A" w:rsidRDefault="008B6757">
            <w:pPr>
              <w:tabs>
                <w:tab w:val="left" w:pos="355"/>
              </w:tabs>
            </w:pPr>
            <w:r>
              <w:t>3c. Rielaborare in forma chiara le informazioni</w:t>
            </w:r>
          </w:p>
          <w:p w14:paraId="33C41377" w14:textId="77777777" w:rsidR="003B7C0A" w:rsidRDefault="008B6757">
            <w:r>
              <w:t>4g. Riflettere sui propri atteggiamenti in rapporto all’altro in contesti multiculturali</w:t>
            </w:r>
          </w:p>
          <w:p w14:paraId="042B9001" w14:textId="77777777" w:rsidR="003B7C0A" w:rsidRDefault="008B6757">
            <w:r>
              <w:t>6. Comprendere i prodotti della comunicazione audiovisiva</w:t>
            </w:r>
          </w:p>
          <w:p w14:paraId="16402CB0" w14:textId="77777777" w:rsidR="003B7C0A" w:rsidRDefault="008B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7a. Raccogliere, organizzare e rappresentare un insieme di dati</w:t>
            </w:r>
          </w:p>
          <w:p w14:paraId="36FF29DD" w14:textId="77777777" w:rsidR="003B7C0A" w:rsidRDefault="008B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8a. Riconoscere le dimensioni del tempo e dello spazio attraverso l’osservazione di eventi storici e di aree geografiche</w:t>
            </w:r>
          </w:p>
          <w:p w14:paraId="75F5D986" w14:textId="77777777" w:rsidR="003B7C0A" w:rsidRDefault="008B6757">
            <w:pPr>
              <w:tabs>
                <w:tab w:val="left" w:pos="497"/>
              </w:tabs>
            </w:pPr>
            <w:r>
              <w:t>8b. Collocare i più rilevanti eventi storici affrontati secondo le coordinate spazio-tempo</w:t>
            </w:r>
          </w:p>
          <w:p w14:paraId="73A6EC80" w14:textId="77777777" w:rsidR="003B7C0A" w:rsidRDefault="008B6757">
            <w:r>
              <w:t>8c. identificare gli elementi maggiormente s</w:t>
            </w:r>
            <w:r>
              <w:t>ignificativi per confrontare aree e periodi diversi</w:t>
            </w:r>
          </w:p>
          <w:p w14:paraId="65CBF065" w14:textId="77777777" w:rsidR="003B7C0A" w:rsidRDefault="008B6757">
            <w:pPr>
              <w:tabs>
                <w:tab w:val="left" w:pos="497"/>
              </w:tabs>
            </w:pPr>
            <w:r>
              <w:t>8d. Comprendere il cambiamento in relazione agli usi, alle abitudini, al vivere quotidiano nel confronto con la propria esperienza personale</w:t>
            </w:r>
          </w:p>
          <w:p w14:paraId="5BD2434F" w14:textId="77777777" w:rsidR="003B7C0A" w:rsidRDefault="008B6757">
            <w:r>
              <w:t>8e. Leggere – anche in modalità multimediale – le differenti fo</w:t>
            </w:r>
            <w:r>
              <w:t>nti letterarie, iconografiche, documentarie, cartografiche ricavandone informazioni su eventi storici di diverse epoche e differenti aree geografiche</w:t>
            </w:r>
          </w:p>
          <w:p w14:paraId="2C6D07C4" w14:textId="77777777" w:rsidR="003B7C0A" w:rsidRDefault="008B6757">
            <w:pPr>
              <w:tabs>
                <w:tab w:val="left" w:pos="497"/>
              </w:tabs>
            </w:pPr>
            <w:r>
              <w:t xml:space="preserve">8f. Individuare i principali mezzi e strumenti che hanno caratterizzato l’innovazione tecnico-scientifica </w:t>
            </w:r>
            <w:r>
              <w:t>nel corso della storia</w:t>
            </w:r>
          </w:p>
          <w:p w14:paraId="6DCFAA6A" w14:textId="77777777" w:rsidR="003B7C0A" w:rsidRDefault="008B6757">
            <w:pPr>
              <w:tabs>
                <w:tab w:val="left" w:pos="497"/>
              </w:tabs>
            </w:pPr>
            <w:r>
              <w:t>9c. Identificare i diversi modelli istituzionali e di organizzazione sociale e le principali relazioni tra persona, famiglia, società e Stato</w:t>
            </w:r>
          </w:p>
          <w:p w14:paraId="52C997E6" w14:textId="77777777" w:rsidR="003B7C0A" w:rsidRDefault="008B6757">
            <w:pPr>
              <w:tabs>
                <w:tab w:val="left" w:pos="497"/>
              </w:tabs>
            </w:pPr>
            <w:r>
              <w:t xml:space="preserve">10c. Individuare, con la guida del docente, una possibile interpretazione dei dati in base </w:t>
            </w:r>
            <w:r>
              <w:t>a semplici modelli</w:t>
            </w:r>
          </w:p>
          <w:p w14:paraId="1AD521E8" w14:textId="77777777" w:rsidR="003B7C0A" w:rsidRDefault="008B6757">
            <w:r>
              <w:t>11d. Utilizzare le funzioni di base dei software più comuni per produrre testi e comunicazioni multimediali, calcolare e rappresentare dati, disegnare, catalogare informazioni, cercare informazioni e comunicare in rete</w:t>
            </w:r>
          </w:p>
        </w:tc>
      </w:tr>
      <w:tr w:rsidR="003B7C0A" w14:paraId="4DE3608A" w14:textId="77777777">
        <w:trPr>
          <w:cantSplit/>
          <w:trHeight w:val="397"/>
          <w:jc w:val="center"/>
        </w:trPr>
        <w:tc>
          <w:tcPr>
            <w:tcW w:w="7939" w:type="dxa"/>
            <w:gridSpan w:val="2"/>
            <w:vMerge w:val="restart"/>
          </w:tcPr>
          <w:p w14:paraId="12D4107C" w14:textId="77777777" w:rsidR="003B7C0A" w:rsidRDefault="008B6757">
            <w:pPr>
              <w:rPr>
                <w:b/>
              </w:rPr>
            </w:pPr>
            <w:r>
              <w:rPr>
                <w:b/>
              </w:rPr>
              <w:t xml:space="preserve">CONOSCENZE </w:t>
            </w:r>
          </w:p>
          <w:p w14:paraId="6C892542" w14:textId="77777777" w:rsidR="003B7C0A" w:rsidRDefault="008B6757">
            <w:pPr>
              <w:numPr>
                <w:ilvl w:val="0"/>
                <w:numId w:val="17"/>
              </w:numPr>
              <w:jc w:val="both"/>
            </w:pPr>
            <w:r>
              <w:lastRenderedPageBreak/>
              <w:t>La preistoria e la formazione delle civiltà umane (settembre)</w:t>
            </w:r>
          </w:p>
          <w:p w14:paraId="6467485D" w14:textId="77777777" w:rsidR="003B7C0A" w:rsidRDefault="008B6757">
            <w:pPr>
              <w:numPr>
                <w:ilvl w:val="0"/>
                <w:numId w:val="17"/>
              </w:numPr>
              <w:jc w:val="both"/>
            </w:pPr>
            <w:r>
              <w:t>Cenni alle civiltà fluviali: Egitto e Mesopotamia + Cretesi, Micenei, Fenici, Ebrei (entro ottobre)</w:t>
            </w:r>
          </w:p>
          <w:p w14:paraId="69500D7F" w14:textId="77777777" w:rsidR="003B7C0A" w:rsidRDefault="008B6757">
            <w:pPr>
              <w:numPr>
                <w:ilvl w:val="0"/>
                <w:numId w:val="17"/>
              </w:numPr>
              <w:jc w:val="both"/>
            </w:pPr>
            <w:r>
              <w:t>La civiltà greca (entro dicembre)</w:t>
            </w:r>
          </w:p>
          <w:p w14:paraId="3F22A8B0" w14:textId="77777777" w:rsidR="003B7C0A" w:rsidRDefault="008B6757">
            <w:pPr>
              <w:numPr>
                <w:ilvl w:val="0"/>
                <w:numId w:val="17"/>
              </w:numPr>
              <w:jc w:val="both"/>
            </w:pPr>
            <w:r>
              <w:t>La civiltà Romana: dalle origini all’età di Mari</w:t>
            </w:r>
            <w:r>
              <w:t>o e Silla (entro febbraio)</w:t>
            </w:r>
          </w:p>
          <w:p w14:paraId="2FAE42D4" w14:textId="77777777" w:rsidR="003B7C0A" w:rsidRDefault="008B6757">
            <w:pPr>
              <w:ind w:left="720"/>
              <w:jc w:val="both"/>
              <w:rPr>
                <w:b/>
              </w:rPr>
            </w:pPr>
            <w:r>
              <w:rPr>
                <w:b/>
              </w:rPr>
              <w:t>In particolare:</w:t>
            </w:r>
          </w:p>
          <w:p w14:paraId="4B467F27" w14:textId="77777777" w:rsidR="003B7C0A" w:rsidRDefault="008B6757">
            <w:pPr>
              <w:numPr>
                <w:ilvl w:val="0"/>
                <w:numId w:val="14"/>
              </w:numPr>
              <w:jc w:val="both"/>
            </w:pPr>
            <w:r>
              <w:t>La preistoria e la formazione delle civiltà umane</w:t>
            </w:r>
          </w:p>
          <w:p w14:paraId="6A88E796" w14:textId="77777777" w:rsidR="003B7C0A" w:rsidRDefault="008B6757">
            <w:pPr>
              <w:numPr>
                <w:ilvl w:val="0"/>
                <w:numId w:val="5"/>
              </w:numPr>
              <w:jc w:val="both"/>
            </w:pPr>
            <w:r>
              <w:t>Adattarsi ed evolvere; Inventare e costruire; Muoversi, apprendere e cooperare; Cacciare e raccogliere; Coltivare e trasformare; Allevare e fabbricare;Abitare e or</w:t>
            </w:r>
            <w:r>
              <w:t>ganizzare; Governare e comunicare; Ideare e rappresentare</w:t>
            </w:r>
          </w:p>
          <w:p w14:paraId="21295F54" w14:textId="77777777" w:rsidR="003B7C0A" w:rsidRDefault="008B6757">
            <w:pPr>
              <w:numPr>
                <w:ilvl w:val="0"/>
                <w:numId w:val="21"/>
              </w:numPr>
              <w:jc w:val="both"/>
            </w:pPr>
            <w:r>
              <w:t>Metodo: Periodizzare; Spiegare cause ed effetti</w:t>
            </w:r>
          </w:p>
          <w:p w14:paraId="4B3ADA54" w14:textId="77777777" w:rsidR="003B7C0A" w:rsidRDefault="008B6757">
            <w:pPr>
              <w:numPr>
                <w:ilvl w:val="0"/>
                <w:numId w:val="14"/>
              </w:numPr>
            </w:pPr>
            <w:r>
              <w:t>Vicino Oriente, Mediterraneo , Asia</w:t>
            </w:r>
          </w:p>
          <w:p w14:paraId="2BD6A6ED" w14:textId="77777777" w:rsidR="003B7C0A" w:rsidRDefault="008B6757">
            <w:pPr>
              <w:numPr>
                <w:ilvl w:val="0"/>
                <w:numId w:val="2"/>
              </w:numPr>
            </w:pPr>
            <w:r>
              <w:t>Una terra , molti popoli. Le civiltà della  Mesopotamia.</w:t>
            </w:r>
          </w:p>
          <w:p w14:paraId="64CEA6D7" w14:textId="77777777" w:rsidR="003B7C0A" w:rsidRDefault="008B6757">
            <w:pPr>
              <w:numPr>
                <w:ilvl w:val="0"/>
                <w:numId w:val="2"/>
              </w:numPr>
            </w:pPr>
            <w:r>
              <w:t>Tremila anni di storia. La civiltà del Nilo</w:t>
            </w:r>
          </w:p>
          <w:p w14:paraId="66E370A7" w14:textId="77777777" w:rsidR="003B7C0A" w:rsidRDefault="008B6757">
            <w:pPr>
              <w:numPr>
                <w:ilvl w:val="0"/>
                <w:numId w:val="2"/>
              </w:numPr>
            </w:pPr>
            <w:r>
              <w:t>Tra migrazioni e conflitti. I grandi Imperi del  Vicino Oriente</w:t>
            </w:r>
          </w:p>
          <w:p w14:paraId="3E659BBF" w14:textId="77777777" w:rsidR="003B7C0A" w:rsidRDefault="008B6757">
            <w:pPr>
              <w:numPr>
                <w:ilvl w:val="0"/>
                <w:numId w:val="2"/>
              </w:numPr>
            </w:pPr>
            <w:r>
              <w:t>La porpora e la Bibbia.I Fenici e gli Ebrei</w:t>
            </w:r>
          </w:p>
          <w:p w14:paraId="5B14C980" w14:textId="77777777" w:rsidR="003B7C0A" w:rsidRDefault="008B6757">
            <w:pPr>
              <w:numPr>
                <w:ilvl w:val="0"/>
                <w:numId w:val="2"/>
              </w:numPr>
            </w:pPr>
            <w:r>
              <w:t>Il mare che unisce. I Cretesi e Micenei</w:t>
            </w:r>
          </w:p>
          <w:p w14:paraId="4783088B" w14:textId="77777777" w:rsidR="003B7C0A" w:rsidRDefault="008B6757">
            <w:pPr>
              <w:ind w:left="1440"/>
            </w:pPr>
            <w:r>
              <w:t>Metodo: Localizzare; Analizzare le fonti</w:t>
            </w:r>
          </w:p>
          <w:p w14:paraId="08EB9C8F" w14:textId="77777777" w:rsidR="003B7C0A" w:rsidRDefault="003B7C0A"/>
          <w:p w14:paraId="51E1C82E" w14:textId="77777777" w:rsidR="003B7C0A" w:rsidRDefault="008B6757">
            <w:pPr>
              <w:numPr>
                <w:ilvl w:val="0"/>
                <w:numId w:val="14"/>
              </w:numPr>
            </w:pPr>
            <w:r>
              <w:t xml:space="preserve">I caratteri originari </w:t>
            </w:r>
            <w:r>
              <w:t>della civiltà greca</w:t>
            </w:r>
          </w:p>
          <w:p w14:paraId="5DC96952" w14:textId="77777777" w:rsidR="003B7C0A" w:rsidRDefault="008B6757">
            <w:pPr>
              <w:numPr>
                <w:ilvl w:val="0"/>
                <w:numId w:val="11"/>
              </w:numPr>
            </w:pPr>
            <w:r>
              <w:t>Il nome, lo spazio, l’identità. La Grecia e i greci</w:t>
            </w:r>
          </w:p>
          <w:p w14:paraId="12DA5C1D" w14:textId="77777777" w:rsidR="003B7C0A" w:rsidRDefault="008B6757">
            <w:pPr>
              <w:numPr>
                <w:ilvl w:val="0"/>
                <w:numId w:val="11"/>
              </w:numPr>
            </w:pPr>
            <w:r>
              <w:t>Un’età in trasformazione. I “secoli bui”</w:t>
            </w:r>
          </w:p>
          <w:p w14:paraId="5E0C7889" w14:textId="77777777" w:rsidR="003B7C0A" w:rsidRDefault="008B6757">
            <w:pPr>
              <w:numPr>
                <w:ilvl w:val="0"/>
                <w:numId w:val="11"/>
              </w:numPr>
            </w:pPr>
            <w:r>
              <w:t>Il potere in comune.La polis</w:t>
            </w:r>
          </w:p>
          <w:p w14:paraId="1F78FBDC" w14:textId="77777777" w:rsidR="003B7C0A" w:rsidRDefault="008B6757">
            <w:pPr>
              <w:numPr>
                <w:ilvl w:val="0"/>
                <w:numId w:val="11"/>
              </w:numPr>
            </w:pPr>
            <w:r>
              <w:t>L’espansione dello spazio greco.La “ seconda colonizzazione”</w:t>
            </w:r>
          </w:p>
          <w:p w14:paraId="7F62E376" w14:textId="77777777" w:rsidR="003B7C0A" w:rsidRDefault="008B6757">
            <w:pPr>
              <w:numPr>
                <w:ilvl w:val="0"/>
                <w:numId w:val="11"/>
              </w:numPr>
            </w:pPr>
            <w:r>
              <w:t>La casa  e lo schiavo.Le basi materiali della civiltà</w:t>
            </w:r>
            <w:r>
              <w:t xml:space="preserve"> greca</w:t>
            </w:r>
          </w:p>
          <w:p w14:paraId="0FBD1D15" w14:textId="77777777" w:rsidR="003B7C0A" w:rsidRDefault="008B6757">
            <w:pPr>
              <w:numPr>
                <w:ilvl w:val="0"/>
                <w:numId w:val="11"/>
              </w:numPr>
            </w:pPr>
            <w:r>
              <w:t>L’ordine del cosmo.Il mondo mitico e religioso dei greci</w:t>
            </w:r>
          </w:p>
          <w:p w14:paraId="651161CE" w14:textId="77777777" w:rsidR="003B7C0A" w:rsidRDefault="008B6757">
            <w:pPr>
              <w:numPr>
                <w:ilvl w:val="0"/>
                <w:numId w:val="14"/>
              </w:numPr>
            </w:pPr>
            <w:r>
              <w:t>La polis e la politica. Dall’età arcaica all’età classica</w:t>
            </w:r>
          </w:p>
          <w:p w14:paraId="66E1F7FF" w14:textId="77777777" w:rsidR="003B7C0A" w:rsidRDefault="008B6757">
            <w:pPr>
              <w:numPr>
                <w:ilvl w:val="0"/>
                <w:numId w:val="7"/>
              </w:numPr>
            </w:pPr>
            <w:r>
              <w:t>La polis arcaica. Guerre civili,legislatori, tiranni</w:t>
            </w:r>
          </w:p>
          <w:p w14:paraId="05F3DB84" w14:textId="77777777" w:rsidR="003B7C0A" w:rsidRDefault="008B6757">
            <w:pPr>
              <w:numPr>
                <w:ilvl w:val="0"/>
                <w:numId w:val="7"/>
              </w:numPr>
            </w:pPr>
            <w:r>
              <w:t>Riforme e tirannide. Atene da Solone a Pisistrato</w:t>
            </w:r>
          </w:p>
          <w:p w14:paraId="7738FD50" w14:textId="77777777" w:rsidR="003B7C0A" w:rsidRDefault="008B6757">
            <w:pPr>
              <w:numPr>
                <w:ilvl w:val="0"/>
                <w:numId w:val="7"/>
              </w:numPr>
            </w:pPr>
            <w:r>
              <w:t>Il potere del popolo.  Il model</w:t>
            </w:r>
            <w:r>
              <w:t>lo democratico ateniese</w:t>
            </w:r>
          </w:p>
          <w:p w14:paraId="605AE643" w14:textId="77777777" w:rsidR="003B7C0A" w:rsidRDefault="008B6757">
            <w:pPr>
              <w:numPr>
                <w:ilvl w:val="0"/>
                <w:numId w:val="7"/>
              </w:numPr>
            </w:pPr>
            <w:r>
              <w:t>Il potere dei pochi. Il modello oligarchico spartano</w:t>
            </w:r>
          </w:p>
          <w:p w14:paraId="1A409074" w14:textId="77777777" w:rsidR="003B7C0A" w:rsidRDefault="008B6757">
            <w:pPr>
              <w:numPr>
                <w:ilvl w:val="0"/>
                <w:numId w:val="7"/>
              </w:numPr>
            </w:pPr>
            <w:r>
              <w:t>Una svolta decisiva. Le guerre persiane</w:t>
            </w:r>
          </w:p>
          <w:p w14:paraId="39F26C23" w14:textId="77777777" w:rsidR="003B7C0A" w:rsidRDefault="008B6757">
            <w:pPr>
              <w:numPr>
                <w:ilvl w:val="0"/>
                <w:numId w:val="7"/>
              </w:numPr>
            </w:pPr>
            <w:r>
              <w:t>Il secolo d’oro Atene e la Grecia nell’età classica (Pericle)</w:t>
            </w:r>
          </w:p>
          <w:p w14:paraId="242B44D2" w14:textId="77777777" w:rsidR="003B7C0A" w:rsidRDefault="008B6757">
            <w:pPr>
              <w:numPr>
                <w:ilvl w:val="0"/>
                <w:numId w:val="7"/>
              </w:numPr>
            </w:pPr>
            <w:r>
              <w:t>La cittadinanza incompleta. Lo straniero e la donna</w:t>
            </w:r>
          </w:p>
          <w:p w14:paraId="2AFBF86B" w14:textId="77777777" w:rsidR="003B7C0A" w:rsidRDefault="008B6757">
            <w:pPr>
              <w:numPr>
                <w:ilvl w:val="0"/>
                <w:numId w:val="14"/>
              </w:numPr>
            </w:pPr>
            <w:r>
              <w:t>L’Ellenismo e la diffusione della civiltà greca</w:t>
            </w:r>
          </w:p>
          <w:p w14:paraId="1F75E954" w14:textId="77777777" w:rsidR="003B7C0A" w:rsidRDefault="008B6757">
            <w:pPr>
              <w:numPr>
                <w:ilvl w:val="0"/>
                <w:numId w:val="18"/>
              </w:numPr>
            </w:pPr>
            <w:r>
              <w:t>Greci contro Greci. La guerra del Peloponneso (sintesi)</w:t>
            </w:r>
          </w:p>
          <w:p w14:paraId="098507CC" w14:textId="77777777" w:rsidR="003B7C0A" w:rsidRDefault="008B6757">
            <w:pPr>
              <w:numPr>
                <w:ilvl w:val="0"/>
                <w:numId w:val="18"/>
              </w:numPr>
            </w:pPr>
            <w:r>
              <w:t>Grecia senza pace. Conflitti e instabilità nel IV secolo a. C. (sintesi)</w:t>
            </w:r>
          </w:p>
          <w:p w14:paraId="4F88CD23" w14:textId="77777777" w:rsidR="003B7C0A" w:rsidRDefault="008B6757">
            <w:pPr>
              <w:numPr>
                <w:ilvl w:val="0"/>
                <w:numId w:val="18"/>
              </w:numPr>
            </w:pPr>
            <w:r>
              <w:t>La fine dell’autonomia grec</w:t>
            </w:r>
            <w:r>
              <w:t>a . L’ascesa della Macedonia</w:t>
            </w:r>
          </w:p>
          <w:p w14:paraId="4E32A21D" w14:textId="77777777" w:rsidR="003B7C0A" w:rsidRDefault="008B6757">
            <w:pPr>
              <w:numPr>
                <w:ilvl w:val="0"/>
                <w:numId w:val="18"/>
              </w:numPr>
            </w:pPr>
            <w:r>
              <w:t>L’unione dei due mondi. Alessandro e  l’impero universale</w:t>
            </w:r>
          </w:p>
          <w:p w14:paraId="078209AE" w14:textId="77777777" w:rsidR="003B7C0A" w:rsidRDefault="008B6757">
            <w:pPr>
              <w:numPr>
                <w:ilvl w:val="0"/>
                <w:numId w:val="18"/>
              </w:numPr>
            </w:pPr>
            <w:r>
              <w:t>Regni, città, commerci. Il mondo ellenistico (sintesi)</w:t>
            </w:r>
          </w:p>
          <w:p w14:paraId="22BA1534" w14:textId="77777777" w:rsidR="003B7C0A" w:rsidRDefault="008B6757">
            <w:pPr>
              <w:numPr>
                <w:ilvl w:val="0"/>
                <w:numId w:val="18"/>
              </w:numPr>
            </w:pPr>
            <w:r>
              <w:t>La civiltà della ragione. L’eredità dei greci (sintesi)</w:t>
            </w:r>
          </w:p>
          <w:p w14:paraId="57CC402F" w14:textId="77777777" w:rsidR="003B7C0A" w:rsidRDefault="008B6757">
            <w:pPr>
              <w:numPr>
                <w:ilvl w:val="0"/>
                <w:numId w:val="14"/>
              </w:numPr>
            </w:pPr>
            <w:r>
              <w:t xml:space="preserve">L’Italia e la formazione della civiltà romana </w:t>
            </w:r>
          </w:p>
          <w:p w14:paraId="51C7322D" w14:textId="77777777" w:rsidR="003B7C0A" w:rsidRDefault="008B6757">
            <w:pPr>
              <w:numPr>
                <w:ilvl w:val="0"/>
                <w:numId w:val="28"/>
              </w:numPr>
            </w:pPr>
            <w:r>
              <w:t>L’Europa fr</w:t>
            </w:r>
            <w:r>
              <w:t>a preistoria e storia (cenni)</w:t>
            </w:r>
          </w:p>
          <w:p w14:paraId="61DCBFCA" w14:textId="77777777" w:rsidR="003B7C0A" w:rsidRDefault="008B6757">
            <w:pPr>
              <w:numPr>
                <w:ilvl w:val="0"/>
                <w:numId w:val="28"/>
              </w:numPr>
            </w:pPr>
            <w:r>
              <w:t>Popoli e civiltà della  penisola (cenni)</w:t>
            </w:r>
          </w:p>
          <w:p w14:paraId="6CB6813F" w14:textId="77777777" w:rsidR="003B7C0A" w:rsidRDefault="008B6757">
            <w:pPr>
              <w:numPr>
                <w:ilvl w:val="0"/>
                <w:numId w:val="28"/>
              </w:numPr>
            </w:pPr>
            <w:r>
              <w:t>La civiltà degli Etruschi</w:t>
            </w:r>
          </w:p>
          <w:p w14:paraId="30893810" w14:textId="77777777" w:rsidR="003B7C0A" w:rsidRDefault="008B6757">
            <w:pPr>
              <w:numPr>
                <w:ilvl w:val="0"/>
                <w:numId w:val="28"/>
              </w:numPr>
            </w:pPr>
            <w:r>
              <w:t>La nascita di Roma e l’età monarchica</w:t>
            </w:r>
          </w:p>
          <w:p w14:paraId="1B388020" w14:textId="77777777" w:rsidR="003B7C0A" w:rsidRDefault="008B6757">
            <w:pPr>
              <w:numPr>
                <w:ilvl w:val="0"/>
                <w:numId w:val="28"/>
              </w:numPr>
            </w:pPr>
            <w:r>
              <w:t>Le basi della società romana</w:t>
            </w:r>
          </w:p>
          <w:p w14:paraId="61981BF2" w14:textId="77777777" w:rsidR="003B7C0A" w:rsidRDefault="008B6757">
            <w:pPr>
              <w:numPr>
                <w:ilvl w:val="0"/>
                <w:numId w:val="28"/>
              </w:numPr>
            </w:pPr>
            <w:r>
              <w:t>Le istituzioni romane</w:t>
            </w:r>
          </w:p>
          <w:p w14:paraId="23750854" w14:textId="77777777" w:rsidR="003B7C0A" w:rsidRDefault="008B6757">
            <w:pPr>
              <w:numPr>
                <w:ilvl w:val="0"/>
                <w:numId w:val="28"/>
              </w:numPr>
            </w:pPr>
            <w:r>
              <w:t>Le lotte sociale tra patrizi e plebei</w:t>
            </w:r>
          </w:p>
          <w:p w14:paraId="5BCD4A31" w14:textId="77777777" w:rsidR="003B7C0A" w:rsidRDefault="008B6757">
            <w:pPr>
              <w:numPr>
                <w:ilvl w:val="0"/>
                <w:numId w:val="14"/>
              </w:numPr>
            </w:pPr>
            <w:r>
              <w:t>La repubblica romana fra espansi</w:t>
            </w:r>
            <w:r>
              <w:t>one e crisi</w:t>
            </w:r>
          </w:p>
          <w:p w14:paraId="6DA4252C" w14:textId="77777777" w:rsidR="003B7C0A" w:rsidRDefault="008B6757">
            <w:pPr>
              <w:numPr>
                <w:ilvl w:val="0"/>
                <w:numId w:val="22"/>
              </w:numPr>
            </w:pPr>
            <w:r>
              <w:t>Conquista e governo dell’Italia</w:t>
            </w:r>
          </w:p>
          <w:p w14:paraId="4D32EDFD" w14:textId="77777777" w:rsidR="003B7C0A" w:rsidRDefault="008B6757">
            <w:pPr>
              <w:numPr>
                <w:ilvl w:val="0"/>
                <w:numId w:val="22"/>
              </w:numPr>
            </w:pPr>
            <w:r>
              <w:t>Le guerre puniche</w:t>
            </w:r>
          </w:p>
          <w:p w14:paraId="35E0D70E" w14:textId="77777777" w:rsidR="003B7C0A" w:rsidRDefault="008B6757">
            <w:pPr>
              <w:numPr>
                <w:ilvl w:val="0"/>
                <w:numId w:val="22"/>
              </w:numPr>
            </w:pPr>
            <w:r>
              <w:t>Conquista e governo del Mediterraneo</w:t>
            </w:r>
          </w:p>
          <w:p w14:paraId="0DA70D41" w14:textId="77777777" w:rsidR="003B7C0A" w:rsidRDefault="008B6757">
            <w:pPr>
              <w:numPr>
                <w:ilvl w:val="0"/>
                <w:numId w:val="22"/>
              </w:numPr>
            </w:pPr>
            <w:r>
              <w:t>L’età del trionfo e le ragioni della crisi</w:t>
            </w:r>
          </w:p>
          <w:p w14:paraId="5CB42FEF" w14:textId="77777777" w:rsidR="003B7C0A" w:rsidRDefault="008B6757">
            <w:pPr>
              <w:numPr>
                <w:ilvl w:val="0"/>
                <w:numId w:val="22"/>
              </w:numPr>
            </w:pPr>
            <w:r>
              <w:t>I valori, la famiglia e la condizione della donna (sintesi)</w:t>
            </w:r>
          </w:p>
          <w:p w14:paraId="079FBBF2" w14:textId="77777777" w:rsidR="003B7C0A" w:rsidRDefault="008B6757">
            <w:pPr>
              <w:numPr>
                <w:ilvl w:val="0"/>
                <w:numId w:val="22"/>
              </w:numPr>
            </w:pPr>
            <w:r>
              <w:t>Il fallito tentativo dei Gracchi</w:t>
            </w:r>
          </w:p>
          <w:p w14:paraId="15F9D768" w14:textId="77777777" w:rsidR="003B7C0A" w:rsidRDefault="008B6757">
            <w:pPr>
              <w:numPr>
                <w:ilvl w:val="0"/>
                <w:numId w:val="22"/>
              </w:numPr>
            </w:pPr>
            <w:r>
              <w:t>Mario e Silla</w:t>
            </w:r>
          </w:p>
          <w:p w14:paraId="2CC975DE" w14:textId="77777777" w:rsidR="003B7C0A" w:rsidRDefault="003B7C0A">
            <w:pPr>
              <w:ind w:left="720"/>
              <w:jc w:val="both"/>
            </w:pPr>
          </w:p>
          <w:p w14:paraId="47BB8B42" w14:textId="77777777" w:rsidR="003B7C0A" w:rsidRDefault="003B7C0A">
            <w:pPr>
              <w:ind w:left="720"/>
              <w:jc w:val="both"/>
            </w:pPr>
          </w:p>
        </w:tc>
        <w:tc>
          <w:tcPr>
            <w:tcW w:w="3401" w:type="dxa"/>
            <w:gridSpan w:val="2"/>
          </w:tcPr>
          <w:p w14:paraId="00DA3301" w14:textId="77777777" w:rsidR="003B7C0A" w:rsidRDefault="008B6757">
            <w:pPr>
              <w:jc w:val="center"/>
            </w:pPr>
            <w:r>
              <w:lastRenderedPageBreak/>
              <w:t>RELAZIONE FINALE</w:t>
            </w:r>
          </w:p>
        </w:tc>
      </w:tr>
      <w:tr w:rsidR="003B7C0A" w14:paraId="2EDECB06" w14:textId="77777777">
        <w:trPr>
          <w:cantSplit/>
          <w:trHeight w:val="4907"/>
          <w:jc w:val="center"/>
        </w:trPr>
        <w:tc>
          <w:tcPr>
            <w:tcW w:w="7939" w:type="dxa"/>
            <w:gridSpan w:val="2"/>
            <w:vMerge/>
          </w:tcPr>
          <w:p w14:paraId="26FB6A4C" w14:textId="77777777" w:rsidR="003B7C0A" w:rsidRDefault="003B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5" w:type="dxa"/>
          </w:tcPr>
          <w:p w14:paraId="1629B496" w14:textId="77777777" w:rsidR="003B7C0A" w:rsidRDefault="008B6757">
            <w:r>
              <w:t>Si/no</w:t>
            </w:r>
          </w:p>
        </w:tc>
        <w:tc>
          <w:tcPr>
            <w:tcW w:w="2976" w:type="dxa"/>
          </w:tcPr>
          <w:p w14:paraId="5901A333" w14:textId="77777777" w:rsidR="003B7C0A" w:rsidRDefault="008B6757">
            <w:r>
              <w:t>RIPORTARE E MOTIVARE EVENTUALI VARIAZIONI</w:t>
            </w:r>
          </w:p>
        </w:tc>
      </w:tr>
      <w:tr w:rsidR="003B7C0A" w14:paraId="25725415" w14:textId="77777777">
        <w:trPr>
          <w:cantSplit/>
          <w:trHeight w:val="397"/>
          <w:jc w:val="center"/>
        </w:trPr>
        <w:tc>
          <w:tcPr>
            <w:tcW w:w="7939" w:type="dxa"/>
            <w:gridSpan w:val="2"/>
            <w:vMerge/>
          </w:tcPr>
          <w:p w14:paraId="341F6372" w14:textId="77777777" w:rsidR="003B7C0A" w:rsidRDefault="003B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5" w:type="dxa"/>
          </w:tcPr>
          <w:p w14:paraId="3336E415" w14:textId="77777777" w:rsidR="003B7C0A" w:rsidRDefault="003B7C0A"/>
        </w:tc>
        <w:tc>
          <w:tcPr>
            <w:tcW w:w="2976" w:type="dxa"/>
          </w:tcPr>
          <w:p w14:paraId="5BD8C109" w14:textId="77777777" w:rsidR="003B7C0A" w:rsidRDefault="003B7C0A"/>
        </w:tc>
      </w:tr>
      <w:tr w:rsidR="003B7C0A" w14:paraId="41AF901D" w14:textId="77777777">
        <w:trPr>
          <w:cantSplit/>
          <w:trHeight w:val="397"/>
          <w:jc w:val="center"/>
        </w:trPr>
        <w:tc>
          <w:tcPr>
            <w:tcW w:w="7939" w:type="dxa"/>
            <w:gridSpan w:val="2"/>
          </w:tcPr>
          <w:p w14:paraId="2E106CFE" w14:textId="77777777" w:rsidR="003B7C0A" w:rsidRDefault="008B6757">
            <w:pPr>
              <w:jc w:val="both"/>
            </w:pPr>
            <w:r>
              <w:rPr>
                <w:b/>
              </w:rPr>
              <w:t xml:space="preserve">METODOLOGIA: </w:t>
            </w:r>
            <w:r>
              <w:t>lezione frontale, ppt, materiale multimediale, mappe storiche, mappe concettuali e schemi, ricerche, giochi di ruolo</w:t>
            </w:r>
          </w:p>
        </w:tc>
        <w:tc>
          <w:tcPr>
            <w:tcW w:w="425" w:type="dxa"/>
          </w:tcPr>
          <w:p w14:paraId="47320B10" w14:textId="77777777" w:rsidR="003B7C0A" w:rsidRDefault="003B7C0A"/>
        </w:tc>
        <w:tc>
          <w:tcPr>
            <w:tcW w:w="2976" w:type="dxa"/>
          </w:tcPr>
          <w:p w14:paraId="65DF46E4" w14:textId="77777777" w:rsidR="003B7C0A" w:rsidRDefault="003B7C0A"/>
        </w:tc>
      </w:tr>
      <w:tr w:rsidR="003B7C0A" w14:paraId="377E5952" w14:textId="77777777">
        <w:trPr>
          <w:cantSplit/>
          <w:trHeight w:val="397"/>
          <w:jc w:val="center"/>
        </w:trPr>
        <w:tc>
          <w:tcPr>
            <w:tcW w:w="7939" w:type="dxa"/>
            <w:gridSpan w:val="2"/>
          </w:tcPr>
          <w:p w14:paraId="073888F9" w14:textId="77777777" w:rsidR="003B7C0A" w:rsidRDefault="008B6757">
            <w:r>
              <w:rPr>
                <w:b/>
              </w:rPr>
              <w:t xml:space="preserve">TIPO VERIFICA: </w:t>
            </w:r>
            <w:r>
              <w:t>prova orale, test scritto a risposta aperta/chiusa, ricerche, ppt, lavori di gruppo</w:t>
            </w:r>
          </w:p>
        </w:tc>
        <w:tc>
          <w:tcPr>
            <w:tcW w:w="425" w:type="dxa"/>
          </w:tcPr>
          <w:p w14:paraId="1EEB632B" w14:textId="77777777" w:rsidR="003B7C0A" w:rsidRDefault="003B7C0A"/>
        </w:tc>
        <w:tc>
          <w:tcPr>
            <w:tcW w:w="2976" w:type="dxa"/>
          </w:tcPr>
          <w:p w14:paraId="474830A1" w14:textId="77777777" w:rsidR="003B7C0A" w:rsidRDefault="003B7C0A"/>
        </w:tc>
      </w:tr>
      <w:tr w:rsidR="003B7C0A" w14:paraId="3F31F097" w14:textId="77777777">
        <w:trPr>
          <w:cantSplit/>
          <w:trHeight w:val="397"/>
          <w:jc w:val="center"/>
        </w:trPr>
        <w:tc>
          <w:tcPr>
            <w:tcW w:w="7939" w:type="dxa"/>
            <w:gridSpan w:val="2"/>
          </w:tcPr>
          <w:p w14:paraId="0535678C" w14:textId="77777777" w:rsidR="003B7C0A" w:rsidRDefault="008B6757">
            <w:pPr>
              <w:rPr>
                <w:b/>
              </w:rPr>
            </w:pPr>
            <w:r>
              <w:rPr>
                <w:b/>
              </w:rPr>
              <w:t xml:space="preserve">DURATA: </w:t>
            </w:r>
            <w:r>
              <w:rPr>
                <w:b/>
                <w:sz w:val="28"/>
                <w:szCs w:val="28"/>
              </w:rPr>
              <w:t>entro febbraio 3 ore setti</w:t>
            </w:r>
            <w:r>
              <w:rPr>
                <w:b/>
                <w:sz w:val="28"/>
                <w:szCs w:val="28"/>
              </w:rPr>
              <w:t>manali</w:t>
            </w:r>
          </w:p>
        </w:tc>
        <w:tc>
          <w:tcPr>
            <w:tcW w:w="425" w:type="dxa"/>
          </w:tcPr>
          <w:p w14:paraId="6CD227A5" w14:textId="77777777" w:rsidR="003B7C0A" w:rsidRDefault="003B7C0A"/>
        </w:tc>
        <w:tc>
          <w:tcPr>
            <w:tcW w:w="2976" w:type="dxa"/>
          </w:tcPr>
          <w:p w14:paraId="5547D136" w14:textId="77777777" w:rsidR="003B7C0A" w:rsidRDefault="003B7C0A"/>
        </w:tc>
      </w:tr>
    </w:tbl>
    <w:p w14:paraId="79E7A0E0" w14:textId="77777777" w:rsidR="003B7C0A" w:rsidRDefault="003B7C0A">
      <w:pPr>
        <w:rPr>
          <w:sz w:val="8"/>
          <w:szCs w:val="8"/>
        </w:rPr>
      </w:pPr>
    </w:p>
    <w:p w14:paraId="4613B147" w14:textId="77777777" w:rsidR="003B7C0A" w:rsidRDefault="003B7C0A">
      <w:pPr>
        <w:rPr>
          <w:sz w:val="8"/>
          <w:szCs w:val="8"/>
        </w:rPr>
      </w:pPr>
    </w:p>
    <w:p w14:paraId="7C84CD07" w14:textId="77777777" w:rsidR="003B7C0A" w:rsidRDefault="003B7C0A">
      <w:pPr>
        <w:rPr>
          <w:sz w:val="8"/>
          <w:szCs w:val="8"/>
        </w:rPr>
      </w:pPr>
    </w:p>
    <w:p w14:paraId="0DBA7663" w14:textId="77777777" w:rsidR="003B7C0A" w:rsidRDefault="003B7C0A">
      <w:pPr>
        <w:rPr>
          <w:sz w:val="8"/>
          <w:szCs w:val="8"/>
        </w:rPr>
      </w:pPr>
    </w:p>
    <w:p w14:paraId="455C7CB8" w14:textId="77777777" w:rsidR="003B7C0A" w:rsidRDefault="003B7C0A">
      <w:pPr>
        <w:rPr>
          <w:sz w:val="8"/>
          <w:szCs w:val="8"/>
        </w:rPr>
      </w:pPr>
    </w:p>
    <w:tbl>
      <w:tblPr>
        <w:tblStyle w:val="a3"/>
        <w:tblW w:w="113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2269"/>
        <w:gridCol w:w="425"/>
        <w:gridCol w:w="2976"/>
      </w:tblGrid>
      <w:tr w:rsidR="003B7C0A" w14:paraId="18978265" w14:textId="77777777">
        <w:trPr>
          <w:cantSplit/>
          <w:trHeight w:val="397"/>
          <w:jc w:val="center"/>
        </w:trPr>
        <w:tc>
          <w:tcPr>
            <w:tcW w:w="5670" w:type="dxa"/>
            <w:vAlign w:val="center"/>
          </w:tcPr>
          <w:p w14:paraId="082986FF" w14:textId="77777777" w:rsidR="003B7C0A" w:rsidRDefault="008B6757">
            <w:pPr>
              <w:rPr>
                <w:b/>
              </w:rPr>
            </w:pPr>
            <w:r>
              <w:rPr>
                <w:b/>
              </w:rPr>
              <w:t>N° 1 STORIA - scansione annuale</w:t>
            </w:r>
          </w:p>
        </w:tc>
        <w:tc>
          <w:tcPr>
            <w:tcW w:w="5670" w:type="dxa"/>
            <w:gridSpan w:val="3"/>
            <w:vAlign w:val="center"/>
          </w:tcPr>
          <w:p w14:paraId="3C2CAA8C" w14:textId="77777777" w:rsidR="003B7C0A" w:rsidRDefault="008B6757">
            <w:pPr>
              <w:rPr>
                <w:b/>
              </w:rPr>
            </w:pPr>
            <w:r>
              <w:rPr>
                <w:b/>
              </w:rPr>
              <w:t>COMPETENZE 1, 2, 3, 4, 6, 7, 8, 9, 10, 11</w:t>
            </w:r>
          </w:p>
        </w:tc>
      </w:tr>
      <w:tr w:rsidR="003B7C0A" w14:paraId="0D24942A" w14:textId="77777777">
        <w:trPr>
          <w:cantSplit/>
          <w:trHeight w:val="397"/>
          <w:jc w:val="center"/>
        </w:trPr>
        <w:tc>
          <w:tcPr>
            <w:tcW w:w="11340" w:type="dxa"/>
            <w:gridSpan w:val="4"/>
          </w:tcPr>
          <w:p w14:paraId="077225C0" w14:textId="77777777" w:rsidR="003B7C0A" w:rsidRDefault="008B6757">
            <w:pPr>
              <w:rPr>
                <w:b/>
              </w:rPr>
            </w:pPr>
            <w:r>
              <w:rPr>
                <w:b/>
              </w:rPr>
              <w:t>ABILITA’</w:t>
            </w:r>
          </w:p>
          <w:p w14:paraId="411EEE0C" w14:textId="77777777" w:rsidR="003B7C0A" w:rsidRDefault="008B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49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1a. Comprendere il messaggio contenuto in un testo orale</w:t>
            </w:r>
          </w:p>
          <w:p w14:paraId="5A9F1E25" w14:textId="77777777" w:rsidR="003B7C0A" w:rsidRDefault="008B6757">
            <w:pPr>
              <w:tabs>
                <w:tab w:val="left" w:pos="497"/>
              </w:tabs>
            </w:pPr>
            <w:r>
              <w:t>1b. Cogliere le relazioni logiche tra le varie componenti di un testo orale</w:t>
            </w:r>
          </w:p>
          <w:p w14:paraId="25545ED7" w14:textId="77777777" w:rsidR="003B7C0A" w:rsidRDefault="008B6757">
            <w:pPr>
              <w:tabs>
                <w:tab w:val="left" w:pos="497"/>
              </w:tabs>
            </w:pPr>
            <w:r>
              <w:t>1c. Esporre in modo chiaro, logico e coerente esperienze vissute o testi ascoltati</w:t>
            </w:r>
          </w:p>
          <w:p w14:paraId="30C71913" w14:textId="77777777" w:rsidR="003B7C0A" w:rsidRDefault="008B6757">
            <w:pPr>
              <w:tabs>
                <w:tab w:val="left" w:pos="497"/>
              </w:tabs>
              <w:rPr>
                <w:color w:val="FF0000"/>
              </w:rPr>
            </w:pPr>
            <w:r>
              <w:t>1e. Affrontare molteplici situazioni comunicative scambiando informazioni e idee per esprimere an</w:t>
            </w:r>
            <w:r>
              <w:t>che il proprio punto di vista</w:t>
            </w:r>
          </w:p>
          <w:p w14:paraId="6119C5DE" w14:textId="77777777" w:rsidR="003B7C0A" w:rsidRDefault="008B6757">
            <w:r>
              <w:t>2c. Individuare natura, funzione e principali scopi comunicativi ed espressivi di un testo</w:t>
            </w:r>
          </w:p>
          <w:p w14:paraId="34C8B8EE" w14:textId="77777777" w:rsidR="003B7C0A" w:rsidRDefault="008B6757">
            <w:r>
              <w:t>3a. Ricercare, acquisire e selezionare informazioni generali e specifiche in funzione della produzione di testi scritti di vario tipo</w:t>
            </w:r>
          </w:p>
          <w:p w14:paraId="136B4FCA" w14:textId="77777777" w:rsidR="003B7C0A" w:rsidRDefault="008B6757">
            <w:pPr>
              <w:tabs>
                <w:tab w:val="left" w:pos="355"/>
              </w:tabs>
            </w:pPr>
            <w:r>
              <w:t>3</w:t>
            </w:r>
            <w:r>
              <w:t xml:space="preserve">b. Prendere appunti e redigere sintesi e relazioni </w:t>
            </w:r>
          </w:p>
          <w:p w14:paraId="16E0BD3F" w14:textId="77777777" w:rsidR="003B7C0A" w:rsidRDefault="008B6757">
            <w:pPr>
              <w:tabs>
                <w:tab w:val="left" w:pos="355"/>
              </w:tabs>
            </w:pPr>
            <w:r>
              <w:t>3c. Rielaborare in forma chiara le informazioni</w:t>
            </w:r>
          </w:p>
          <w:p w14:paraId="46C8CA97" w14:textId="77777777" w:rsidR="003B7C0A" w:rsidRDefault="008B6757">
            <w:r>
              <w:t>4g. Riflettere sui propri atteggiamenti in rapporto all’altro in contesti multiculturali</w:t>
            </w:r>
          </w:p>
          <w:p w14:paraId="2010DF3F" w14:textId="77777777" w:rsidR="003B7C0A" w:rsidRDefault="008B6757">
            <w:r>
              <w:t>6. Comprendere i prodotti della comunicazione audiovisiva</w:t>
            </w:r>
          </w:p>
          <w:p w14:paraId="425125F0" w14:textId="77777777" w:rsidR="003B7C0A" w:rsidRDefault="008B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7a. Raccogliere, organizzare e rappresentare un insieme di dati</w:t>
            </w:r>
          </w:p>
          <w:p w14:paraId="3E294EEA" w14:textId="77777777" w:rsidR="003B7C0A" w:rsidRDefault="008B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8a. Riconoscere le dimensioni del tempo e dello spazio attraverso l’osservazione di eventi storici e di aree geografiche</w:t>
            </w:r>
          </w:p>
          <w:p w14:paraId="51C541F8" w14:textId="77777777" w:rsidR="003B7C0A" w:rsidRDefault="008B6757">
            <w:pPr>
              <w:tabs>
                <w:tab w:val="left" w:pos="497"/>
              </w:tabs>
            </w:pPr>
            <w:r>
              <w:t>8b. Collocare i più rilevanti eventi storici affrontati secondo le coor</w:t>
            </w:r>
            <w:r>
              <w:t>dinate spazio-tempo</w:t>
            </w:r>
          </w:p>
          <w:p w14:paraId="1780B491" w14:textId="77777777" w:rsidR="003B7C0A" w:rsidRDefault="008B6757">
            <w:r>
              <w:t>8c. identificare gli elementi maggiormente significativi per confrontare aree e periodi diversi</w:t>
            </w:r>
          </w:p>
          <w:p w14:paraId="3F9BE09D" w14:textId="77777777" w:rsidR="003B7C0A" w:rsidRDefault="008B6757">
            <w:pPr>
              <w:tabs>
                <w:tab w:val="left" w:pos="497"/>
              </w:tabs>
            </w:pPr>
            <w:r>
              <w:t>8d. Comprendere il cambiamento in relazione agli usi, alle abitudini, al vivere quotidiano nel confronto con la propria esperienza personale</w:t>
            </w:r>
          </w:p>
          <w:p w14:paraId="5A04BAE1" w14:textId="77777777" w:rsidR="003B7C0A" w:rsidRDefault="008B6757">
            <w:r>
              <w:t>8e. Leggere – anche in modalità multimediale – le differenti fonti letterarie, iconografiche, documentarie, cartografiche ricavandone informazioni su eventi storici di diverse epoche e differenti aree geografiche</w:t>
            </w:r>
          </w:p>
          <w:p w14:paraId="02822D66" w14:textId="77777777" w:rsidR="003B7C0A" w:rsidRDefault="008B6757">
            <w:pPr>
              <w:tabs>
                <w:tab w:val="left" w:pos="497"/>
              </w:tabs>
            </w:pPr>
            <w:r>
              <w:t>8f. Individuare i principali mezzi e strum</w:t>
            </w:r>
            <w:r>
              <w:t>enti che hanno caratterizzato l’innovazione tecnico-scientifica nel corso della storia</w:t>
            </w:r>
          </w:p>
          <w:p w14:paraId="5714457F" w14:textId="77777777" w:rsidR="003B7C0A" w:rsidRDefault="008B6757">
            <w:pPr>
              <w:tabs>
                <w:tab w:val="left" w:pos="497"/>
              </w:tabs>
            </w:pPr>
            <w:r>
              <w:t>9c. Identificare i diversi modelli istituzionali e di organizzazione sociale e le principali relazioni tra persona, famiglia, società, Stato</w:t>
            </w:r>
          </w:p>
          <w:p w14:paraId="3FBAEFC2" w14:textId="77777777" w:rsidR="003B7C0A" w:rsidRDefault="008B6757">
            <w:pPr>
              <w:tabs>
                <w:tab w:val="left" w:pos="497"/>
              </w:tabs>
            </w:pPr>
            <w:r>
              <w:t>10c. Individuare, con la gui</w:t>
            </w:r>
            <w:r>
              <w:t>da del docente, una possibile interpretazione dei dati in base a semplici modelli</w:t>
            </w:r>
          </w:p>
          <w:p w14:paraId="018CAF0F" w14:textId="77777777" w:rsidR="003B7C0A" w:rsidRDefault="008B6757">
            <w:r>
              <w:t>11d. Utilizzare le funzioni di base dei software più comuni per produrre testi e comunicazioni multimediali, calcolare e rappresentare dati, disegnare, catalogare informazion</w:t>
            </w:r>
            <w:r>
              <w:t>i, cercare informazioni e comunicare in rete</w:t>
            </w:r>
          </w:p>
        </w:tc>
      </w:tr>
      <w:tr w:rsidR="003B7C0A" w14:paraId="3474F8BA" w14:textId="77777777">
        <w:trPr>
          <w:cantSplit/>
          <w:trHeight w:val="397"/>
          <w:jc w:val="center"/>
        </w:trPr>
        <w:tc>
          <w:tcPr>
            <w:tcW w:w="7939" w:type="dxa"/>
            <w:gridSpan w:val="2"/>
            <w:vMerge w:val="restart"/>
          </w:tcPr>
          <w:p w14:paraId="4F54CE33" w14:textId="77777777" w:rsidR="003B7C0A" w:rsidRDefault="008B6757">
            <w:pPr>
              <w:rPr>
                <w:b/>
              </w:rPr>
            </w:pPr>
            <w:r>
              <w:rPr>
                <w:b/>
              </w:rPr>
              <w:t xml:space="preserve">CONOSCENZE </w:t>
            </w:r>
          </w:p>
          <w:p w14:paraId="03774FB0" w14:textId="77777777" w:rsidR="003B7C0A" w:rsidRDefault="008B6757">
            <w:pPr>
              <w:numPr>
                <w:ilvl w:val="0"/>
                <w:numId w:val="14"/>
              </w:numPr>
              <w:jc w:val="both"/>
            </w:pPr>
            <w:r>
              <w:t>La preistoria e la formazione delle civiltà umane</w:t>
            </w:r>
          </w:p>
          <w:p w14:paraId="1338C3F2" w14:textId="77777777" w:rsidR="003B7C0A" w:rsidRDefault="008B6757">
            <w:pPr>
              <w:numPr>
                <w:ilvl w:val="0"/>
                <w:numId w:val="5"/>
              </w:numPr>
              <w:jc w:val="both"/>
            </w:pPr>
            <w:r>
              <w:t>Adattarsi ed evolvere; Inventare e costruire; Muoversi, apprendere e cooperare; Cacciare e raccogliere; Coltivare e trasformare; Allevare e fabbricare;Abitare e organizzare; Governare e comunicare; Ideare e rappresentare</w:t>
            </w:r>
          </w:p>
          <w:p w14:paraId="03C1C674" w14:textId="77777777" w:rsidR="003B7C0A" w:rsidRDefault="008B6757">
            <w:pPr>
              <w:numPr>
                <w:ilvl w:val="0"/>
                <w:numId w:val="21"/>
              </w:numPr>
              <w:jc w:val="both"/>
            </w:pPr>
            <w:r>
              <w:t>Metodo: Periodizzare; Spiegare caus</w:t>
            </w:r>
            <w:r>
              <w:t>e ed effetti (</w:t>
            </w:r>
            <w:r>
              <w:rPr>
                <w:b/>
              </w:rPr>
              <w:t>entro metà ottobre)</w:t>
            </w:r>
          </w:p>
          <w:p w14:paraId="3BE6F1B6" w14:textId="77777777" w:rsidR="003B7C0A" w:rsidRDefault="008B6757">
            <w:pPr>
              <w:numPr>
                <w:ilvl w:val="0"/>
                <w:numId w:val="14"/>
              </w:numPr>
            </w:pPr>
            <w:r>
              <w:t>Vicino Oriente, Mediterraneo , Asia</w:t>
            </w:r>
          </w:p>
          <w:p w14:paraId="25D394FB" w14:textId="77777777" w:rsidR="003B7C0A" w:rsidRDefault="008B6757">
            <w:pPr>
              <w:numPr>
                <w:ilvl w:val="0"/>
                <w:numId w:val="2"/>
              </w:numPr>
            </w:pPr>
            <w:r>
              <w:t>Una terra , molti popoli. Le civiltà della  Mesopotamia.</w:t>
            </w:r>
          </w:p>
          <w:p w14:paraId="41072E0F" w14:textId="77777777" w:rsidR="003B7C0A" w:rsidRDefault="008B6757">
            <w:pPr>
              <w:numPr>
                <w:ilvl w:val="0"/>
                <w:numId w:val="2"/>
              </w:numPr>
            </w:pPr>
            <w:r>
              <w:t>Tremila anni di storia. La civiltà del Nilo</w:t>
            </w:r>
          </w:p>
          <w:p w14:paraId="4B7EDD39" w14:textId="77777777" w:rsidR="003B7C0A" w:rsidRDefault="008B6757">
            <w:pPr>
              <w:numPr>
                <w:ilvl w:val="0"/>
                <w:numId w:val="2"/>
              </w:numPr>
            </w:pPr>
            <w:r>
              <w:t>Tra migrazioni e conflitti. I grandi Imperi del  Vicino Oriente</w:t>
            </w:r>
          </w:p>
          <w:p w14:paraId="5CF9C380" w14:textId="77777777" w:rsidR="003B7C0A" w:rsidRDefault="008B6757">
            <w:pPr>
              <w:numPr>
                <w:ilvl w:val="0"/>
                <w:numId w:val="2"/>
              </w:numPr>
            </w:pPr>
            <w:r>
              <w:t>La porpora e la Bibbi</w:t>
            </w:r>
            <w:r>
              <w:t>a.I Fenici e gli Ebrei</w:t>
            </w:r>
          </w:p>
          <w:p w14:paraId="74CDDFA3" w14:textId="77777777" w:rsidR="003B7C0A" w:rsidRDefault="008B6757">
            <w:pPr>
              <w:numPr>
                <w:ilvl w:val="0"/>
                <w:numId w:val="2"/>
              </w:numPr>
            </w:pPr>
            <w:r>
              <w:t>Il mare che unisce. I Cretesi e Micenei</w:t>
            </w:r>
          </w:p>
          <w:p w14:paraId="19095DC3" w14:textId="77777777" w:rsidR="003B7C0A" w:rsidRDefault="008B6757">
            <w:pPr>
              <w:ind w:left="1440"/>
            </w:pPr>
            <w:r>
              <w:t xml:space="preserve">Metodo: Localizzare; Analizzare le fonti </w:t>
            </w:r>
            <w:r>
              <w:rPr>
                <w:b/>
              </w:rPr>
              <w:t>(dicembre)</w:t>
            </w:r>
          </w:p>
          <w:p w14:paraId="175ECAE6" w14:textId="77777777" w:rsidR="003B7C0A" w:rsidRDefault="008B6757">
            <w:pPr>
              <w:numPr>
                <w:ilvl w:val="0"/>
                <w:numId w:val="14"/>
              </w:numPr>
            </w:pPr>
            <w:r>
              <w:t>I caratteri originari della civiltà greca</w:t>
            </w:r>
          </w:p>
          <w:p w14:paraId="2A9A90DA" w14:textId="77777777" w:rsidR="003B7C0A" w:rsidRDefault="008B6757">
            <w:pPr>
              <w:numPr>
                <w:ilvl w:val="0"/>
                <w:numId w:val="11"/>
              </w:numPr>
            </w:pPr>
            <w:r>
              <w:t>Il nome, lo spazio, l’identità. La Grecia e i greci</w:t>
            </w:r>
          </w:p>
          <w:p w14:paraId="06B3D6FC" w14:textId="77777777" w:rsidR="003B7C0A" w:rsidRDefault="008B6757">
            <w:pPr>
              <w:numPr>
                <w:ilvl w:val="0"/>
                <w:numId w:val="11"/>
              </w:numPr>
            </w:pPr>
            <w:r>
              <w:t>Un’età in trasformazione. I “secoli bui”</w:t>
            </w:r>
          </w:p>
          <w:p w14:paraId="3C4B4894" w14:textId="77777777" w:rsidR="003B7C0A" w:rsidRDefault="008B6757">
            <w:pPr>
              <w:numPr>
                <w:ilvl w:val="0"/>
                <w:numId w:val="11"/>
              </w:numPr>
            </w:pPr>
            <w:r>
              <w:t>Il pot</w:t>
            </w:r>
            <w:r>
              <w:t>ere in comune.La polis</w:t>
            </w:r>
          </w:p>
          <w:p w14:paraId="2F2C3719" w14:textId="77777777" w:rsidR="003B7C0A" w:rsidRDefault="008B6757">
            <w:pPr>
              <w:numPr>
                <w:ilvl w:val="0"/>
                <w:numId w:val="11"/>
              </w:numPr>
            </w:pPr>
            <w:r>
              <w:t>L’espansione dello spazio greco.La “ seconda colonizzazione”</w:t>
            </w:r>
          </w:p>
          <w:p w14:paraId="4E4A920C" w14:textId="77777777" w:rsidR="003B7C0A" w:rsidRDefault="008B6757">
            <w:pPr>
              <w:numPr>
                <w:ilvl w:val="0"/>
                <w:numId w:val="11"/>
              </w:numPr>
            </w:pPr>
            <w:r>
              <w:t>La casa  e lo schiavo.Le basi materiali della civiltà greca</w:t>
            </w:r>
          </w:p>
          <w:p w14:paraId="1DD1B9A4" w14:textId="77777777" w:rsidR="003B7C0A" w:rsidRDefault="008B6757">
            <w:pPr>
              <w:numPr>
                <w:ilvl w:val="0"/>
                <w:numId w:val="11"/>
              </w:numPr>
            </w:pPr>
            <w:r>
              <w:t xml:space="preserve">L’ordine del cosmo.Il mondo mitico e religioso dei greci </w:t>
            </w:r>
            <w:r>
              <w:rPr>
                <w:b/>
              </w:rPr>
              <w:t>(gennaio)</w:t>
            </w:r>
          </w:p>
          <w:p w14:paraId="11CB95E8" w14:textId="77777777" w:rsidR="003B7C0A" w:rsidRDefault="008B6757">
            <w:pPr>
              <w:numPr>
                <w:ilvl w:val="0"/>
                <w:numId w:val="14"/>
              </w:numPr>
            </w:pPr>
            <w:r>
              <w:t>La polis e la politica. Dall’età arcaica all’età classica</w:t>
            </w:r>
          </w:p>
          <w:p w14:paraId="4A42AA24" w14:textId="77777777" w:rsidR="003B7C0A" w:rsidRDefault="008B6757">
            <w:pPr>
              <w:numPr>
                <w:ilvl w:val="0"/>
                <w:numId w:val="7"/>
              </w:numPr>
            </w:pPr>
            <w:r>
              <w:t>La polis arcaica. Guerre civili,legislatori, tiranni</w:t>
            </w:r>
          </w:p>
          <w:p w14:paraId="7A85FE24" w14:textId="77777777" w:rsidR="003B7C0A" w:rsidRDefault="008B6757">
            <w:pPr>
              <w:numPr>
                <w:ilvl w:val="0"/>
                <w:numId w:val="7"/>
              </w:numPr>
            </w:pPr>
            <w:r>
              <w:t>Riforme e tirannide. Atene da Solone a Pisistrato</w:t>
            </w:r>
          </w:p>
          <w:p w14:paraId="0173ADD5" w14:textId="77777777" w:rsidR="003B7C0A" w:rsidRDefault="008B6757">
            <w:pPr>
              <w:numPr>
                <w:ilvl w:val="0"/>
                <w:numId w:val="7"/>
              </w:numPr>
            </w:pPr>
            <w:r>
              <w:t>Il potere del popolo.  Il mo</w:t>
            </w:r>
            <w:r>
              <w:t>dello democratico ateniese</w:t>
            </w:r>
          </w:p>
          <w:p w14:paraId="4DE07681" w14:textId="77777777" w:rsidR="003B7C0A" w:rsidRDefault="008B6757">
            <w:pPr>
              <w:numPr>
                <w:ilvl w:val="0"/>
                <w:numId w:val="7"/>
              </w:numPr>
            </w:pPr>
            <w:r>
              <w:t>Il potere dei pochi. Il modello oligarchico spartano</w:t>
            </w:r>
          </w:p>
          <w:p w14:paraId="372F208F" w14:textId="77777777" w:rsidR="003B7C0A" w:rsidRDefault="008B6757">
            <w:pPr>
              <w:numPr>
                <w:ilvl w:val="0"/>
                <w:numId w:val="7"/>
              </w:numPr>
            </w:pPr>
            <w:r>
              <w:t>Una svolta decisiva. Le guerre persiane</w:t>
            </w:r>
          </w:p>
          <w:p w14:paraId="2600F042" w14:textId="77777777" w:rsidR="003B7C0A" w:rsidRDefault="008B6757">
            <w:pPr>
              <w:numPr>
                <w:ilvl w:val="0"/>
                <w:numId w:val="7"/>
              </w:numPr>
            </w:pPr>
            <w:r>
              <w:t>Il secolo d’oro Atene e la Grecia nell’età classica (Pericle)</w:t>
            </w:r>
          </w:p>
          <w:p w14:paraId="0D0DD372" w14:textId="77777777" w:rsidR="003B7C0A" w:rsidRDefault="008B6757">
            <w:pPr>
              <w:numPr>
                <w:ilvl w:val="0"/>
                <w:numId w:val="7"/>
              </w:numPr>
            </w:pPr>
            <w:r>
              <w:t xml:space="preserve">La cittadinanza incompleta. Lo straniero e la donna </w:t>
            </w:r>
            <w:r>
              <w:rPr>
                <w:b/>
              </w:rPr>
              <w:t>(febbraio)</w:t>
            </w:r>
          </w:p>
          <w:p w14:paraId="66756A1E" w14:textId="77777777" w:rsidR="003B7C0A" w:rsidRDefault="008B6757">
            <w:pPr>
              <w:numPr>
                <w:ilvl w:val="0"/>
                <w:numId w:val="14"/>
              </w:numPr>
            </w:pPr>
            <w:r>
              <w:t>L’Ellenismo</w:t>
            </w:r>
            <w:r>
              <w:t xml:space="preserve"> e la diffusione della civiltà greca</w:t>
            </w:r>
          </w:p>
          <w:p w14:paraId="4174F975" w14:textId="77777777" w:rsidR="003B7C0A" w:rsidRDefault="008B6757">
            <w:pPr>
              <w:numPr>
                <w:ilvl w:val="0"/>
                <w:numId w:val="18"/>
              </w:numPr>
            </w:pPr>
            <w:r>
              <w:t>Greci contro Greci. La guerra del Peloponneso (sintesi)</w:t>
            </w:r>
          </w:p>
          <w:p w14:paraId="3F92E14F" w14:textId="77777777" w:rsidR="003B7C0A" w:rsidRDefault="008B6757">
            <w:pPr>
              <w:numPr>
                <w:ilvl w:val="0"/>
                <w:numId w:val="18"/>
              </w:numPr>
            </w:pPr>
            <w:r>
              <w:t>Grecia senza pace. Conflitti e instabilità nel IV secolo a. C. (sintesi)</w:t>
            </w:r>
          </w:p>
          <w:p w14:paraId="00DA6B72" w14:textId="77777777" w:rsidR="003B7C0A" w:rsidRDefault="008B6757">
            <w:pPr>
              <w:numPr>
                <w:ilvl w:val="0"/>
                <w:numId w:val="18"/>
              </w:numPr>
            </w:pPr>
            <w:r>
              <w:t>La fine dell’autonomia greca . L’ascesa della Macedonia</w:t>
            </w:r>
          </w:p>
          <w:p w14:paraId="56589C6D" w14:textId="77777777" w:rsidR="003B7C0A" w:rsidRDefault="008B6757">
            <w:pPr>
              <w:numPr>
                <w:ilvl w:val="0"/>
                <w:numId w:val="18"/>
              </w:numPr>
            </w:pPr>
            <w:r>
              <w:t>L’unione dei due mondi. Alessandro</w:t>
            </w:r>
            <w:r>
              <w:t xml:space="preserve"> e  l’impero universale</w:t>
            </w:r>
          </w:p>
          <w:p w14:paraId="2075DB4A" w14:textId="77777777" w:rsidR="003B7C0A" w:rsidRDefault="008B6757">
            <w:pPr>
              <w:numPr>
                <w:ilvl w:val="0"/>
                <w:numId w:val="18"/>
              </w:numPr>
            </w:pPr>
            <w:r>
              <w:t>Regni, città, commerci. Il mondo ellenistico (sintesi)</w:t>
            </w:r>
          </w:p>
          <w:p w14:paraId="646A7515" w14:textId="77777777" w:rsidR="003B7C0A" w:rsidRDefault="008B6757">
            <w:pPr>
              <w:numPr>
                <w:ilvl w:val="0"/>
                <w:numId w:val="18"/>
              </w:numPr>
            </w:pPr>
            <w:r>
              <w:t xml:space="preserve">La civiltà della ragione. L’eredità dei greci (sintesi)  </w:t>
            </w:r>
            <w:r>
              <w:rPr>
                <w:b/>
              </w:rPr>
              <w:t>(marzo)</w:t>
            </w:r>
          </w:p>
          <w:p w14:paraId="631A803E" w14:textId="77777777" w:rsidR="003B7C0A" w:rsidRDefault="008B6757">
            <w:pPr>
              <w:numPr>
                <w:ilvl w:val="0"/>
                <w:numId w:val="14"/>
              </w:numPr>
            </w:pPr>
            <w:r>
              <w:t xml:space="preserve">L’Italia e la formazione della civiltà romana </w:t>
            </w:r>
          </w:p>
          <w:p w14:paraId="0AB6ADA8" w14:textId="77777777" w:rsidR="003B7C0A" w:rsidRDefault="008B6757">
            <w:pPr>
              <w:numPr>
                <w:ilvl w:val="0"/>
                <w:numId w:val="28"/>
              </w:numPr>
            </w:pPr>
            <w:r>
              <w:t>L’Europa fra preistoria e storia (cenni)</w:t>
            </w:r>
          </w:p>
          <w:p w14:paraId="1D30C56C" w14:textId="77777777" w:rsidR="003B7C0A" w:rsidRDefault="008B6757">
            <w:pPr>
              <w:numPr>
                <w:ilvl w:val="0"/>
                <w:numId w:val="28"/>
              </w:numPr>
            </w:pPr>
            <w:r>
              <w:t xml:space="preserve">Popoli e civiltà della  </w:t>
            </w:r>
            <w:r>
              <w:t>penisola (cenni)</w:t>
            </w:r>
          </w:p>
          <w:p w14:paraId="73128D55" w14:textId="77777777" w:rsidR="003B7C0A" w:rsidRDefault="008B6757">
            <w:pPr>
              <w:numPr>
                <w:ilvl w:val="0"/>
                <w:numId w:val="28"/>
              </w:numPr>
            </w:pPr>
            <w:r>
              <w:t>La civiltà degli Etruschi</w:t>
            </w:r>
          </w:p>
          <w:p w14:paraId="29C4F290" w14:textId="77777777" w:rsidR="003B7C0A" w:rsidRDefault="008B6757">
            <w:pPr>
              <w:numPr>
                <w:ilvl w:val="0"/>
                <w:numId w:val="28"/>
              </w:numPr>
            </w:pPr>
            <w:r>
              <w:t>La nascita di Roma e l’età monarchica</w:t>
            </w:r>
          </w:p>
          <w:p w14:paraId="039A3B62" w14:textId="77777777" w:rsidR="003B7C0A" w:rsidRDefault="008B6757">
            <w:pPr>
              <w:numPr>
                <w:ilvl w:val="0"/>
                <w:numId w:val="28"/>
              </w:numPr>
            </w:pPr>
            <w:r>
              <w:t>Le basi della società romana</w:t>
            </w:r>
          </w:p>
          <w:p w14:paraId="4EE4D380" w14:textId="77777777" w:rsidR="003B7C0A" w:rsidRDefault="008B6757">
            <w:pPr>
              <w:numPr>
                <w:ilvl w:val="0"/>
                <w:numId w:val="28"/>
              </w:numPr>
            </w:pPr>
            <w:r>
              <w:t>Le istituzioni romane</w:t>
            </w:r>
          </w:p>
          <w:p w14:paraId="3B92B87B" w14:textId="77777777" w:rsidR="003B7C0A" w:rsidRDefault="008B6757">
            <w:pPr>
              <w:numPr>
                <w:ilvl w:val="0"/>
                <w:numId w:val="28"/>
              </w:numPr>
            </w:pPr>
            <w:r>
              <w:t xml:space="preserve">Le lotte sociale tra patrizi e plebei  </w:t>
            </w:r>
            <w:r>
              <w:rPr>
                <w:b/>
              </w:rPr>
              <w:t>(aprile)</w:t>
            </w:r>
          </w:p>
          <w:p w14:paraId="06BC1E81" w14:textId="77777777" w:rsidR="003B7C0A" w:rsidRDefault="008B6757">
            <w:pPr>
              <w:numPr>
                <w:ilvl w:val="0"/>
                <w:numId w:val="14"/>
              </w:numPr>
            </w:pPr>
            <w:r>
              <w:t>La repubblica romana fra espansione e crisi</w:t>
            </w:r>
          </w:p>
          <w:p w14:paraId="79EAE9D7" w14:textId="77777777" w:rsidR="003B7C0A" w:rsidRDefault="008B6757">
            <w:pPr>
              <w:numPr>
                <w:ilvl w:val="0"/>
                <w:numId w:val="22"/>
              </w:numPr>
            </w:pPr>
            <w:r>
              <w:t>Conquista e governo dell’Italia</w:t>
            </w:r>
          </w:p>
          <w:p w14:paraId="4419D909" w14:textId="77777777" w:rsidR="003B7C0A" w:rsidRDefault="008B6757">
            <w:pPr>
              <w:numPr>
                <w:ilvl w:val="0"/>
                <w:numId w:val="22"/>
              </w:numPr>
            </w:pPr>
            <w:r>
              <w:t>Le guerre puniche</w:t>
            </w:r>
          </w:p>
          <w:p w14:paraId="2EA818E5" w14:textId="77777777" w:rsidR="003B7C0A" w:rsidRDefault="008B6757">
            <w:pPr>
              <w:numPr>
                <w:ilvl w:val="0"/>
                <w:numId w:val="22"/>
              </w:numPr>
            </w:pPr>
            <w:r>
              <w:t>Conquista e governo del Mediterraneo</w:t>
            </w:r>
          </w:p>
          <w:p w14:paraId="01CFCEE1" w14:textId="77777777" w:rsidR="003B7C0A" w:rsidRDefault="008B6757">
            <w:pPr>
              <w:numPr>
                <w:ilvl w:val="0"/>
                <w:numId w:val="22"/>
              </w:numPr>
            </w:pPr>
            <w:r>
              <w:t>L’età del trionfo e le ragioni della crisi</w:t>
            </w:r>
          </w:p>
          <w:p w14:paraId="1C403E5F" w14:textId="77777777" w:rsidR="003B7C0A" w:rsidRDefault="008B6757">
            <w:pPr>
              <w:numPr>
                <w:ilvl w:val="0"/>
                <w:numId w:val="22"/>
              </w:numPr>
            </w:pPr>
            <w:r>
              <w:t>I valori, la famiglia e la condizione della donna (sintesi)</w:t>
            </w:r>
          </w:p>
          <w:p w14:paraId="67A57191" w14:textId="77777777" w:rsidR="003B7C0A" w:rsidRDefault="008B6757">
            <w:pPr>
              <w:numPr>
                <w:ilvl w:val="0"/>
                <w:numId w:val="22"/>
              </w:numPr>
            </w:pPr>
            <w:r>
              <w:t>Il fallito tentativo d</w:t>
            </w:r>
            <w:r>
              <w:t>ei Gracchi</w:t>
            </w:r>
          </w:p>
          <w:p w14:paraId="5102BB37" w14:textId="77777777" w:rsidR="003B7C0A" w:rsidRDefault="008B6757">
            <w:pPr>
              <w:numPr>
                <w:ilvl w:val="0"/>
                <w:numId w:val="22"/>
              </w:numPr>
            </w:pPr>
            <w:r>
              <w:t xml:space="preserve">Mario e Silla </w:t>
            </w:r>
            <w:r>
              <w:rPr>
                <w:b/>
              </w:rPr>
              <w:t>(maggio/giugno)</w:t>
            </w:r>
          </w:p>
          <w:p w14:paraId="70D50A43" w14:textId="77777777" w:rsidR="003B7C0A" w:rsidRDefault="003B7C0A"/>
        </w:tc>
        <w:tc>
          <w:tcPr>
            <w:tcW w:w="3401" w:type="dxa"/>
            <w:gridSpan w:val="2"/>
          </w:tcPr>
          <w:p w14:paraId="37F7B203" w14:textId="77777777" w:rsidR="003B7C0A" w:rsidRDefault="008B6757">
            <w:pPr>
              <w:jc w:val="center"/>
            </w:pPr>
            <w:r>
              <w:t>RELAZIONE FINALE</w:t>
            </w:r>
          </w:p>
        </w:tc>
      </w:tr>
      <w:tr w:rsidR="003B7C0A" w14:paraId="46FFD9DC" w14:textId="77777777">
        <w:trPr>
          <w:cantSplit/>
          <w:trHeight w:val="397"/>
          <w:jc w:val="center"/>
        </w:trPr>
        <w:tc>
          <w:tcPr>
            <w:tcW w:w="7939" w:type="dxa"/>
            <w:gridSpan w:val="2"/>
            <w:vMerge/>
          </w:tcPr>
          <w:p w14:paraId="0676D708" w14:textId="77777777" w:rsidR="003B7C0A" w:rsidRDefault="003B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5" w:type="dxa"/>
          </w:tcPr>
          <w:p w14:paraId="1824111F" w14:textId="77777777" w:rsidR="003B7C0A" w:rsidRDefault="008B6757">
            <w:r>
              <w:t>Si/no</w:t>
            </w:r>
          </w:p>
        </w:tc>
        <w:tc>
          <w:tcPr>
            <w:tcW w:w="2976" w:type="dxa"/>
          </w:tcPr>
          <w:p w14:paraId="3AB1831E" w14:textId="77777777" w:rsidR="003B7C0A" w:rsidRDefault="008B6757">
            <w:r>
              <w:t>RIPORTARE E MOTIVARE EVENTUALI VARIAZIONI</w:t>
            </w:r>
          </w:p>
        </w:tc>
      </w:tr>
      <w:tr w:rsidR="003B7C0A" w14:paraId="0F666B41" w14:textId="77777777">
        <w:trPr>
          <w:cantSplit/>
          <w:trHeight w:val="397"/>
          <w:jc w:val="center"/>
        </w:trPr>
        <w:tc>
          <w:tcPr>
            <w:tcW w:w="7939" w:type="dxa"/>
            <w:gridSpan w:val="2"/>
            <w:vMerge/>
          </w:tcPr>
          <w:p w14:paraId="60559D18" w14:textId="77777777" w:rsidR="003B7C0A" w:rsidRDefault="003B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5" w:type="dxa"/>
          </w:tcPr>
          <w:p w14:paraId="4F788932" w14:textId="77777777" w:rsidR="003B7C0A" w:rsidRDefault="003B7C0A"/>
        </w:tc>
        <w:tc>
          <w:tcPr>
            <w:tcW w:w="2976" w:type="dxa"/>
          </w:tcPr>
          <w:p w14:paraId="5E341715" w14:textId="77777777" w:rsidR="003B7C0A" w:rsidRDefault="003B7C0A"/>
        </w:tc>
      </w:tr>
      <w:tr w:rsidR="003B7C0A" w14:paraId="7906E552" w14:textId="77777777">
        <w:trPr>
          <w:cantSplit/>
          <w:trHeight w:val="397"/>
          <w:jc w:val="center"/>
        </w:trPr>
        <w:tc>
          <w:tcPr>
            <w:tcW w:w="7939" w:type="dxa"/>
            <w:gridSpan w:val="2"/>
          </w:tcPr>
          <w:p w14:paraId="672D624B" w14:textId="77777777" w:rsidR="003B7C0A" w:rsidRDefault="008B6757">
            <w:pPr>
              <w:jc w:val="both"/>
            </w:pPr>
            <w:r>
              <w:rPr>
                <w:b/>
              </w:rPr>
              <w:t xml:space="preserve">METODOLOGIA: </w:t>
            </w:r>
            <w:r>
              <w:t>lezione frontale, ppt, materiale multimediale, mappe storiche, mappe concettuali e schemi, ricerche, giochi di ruolo</w:t>
            </w:r>
          </w:p>
        </w:tc>
        <w:tc>
          <w:tcPr>
            <w:tcW w:w="425" w:type="dxa"/>
          </w:tcPr>
          <w:p w14:paraId="5320D49A" w14:textId="77777777" w:rsidR="003B7C0A" w:rsidRDefault="003B7C0A"/>
        </w:tc>
        <w:tc>
          <w:tcPr>
            <w:tcW w:w="2976" w:type="dxa"/>
          </w:tcPr>
          <w:p w14:paraId="2D88ED5D" w14:textId="77777777" w:rsidR="003B7C0A" w:rsidRDefault="003B7C0A"/>
        </w:tc>
      </w:tr>
      <w:tr w:rsidR="003B7C0A" w14:paraId="234CD064" w14:textId="77777777">
        <w:trPr>
          <w:cantSplit/>
          <w:trHeight w:val="397"/>
          <w:jc w:val="center"/>
        </w:trPr>
        <w:tc>
          <w:tcPr>
            <w:tcW w:w="7939" w:type="dxa"/>
            <w:gridSpan w:val="2"/>
          </w:tcPr>
          <w:p w14:paraId="18986125" w14:textId="77777777" w:rsidR="003B7C0A" w:rsidRDefault="008B6757">
            <w:r>
              <w:rPr>
                <w:b/>
              </w:rPr>
              <w:t xml:space="preserve">TIPO VERIFICA: </w:t>
            </w:r>
            <w:r>
              <w:t>prova orale, test scritto a risposta aperta/chiusa, ricerche, ppt, lavori di gruppo</w:t>
            </w:r>
          </w:p>
        </w:tc>
        <w:tc>
          <w:tcPr>
            <w:tcW w:w="425" w:type="dxa"/>
          </w:tcPr>
          <w:p w14:paraId="28D380B7" w14:textId="77777777" w:rsidR="003B7C0A" w:rsidRDefault="003B7C0A"/>
        </w:tc>
        <w:tc>
          <w:tcPr>
            <w:tcW w:w="2976" w:type="dxa"/>
          </w:tcPr>
          <w:p w14:paraId="54FDAFC4" w14:textId="77777777" w:rsidR="003B7C0A" w:rsidRDefault="003B7C0A"/>
        </w:tc>
      </w:tr>
      <w:tr w:rsidR="003B7C0A" w14:paraId="67701C14" w14:textId="77777777">
        <w:trPr>
          <w:cantSplit/>
          <w:trHeight w:val="397"/>
          <w:jc w:val="center"/>
        </w:trPr>
        <w:tc>
          <w:tcPr>
            <w:tcW w:w="7939" w:type="dxa"/>
            <w:gridSpan w:val="2"/>
          </w:tcPr>
          <w:p w14:paraId="54E34C2B" w14:textId="77777777" w:rsidR="003B7C0A" w:rsidRDefault="008B6757">
            <w:pPr>
              <w:rPr>
                <w:b/>
              </w:rPr>
            </w:pPr>
            <w:r>
              <w:rPr>
                <w:b/>
              </w:rPr>
              <w:t>DURATA: tutto AS</w:t>
            </w:r>
          </w:p>
        </w:tc>
        <w:tc>
          <w:tcPr>
            <w:tcW w:w="425" w:type="dxa"/>
          </w:tcPr>
          <w:p w14:paraId="2EEDDE2C" w14:textId="77777777" w:rsidR="003B7C0A" w:rsidRDefault="003B7C0A"/>
        </w:tc>
        <w:tc>
          <w:tcPr>
            <w:tcW w:w="2976" w:type="dxa"/>
          </w:tcPr>
          <w:p w14:paraId="7670FB93" w14:textId="77777777" w:rsidR="003B7C0A" w:rsidRDefault="003B7C0A"/>
        </w:tc>
      </w:tr>
    </w:tbl>
    <w:p w14:paraId="52F217D6" w14:textId="77777777" w:rsidR="003B7C0A" w:rsidRDefault="003B7C0A">
      <w:pPr>
        <w:rPr>
          <w:sz w:val="8"/>
          <w:szCs w:val="8"/>
        </w:rPr>
      </w:pPr>
    </w:p>
    <w:p w14:paraId="2C894E27" w14:textId="77777777" w:rsidR="003B7C0A" w:rsidRDefault="003B7C0A">
      <w:pPr>
        <w:rPr>
          <w:sz w:val="8"/>
          <w:szCs w:val="8"/>
        </w:rPr>
      </w:pPr>
    </w:p>
    <w:p w14:paraId="2A87E6BE" w14:textId="77777777" w:rsidR="003B7C0A" w:rsidRDefault="003B7C0A">
      <w:pPr>
        <w:rPr>
          <w:sz w:val="8"/>
          <w:szCs w:val="8"/>
        </w:rPr>
      </w:pPr>
    </w:p>
    <w:p w14:paraId="3AABBFD2" w14:textId="77777777" w:rsidR="003B7C0A" w:rsidRDefault="003B7C0A">
      <w:pPr>
        <w:rPr>
          <w:sz w:val="8"/>
          <w:szCs w:val="8"/>
        </w:rPr>
      </w:pPr>
    </w:p>
    <w:tbl>
      <w:tblPr>
        <w:tblStyle w:val="a4"/>
        <w:tblW w:w="113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2269"/>
        <w:gridCol w:w="425"/>
        <w:gridCol w:w="2976"/>
      </w:tblGrid>
      <w:tr w:rsidR="003B7C0A" w14:paraId="46E61E7F" w14:textId="77777777">
        <w:trPr>
          <w:cantSplit/>
          <w:trHeight w:val="397"/>
          <w:jc w:val="center"/>
        </w:trPr>
        <w:tc>
          <w:tcPr>
            <w:tcW w:w="5670" w:type="dxa"/>
            <w:vAlign w:val="center"/>
          </w:tcPr>
          <w:p w14:paraId="69EAA8FD" w14:textId="77777777" w:rsidR="003B7C0A" w:rsidRDefault="008B6757">
            <w:pPr>
              <w:rPr>
                <w:b/>
              </w:rPr>
            </w:pPr>
            <w:r>
              <w:rPr>
                <w:b/>
              </w:rPr>
              <w:t>N° 2 GEOGRAFIA - scansione modulare</w:t>
            </w:r>
          </w:p>
        </w:tc>
        <w:tc>
          <w:tcPr>
            <w:tcW w:w="5670" w:type="dxa"/>
            <w:gridSpan w:val="3"/>
            <w:vAlign w:val="center"/>
          </w:tcPr>
          <w:p w14:paraId="6A61D99C" w14:textId="77777777" w:rsidR="003B7C0A" w:rsidRDefault="008B6757">
            <w:pPr>
              <w:rPr>
                <w:b/>
              </w:rPr>
            </w:pPr>
            <w:r>
              <w:rPr>
                <w:b/>
              </w:rPr>
              <w:t>COMPETENZE 1, 2, 3, 4, 5, 6, 7, 8, 9, 10, 11</w:t>
            </w:r>
          </w:p>
        </w:tc>
      </w:tr>
      <w:tr w:rsidR="003B7C0A" w14:paraId="5ECEB2C5" w14:textId="77777777">
        <w:trPr>
          <w:cantSplit/>
          <w:trHeight w:val="397"/>
          <w:jc w:val="center"/>
        </w:trPr>
        <w:tc>
          <w:tcPr>
            <w:tcW w:w="11340" w:type="dxa"/>
            <w:gridSpan w:val="4"/>
          </w:tcPr>
          <w:p w14:paraId="052CCC67" w14:textId="77777777" w:rsidR="003B7C0A" w:rsidRDefault="008B6757">
            <w:pPr>
              <w:rPr>
                <w:b/>
              </w:rPr>
            </w:pPr>
            <w:r>
              <w:rPr>
                <w:b/>
              </w:rPr>
              <w:t>ABILITA’</w:t>
            </w:r>
          </w:p>
          <w:p w14:paraId="22AA2BDD" w14:textId="77777777" w:rsidR="003B7C0A" w:rsidRDefault="008B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49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1a. Comprendere il messaggio contenuto in un testo orale</w:t>
            </w:r>
          </w:p>
          <w:p w14:paraId="756189B6" w14:textId="77777777" w:rsidR="003B7C0A" w:rsidRDefault="008B6757">
            <w:pPr>
              <w:tabs>
                <w:tab w:val="left" w:pos="497"/>
              </w:tabs>
            </w:pPr>
            <w:r>
              <w:t>1b. Cogliere le relazioni logiche tra le varie componenti di un testo orale</w:t>
            </w:r>
          </w:p>
          <w:p w14:paraId="39ECEF72" w14:textId="77777777" w:rsidR="003B7C0A" w:rsidRDefault="008B6757">
            <w:pPr>
              <w:tabs>
                <w:tab w:val="left" w:pos="497"/>
              </w:tabs>
            </w:pPr>
            <w:r>
              <w:t>1c. Esporre in modo chiaro, logico e coerente esperienze vissute o testi ascoltati</w:t>
            </w:r>
          </w:p>
          <w:p w14:paraId="51AACAA5" w14:textId="77777777" w:rsidR="003B7C0A" w:rsidRDefault="008B6757">
            <w:pPr>
              <w:tabs>
                <w:tab w:val="left" w:pos="497"/>
              </w:tabs>
              <w:rPr>
                <w:color w:val="FF0000"/>
              </w:rPr>
            </w:pPr>
            <w:r>
              <w:t>1e. Affrontare molteplici situazioni comunicative scambiando informazioni e idee per esprimere an</w:t>
            </w:r>
            <w:r>
              <w:t>che il proprio punto di vista</w:t>
            </w:r>
          </w:p>
          <w:p w14:paraId="202CFACE" w14:textId="77777777" w:rsidR="003B7C0A" w:rsidRDefault="008B6757">
            <w:r>
              <w:t>1f. Individuare il punto di vista dell’altro in contesti formali ed informali</w:t>
            </w:r>
          </w:p>
          <w:p w14:paraId="789E62A9" w14:textId="77777777" w:rsidR="003B7C0A" w:rsidRDefault="008B6757">
            <w:r>
              <w:t xml:space="preserve">2c. Individuare natura, funzione e principali scopi comunicativi ed espressivi di un </w:t>
            </w:r>
            <w:r>
              <w:tab/>
              <w:t>testo</w:t>
            </w:r>
          </w:p>
          <w:p w14:paraId="6F3BE594" w14:textId="77777777" w:rsidR="003B7C0A" w:rsidRDefault="008B6757">
            <w:pPr>
              <w:tabs>
                <w:tab w:val="left" w:pos="355"/>
              </w:tabs>
            </w:pPr>
            <w:r>
              <w:t>3c. Rielaborare in forma chiara le informazioni</w:t>
            </w:r>
          </w:p>
          <w:p w14:paraId="67E34617" w14:textId="77777777" w:rsidR="003B7C0A" w:rsidRDefault="008B6757">
            <w:r>
              <w:t>3d. Prod</w:t>
            </w:r>
            <w:r>
              <w:t>urre testi corretti e coerenti adeguati alle diverse situazioni comunicative</w:t>
            </w:r>
          </w:p>
          <w:p w14:paraId="1504CCC8" w14:textId="77777777" w:rsidR="003B7C0A" w:rsidRDefault="008B6757">
            <w:r>
              <w:t>4g. Riflettere sui propri atteggiamenti in rapporto all’altro in contesti multiculturali</w:t>
            </w:r>
          </w:p>
          <w:p w14:paraId="7430C1C3" w14:textId="77777777" w:rsidR="003B7C0A" w:rsidRDefault="008B6757">
            <w:r>
              <w:t>5b. Conoscere i rispettare i beni culturali e ambientali a partire dal proprio territorio</w:t>
            </w:r>
          </w:p>
          <w:p w14:paraId="0D863D05" w14:textId="77777777" w:rsidR="003B7C0A" w:rsidRDefault="008B6757">
            <w:r>
              <w:t>6a. Comprendere i prodotti della comunicazione audiovisiva</w:t>
            </w:r>
          </w:p>
          <w:p w14:paraId="71DFA0EF" w14:textId="77777777" w:rsidR="003B7C0A" w:rsidRDefault="008B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7a. Raccogliere, organizzare e rappresentare un insieme di dati</w:t>
            </w:r>
          </w:p>
          <w:p w14:paraId="2B2DF2E7" w14:textId="77777777" w:rsidR="003B7C0A" w:rsidRDefault="008B6757">
            <w:r>
              <w:t>7c. Leggere e interpretare tabelle e grafici in termini di corrispondenze fra elementi di due insiemi</w:t>
            </w:r>
          </w:p>
          <w:p w14:paraId="1CCC47FC" w14:textId="77777777" w:rsidR="003B7C0A" w:rsidRDefault="008B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8a. Riconoscere le dimensioni del tempo e dello spazio attraverso l’osservazione di eventi storici e di aree geografiche</w:t>
            </w:r>
          </w:p>
          <w:p w14:paraId="63F24DA2" w14:textId="77777777" w:rsidR="003B7C0A" w:rsidRDefault="008B6757">
            <w:pPr>
              <w:tabs>
                <w:tab w:val="left" w:pos="497"/>
              </w:tabs>
            </w:pPr>
            <w:r>
              <w:t>8d. Comprendere il cambiamento in</w:t>
            </w:r>
            <w:r>
              <w:t xml:space="preserve"> relazione agli usi, alle abitudini, al vivere quotidiano nel confronto con la propria esperienza personale</w:t>
            </w:r>
          </w:p>
          <w:p w14:paraId="61993DCE" w14:textId="77777777" w:rsidR="003B7C0A" w:rsidRDefault="008B6757">
            <w:r>
              <w:t>8e. Leggere – anche in modalità multimediale – le differenti fonti letterarie, iconografiche, documentarie, cartografiche ricavandone informazioni s</w:t>
            </w:r>
            <w:r>
              <w:t>u eventi storici di diverse epoche e differenti aree geografiche</w:t>
            </w:r>
          </w:p>
          <w:p w14:paraId="4EE4EEA3" w14:textId="77777777" w:rsidR="003B7C0A" w:rsidRDefault="008B6757">
            <w:r>
              <w:t>9f. Adottare nella vita quotidiana comportamenti responsabili per la tutela e il rispetto dell’ambiente e delle risorse naturali</w:t>
            </w:r>
          </w:p>
          <w:p w14:paraId="3FA3C525" w14:textId="77777777" w:rsidR="003B7C0A" w:rsidRDefault="008B6757">
            <w:pPr>
              <w:tabs>
                <w:tab w:val="left" w:pos="497"/>
              </w:tabs>
            </w:pPr>
            <w:r>
              <w:t>10c. Individuare, con la guida del docente, una possibile inte</w:t>
            </w:r>
            <w:r>
              <w:t>rpretazione dei dati in base a semplici modelli</w:t>
            </w:r>
          </w:p>
          <w:p w14:paraId="08CF05CB" w14:textId="77777777" w:rsidR="003B7C0A" w:rsidRDefault="008B6757">
            <w:r>
              <w:t>10d. Presentare i risultati dell’analisi</w:t>
            </w:r>
          </w:p>
          <w:p w14:paraId="091DFF10" w14:textId="77777777" w:rsidR="003B7C0A" w:rsidRDefault="008B6757">
            <w:r>
              <w:t>11d. Utilizzare le funzioni di base dei software più comuni per produrre testi e comunicazioni multimediali, calcolare e rappresentare dati, disegnare, catalogare info</w:t>
            </w:r>
            <w:r>
              <w:t>rmazioni, cercare informazioni e comunicare in rete</w:t>
            </w:r>
          </w:p>
        </w:tc>
      </w:tr>
      <w:tr w:rsidR="003B7C0A" w14:paraId="292EAC8D" w14:textId="77777777">
        <w:trPr>
          <w:cantSplit/>
          <w:trHeight w:val="397"/>
          <w:jc w:val="center"/>
        </w:trPr>
        <w:tc>
          <w:tcPr>
            <w:tcW w:w="7939" w:type="dxa"/>
            <w:gridSpan w:val="2"/>
            <w:vMerge w:val="restart"/>
          </w:tcPr>
          <w:p w14:paraId="3AAD24FB" w14:textId="77777777" w:rsidR="003B7C0A" w:rsidRDefault="008B6757">
            <w:pPr>
              <w:rPr>
                <w:b/>
              </w:rPr>
            </w:pPr>
            <w:r>
              <w:rPr>
                <w:b/>
              </w:rPr>
              <w:t xml:space="preserve">CONOSCENZE </w:t>
            </w:r>
          </w:p>
          <w:p w14:paraId="1F707CDD" w14:textId="77777777" w:rsidR="003B7C0A" w:rsidRDefault="003B7C0A">
            <w:pPr>
              <w:rPr>
                <w:b/>
              </w:rPr>
            </w:pPr>
          </w:p>
          <w:p w14:paraId="3972EF4B" w14:textId="77777777" w:rsidR="003B7C0A" w:rsidRDefault="008B6757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Ambiente</w:t>
            </w:r>
          </w:p>
          <w:p w14:paraId="0952F541" w14:textId="77777777" w:rsidR="003B7C0A" w:rsidRDefault="008B675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rPr>
                <w:color w:val="000000"/>
              </w:rPr>
            </w:pPr>
            <w:r>
              <w:t>Geografia: la scienza delle relazioni umane</w:t>
            </w:r>
          </w:p>
          <w:p w14:paraId="4E976C65" w14:textId="77777777" w:rsidR="003B7C0A" w:rsidRDefault="008B675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</w:pPr>
            <w:r>
              <w:t>L’acqua, una risorsa sostenibile</w:t>
            </w:r>
          </w:p>
          <w:p w14:paraId="222637DC" w14:textId="77777777" w:rsidR="003B7C0A" w:rsidRDefault="008B675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</w:pPr>
            <w:r>
              <w:t>Terra e biodiversità, risorse vitali</w:t>
            </w:r>
          </w:p>
          <w:p w14:paraId="2F39AC3E" w14:textId="77777777" w:rsidR="003B7C0A" w:rsidRDefault="008B675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</w:pPr>
            <w:r>
              <w:t>Le risorse energetiche, fondamentali per lo sviluppo</w:t>
            </w:r>
          </w:p>
          <w:p w14:paraId="52919EA3" w14:textId="77777777" w:rsidR="003B7C0A" w:rsidRDefault="008B675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</w:pPr>
            <w:r>
              <w:t xml:space="preserve">Il pianeta a rischio: inquinamento e riscaldamento climatico </w:t>
            </w:r>
          </w:p>
          <w:p w14:paraId="377FC46F" w14:textId="77777777" w:rsidR="003B7C0A" w:rsidRDefault="008B67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Popolazione</w:t>
            </w:r>
          </w:p>
          <w:p w14:paraId="3B9F9B69" w14:textId="77777777" w:rsidR="003B7C0A" w:rsidRDefault="008B675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rPr>
                <w:color w:val="000000"/>
              </w:rPr>
            </w:pPr>
            <w:r>
              <w:t>Il pianeta e i suoi abitanti</w:t>
            </w:r>
          </w:p>
          <w:p w14:paraId="7519D0C0" w14:textId="77777777" w:rsidR="003B7C0A" w:rsidRDefault="008B675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</w:pPr>
            <w:r>
              <w:t>Un mondo di città</w:t>
            </w:r>
          </w:p>
          <w:p w14:paraId="7A6A4C22" w14:textId="77777777" w:rsidR="003B7C0A" w:rsidRDefault="008B675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</w:pPr>
            <w:r>
              <w:t>Un’umanità in movimento</w:t>
            </w:r>
          </w:p>
          <w:p w14:paraId="5AF7B441" w14:textId="77777777" w:rsidR="003B7C0A" w:rsidRDefault="008B675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</w:pPr>
            <w:r>
              <w:t>La condizione femminile</w:t>
            </w:r>
          </w:p>
          <w:p w14:paraId="6BCAFDD9" w14:textId="77777777" w:rsidR="003B7C0A" w:rsidRDefault="008B67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Italia</w:t>
            </w:r>
          </w:p>
          <w:p w14:paraId="65795EAC" w14:textId="77777777" w:rsidR="003B7C0A" w:rsidRDefault="008B675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L’Italia e il suo territorio</w:t>
            </w:r>
          </w:p>
          <w:p w14:paraId="7C31DB9A" w14:textId="77777777" w:rsidR="003B7C0A" w:rsidRDefault="008B675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L’Italia e gli italiani</w:t>
            </w:r>
          </w:p>
          <w:p w14:paraId="1FC28B19" w14:textId="77777777" w:rsidR="003B7C0A" w:rsidRDefault="008B675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  <w:r>
              <w:t>L’economia italiana</w:t>
            </w:r>
          </w:p>
        </w:tc>
        <w:tc>
          <w:tcPr>
            <w:tcW w:w="3401" w:type="dxa"/>
            <w:gridSpan w:val="2"/>
          </w:tcPr>
          <w:p w14:paraId="055F0425" w14:textId="77777777" w:rsidR="003B7C0A" w:rsidRDefault="008B6757">
            <w:pPr>
              <w:jc w:val="center"/>
            </w:pPr>
            <w:r>
              <w:t>RELAZIONE FINALE</w:t>
            </w:r>
          </w:p>
        </w:tc>
      </w:tr>
      <w:tr w:rsidR="003B7C0A" w14:paraId="30E96B31" w14:textId="77777777">
        <w:trPr>
          <w:cantSplit/>
          <w:trHeight w:val="397"/>
          <w:jc w:val="center"/>
        </w:trPr>
        <w:tc>
          <w:tcPr>
            <w:tcW w:w="7939" w:type="dxa"/>
            <w:gridSpan w:val="2"/>
            <w:vMerge/>
          </w:tcPr>
          <w:p w14:paraId="7E9E5E08" w14:textId="77777777" w:rsidR="003B7C0A" w:rsidRDefault="003B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5" w:type="dxa"/>
          </w:tcPr>
          <w:p w14:paraId="1C8A5DAF" w14:textId="77777777" w:rsidR="003B7C0A" w:rsidRDefault="008B6757">
            <w:r>
              <w:t>Si/no</w:t>
            </w:r>
          </w:p>
        </w:tc>
        <w:tc>
          <w:tcPr>
            <w:tcW w:w="2976" w:type="dxa"/>
          </w:tcPr>
          <w:p w14:paraId="0338B0F5" w14:textId="77777777" w:rsidR="003B7C0A" w:rsidRDefault="008B6757">
            <w:r>
              <w:t>RIPORTARE E MOTIVARE EVENTUALI VARIAZIONI</w:t>
            </w:r>
          </w:p>
        </w:tc>
      </w:tr>
      <w:tr w:rsidR="003B7C0A" w14:paraId="0BAB41FD" w14:textId="77777777">
        <w:trPr>
          <w:cantSplit/>
          <w:trHeight w:val="397"/>
          <w:jc w:val="center"/>
        </w:trPr>
        <w:tc>
          <w:tcPr>
            <w:tcW w:w="7939" w:type="dxa"/>
            <w:gridSpan w:val="2"/>
            <w:vMerge/>
          </w:tcPr>
          <w:p w14:paraId="05C1F586" w14:textId="77777777" w:rsidR="003B7C0A" w:rsidRDefault="003B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5" w:type="dxa"/>
          </w:tcPr>
          <w:p w14:paraId="7CF4BB11" w14:textId="77777777" w:rsidR="003B7C0A" w:rsidRDefault="003B7C0A"/>
        </w:tc>
        <w:tc>
          <w:tcPr>
            <w:tcW w:w="2976" w:type="dxa"/>
          </w:tcPr>
          <w:p w14:paraId="53B96D84" w14:textId="77777777" w:rsidR="003B7C0A" w:rsidRDefault="003B7C0A"/>
        </w:tc>
      </w:tr>
      <w:tr w:rsidR="003B7C0A" w14:paraId="4EF7BEDA" w14:textId="77777777">
        <w:trPr>
          <w:cantSplit/>
          <w:trHeight w:val="397"/>
          <w:jc w:val="center"/>
        </w:trPr>
        <w:tc>
          <w:tcPr>
            <w:tcW w:w="7939" w:type="dxa"/>
            <w:gridSpan w:val="2"/>
          </w:tcPr>
          <w:p w14:paraId="440F4301" w14:textId="77777777" w:rsidR="003B7C0A" w:rsidRDefault="008B6757">
            <w:pPr>
              <w:rPr>
                <w:b/>
              </w:rPr>
            </w:pPr>
            <w:r>
              <w:rPr>
                <w:b/>
              </w:rPr>
              <w:t xml:space="preserve">METODOLOGIA </w:t>
            </w:r>
            <w:r>
              <w:t>lezione frontale, ppt, materiale multimediale, mappe storiche, mappe concettuali e schemi, ricerche, giochi di ruolo</w:t>
            </w:r>
          </w:p>
        </w:tc>
        <w:tc>
          <w:tcPr>
            <w:tcW w:w="425" w:type="dxa"/>
          </w:tcPr>
          <w:p w14:paraId="188A4AC4" w14:textId="77777777" w:rsidR="003B7C0A" w:rsidRDefault="003B7C0A"/>
        </w:tc>
        <w:tc>
          <w:tcPr>
            <w:tcW w:w="2976" w:type="dxa"/>
          </w:tcPr>
          <w:p w14:paraId="0C630D09" w14:textId="77777777" w:rsidR="003B7C0A" w:rsidRDefault="003B7C0A"/>
        </w:tc>
      </w:tr>
      <w:tr w:rsidR="003B7C0A" w14:paraId="66BF32AF" w14:textId="77777777">
        <w:trPr>
          <w:cantSplit/>
          <w:trHeight w:val="397"/>
          <w:jc w:val="center"/>
        </w:trPr>
        <w:tc>
          <w:tcPr>
            <w:tcW w:w="7939" w:type="dxa"/>
            <w:gridSpan w:val="2"/>
          </w:tcPr>
          <w:p w14:paraId="11618DF6" w14:textId="77777777" w:rsidR="003B7C0A" w:rsidRDefault="008B6757">
            <w:r>
              <w:rPr>
                <w:b/>
              </w:rPr>
              <w:t xml:space="preserve">TIPO VERIFICA: </w:t>
            </w:r>
            <w:r>
              <w:t>prova orale, test scritto a risposta aperta/chiusa, ricerche, ppt, lavori di gruppo</w:t>
            </w:r>
          </w:p>
        </w:tc>
        <w:tc>
          <w:tcPr>
            <w:tcW w:w="425" w:type="dxa"/>
          </w:tcPr>
          <w:p w14:paraId="668FC4E5" w14:textId="77777777" w:rsidR="003B7C0A" w:rsidRDefault="003B7C0A"/>
        </w:tc>
        <w:tc>
          <w:tcPr>
            <w:tcW w:w="2976" w:type="dxa"/>
          </w:tcPr>
          <w:p w14:paraId="34817DAD" w14:textId="77777777" w:rsidR="003B7C0A" w:rsidRDefault="003B7C0A"/>
        </w:tc>
      </w:tr>
      <w:tr w:rsidR="003B7C0A" w14:paraId="45BBB425" w14:textId="77777777">
        <w:trPr>
          <w:cantSplit/>
          <w:trHeight w:val="397"/>
          <w:jc w:val="center"/>
        </w:trPr>
        <w:tc>
          <w:tcPr>
            <w:tcW w:w="7939" w:type="dxa"/>
            <w:gridSpan w:val="2"/>
          </w:tcPr>
          <w:p w14:paraId="50083F70" w14:textId="77777777" w:rsidR="003B7C0A" w:rsidRDefault="008B6757">
            <w:pPr>
              <w:rPr>
                <w:b/>
              </w:rPr>
            </w:pPr>
            <w:r>
              <w:rPr>
                <w:b/>
              </w:rPr>
              <w:t>DURATA: da marzo a maggio ( 2 /3 ore a settimana)+ ed. civica</w:t>
            </w:r>
          </w:p>
        </w:tc>
        <w:tc>
          <w:tcPr>
            <w:tcW w:w="425" w:type="dxa"/>
          </w:tcPr>
          <w:p w14:paraId="677679B0" w14:textId="77777777" w:rsidR="003B7C0A" w:rsidRDefault="003B7C0A"/>
        </w:tc>
        <w:tc>
          <w:tcPr>
            <w:tcW w:w="2976" w:type="dxa"/>
          </w:tcPr>
          <w:p w14:paraId="47273226" w14:textId="77777777" w:rsidR="003B7C0A" w:rsidRDefault="003B7C0A"/>
        </w:tc>
      </w:tr>
    </w:tbl>
    <w:p w14:paraId="4CFACF33" w14:textId="77777777" w:rsidR="003B7C0A" w:rsidRDefault="003B7C0A">
      <w:pPr>
        <w:jc w:val="center"/>
      </w:pPr>
    </w:p>
    <w:p w14:paraId="4CEBB69C" w14:textId="77777777" w:rsidR="003B7C0A" w:rsidRDefault="003B7C0A">
      <w:pPr>
        <w:jc w:val="center"/>
      </w:pPr>
    </w:p>
    <w:p w14:paraId="09C96BC5" w14:textId="77777777" w:rsidR="003B7C0A" w:rsidRDefault="003B7C0A">
      <w:pPr>
        <w:jc w:val="center"/>
      </w:pPr>
    </w:p>
    <w:p w14:paraId="0F382A07" w14:textId="77777777" w:rsidR="003B7C0A" w:rsidRDefault="003B7C0A">
      <w:pPr>
        <w:rPr>
          <w:rFonts w:ascii="Arial" w:eastAsia="Arial" w:hAnsi="Arial" w:cs="Arial"/>
        </w:rPr>
      </w:pPr>
    </w:p>
    <w:p w14:paraId="78B110A0" w14:textId="77777777" w:rsidR="003B7C0A" w:rsidRDefault="003B7C0A"/>
    <w:p w14:paraId="3BD7D245" w14:textId="77777777" w:rsidR="003B7C0A" w:rsidRDefault="003B7C0A">
      <w:pPr>
        <w:jc w:val="center"/>
      </w:pPr>
    </w:p>
    <w:p w14:paraId="61AA7C8D" w14:textId="77777777" w:rsidR="003B7C0A" w:rsidRDefault="003B7C0A">
      <w:pPr>
        <w:jc w:val="center"/>
      </w:pPr>
    </w:p>
    <w:p w14:paraId="6479251B" w14:textId="77777777" w:rsidR="003B7C0A" w:rsidRDefault="003B7C0A">
      <w:pPr>
        <w:jc w:val="center"/>
      </w:pPr>
    </w:p>
    <w:p w14:paraId="16916EA1" w14:textId="77777777" w:rsidR="003B7C0A" w:rsidRDefault="003B7C0A">
      <w:pPr>
        <w:jc w:val="center"/>
      </w:pPr>
    </w:p>
    <w:p w14:paraId="644DC697" w14:textId="77777777" w:rsidR="003B7C0A" w:rsidRDefault="003B7C0A">
      <w:pPr>
        <w:jc w:val="center"/>
      </w:pPr>
    </w:p>
    <w:p w14:paraId="16C8803A" w14:textId="77777777" w:rsidR="003B7C0A" w:rsidRDefault="003B7C0A">
      <w:pPr>
        <w:jc w:val="center"/>
      </w:pPr>
    </w:p>
    <w:p w14:paraId="24EBDDBB" w14:textId="77777777" w:rsidR="003B7C0A" w:rsidRDefault="003B7C0A">
      <w:pPr>
        <w:jc w:val="center"/>
      </w:pPr>
    </w:p>
    <w:p w14:paraId="07A60C4E" w14:textId="77777777" w:rsidR="003B7C0A" w:rsidRDefault="003B7C0A">
      <w:pPr>
        <w:jc w:val="center"/>
      </w:pPr>
    </w:p>
    <w:tbl>
      <w:tblPr>
        <w:tblStyle w:val="a5"/>
        <w:tblW w:w="113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2269"/>
        <w:gridCol w:w="425"/>
        <w:gridCol w:w="2976"/>
      </w:tblGrid>
      <w:tr w:rsidR="003B7C0A" w14:paraId="4A31AA6A" w14:textId="77777777">
        <w:trPr>
          <w:cantSplit/>
          <w:trHeight w:val="397"/>
          <w:jc w:val="center"/>
        </w:trPr>
        <w:tc>
          <w:tcPr>
            <w:tcW w:w="5670" w:type="dxa"/>
            <w:vAlign w:val="center"/>
          </w:tcPr>
          <w:p w14:paraId="0832B6C0" w14:textId="77777777" w:rsidR="003B7C0A" w:rsidRDefault="008B6757">
            <w:pPr>
              <w:rPr>
                <w:b/>
              </w:rPr>
            </w:pPr>
            <w:r>
              <w:rPr>
                <w:b/>
              </w:rPr>
              <w:t>N° 2 GEOGRAFIA - scansione annuale</w:t>
            </w:r>
          </w:p>
        </w:tc>
        <w:tc>
          <w:tcPr>
            <w:tcW w:w="5670" w:type="dxa"/>
            <w:gridSpan w:val="3"/>
            <w:vAlign w:val="center"/>
          </w:tcPr>
          <w:p w14:paraId="1C998FE3" w14:textId="77777777" w:rsidR="003B7C0A" w:rsidRDefault="008B6757">
            <w:pPr>
              <w:rPr>
                <w:b/>
              </w:rPr>
            </w:pPr>
            <w:r>
              <w:rPr>
                <w:b/>
              </w:rPr>
              <w:t>COMPETENZE 1, 2, 3, 4, 5, 6, 7, 8, 9, 10, 11</w:t>
            </w:r>
          </w:p>
        </w:tc>
      </w:tr>
      <w:tr w:rsidR="003B7C0A" w14:paraId="58833A7B" w14:textId="77777777">
        <w:trPr>
          <w:cantSplit/>
          <w:trHeight w:val="397"/>
          <w:jc w:val="center"/>
        </w:trPr>
        <w:tc>
          <w:tcPr>
            <w:tcW w:w="11340" w:type="dxa"/>
            <w:gridSpan w:val="4"/>
          </w:tcPr>
          <w:p w14:paraId="6E639220" w14:textId="77777777" w:rsidR="003B7C0A" w:rsidRDefault="008B6757">
            <w:pPr>
              <w:rPr>
                <w:b/>
              </w:rPr>
            </w:pPr>
            <w:r>
              <w:rPr>
                <w:b/>
              </w:rPr>
              <w:t>ABILITA’</w:t>
            </w:r>
          </w:p>
          <w:p w14:paraId="7CE9CBDC" w14:textId="77777777" w:rsidR="003B7C0A" w:rsidRDefault="008B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49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1a. Comprendere il messaggio contenuto in un testo orale</w:t>
            </w:r>
          </w:p>
          <w:p w14:paraId="303EA90A" w14:textId="77777777" w:rsidR="003B7C0A" w:rsidRDefault="008B6757">
            <w:pPr>
              <w:tabs>
                <w:tab w:val="left" w:pos="497"/>
              </w:tabs>
            </w:pPr>
            <w:r>
              <w:t>1b. Cogliere le relazioni logiche tra le varie componenti di un testo orale</w:t>
            </w:r>
          </w:p>
          <w:p w14:paraId="6EE7B0AF" w14:textId="77777777" w:rsidR="003B7C0A" w:rsidRDefault="008B6757">
            <w:pPr>
              <w:tabs>
                <w:tab w:val="left" w:pos="497"/>
              </w:tabs>
            </w:pPr>
            <w:r>
              <w:t>1c. Esporre in modo chiaro, logico e coerente esperienze vissute o t</w:t>
            </w:r>
            <w:r>
              <w:t>esti ascoltati</w:t>
            </w:r>
          </w:p>
          <w:p w14:paraId="4972116D" w14:textId="77777777" w:rsidR="003B7C0A" w:rsidRDefault="008B6757">
            <w:pPr>
              <w:tabs>
                <w:tab w:val="left" w:pos="497"/>
              </w:tabs>
              <w:rPr>
                <w:color w:val="FF0000"/>
              </w:rPr>
            </w:pPr>
            <w:r>
              <w:t>1e. Affrontare molteplici situazioni comunicative scambiando informazioni e idee per esprimere anche il proprio punto di vista</w:t>
            </w:r>
          </w:p>
          <w:p w14:paraId="38135325" w14:textId="77777777" w:rsidR="003B7C0A" w:rsidRDefault="008B6757">
            <w:r>
              <w:t>1f. Individuare il punto di vista dell’altro in contesti formali ed informali</w:t>
            </w:r>
          </w:p>
          <w:p w14:paraId="58699665" w14:textId="77777777" w:rsidR="003B7C0A" w:rsidRDefault="008B6757">
            <w:r>
              <w:t>2c. Individuare natura, funzione e principali scopi comunicativi ed espressivi di un testo</w:t>
            </w:r>
          </w:p>
          <w:p w14:paraId="65BB865E" w14:textId="77777777" w:rsidR="003B7C0A" w:rsidRDefault="008B6757">
            <w:pPr>
              <w:tabs>
                <w:tab w:val="left" w:pos="355"/>
              </w:tabs>
            </w:pPr>
            <w:r>
              <w:t>3c. Rielaborare in forma chiara le informazioni</w:t>
            </w:r>
          </w:p>
          <w:p w14:paraId="661EB0A5" w14:textId="77777777" w:rsidR="003B7C0A" w:rsidRDefault="008B6757">
            <w:r>
              <w:t>3d. Produrre testi corretti e coerenti adeguati alle diverse situazioni comunicative</w:t>
            </w:r>
          </w:p>
          <w:p w14:paraId="426B8461" w14:textId="77777777" w:rsidR="003B7C0A" w:rsidRDefault="008B6757">
            <w:r>
              <w:t>4g. Riflettere sui propri attegg</w:t>
            </w:r>
            <w:r>
              <w:t>iamenti in rapporto all’altro in contesti multiculturali</w:t>
            </w:r>
          </w:p>
          <w:p w14:paraId="31C2604B" w14:textId="77777777" w:rsidR="003B7C0A" w:rsidRDefault="008B6757">
            <w:r>
              <w:t>5b. Conoscere i rispettare i beni culturali e ambientali a partire dal proprio territorio</w:t>
            </w:r>
          </w:p>
          <w:p w14:paraId="08F4FC09" w14:textId="77777777" w:rsidR="003B7C0A" w:rsidRDefault="008B6757">
            <w:r>
              <w:t>6a. Comprendere i prodotti della comunicazione audiovisiva</w:t>
            </w:r>
          </w:p>
          <w:p w14:paraId="39759021" w14:textId="77777777" w:rsidR="003B7C0A" w:rsidRDefault="008B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7a. Raccogliere, organizzare e rappresentare un in</w:t>
            </w:r>
            <w:r>
              <w:rPr>
                <w:color w:val="000000"/>
              </w:rPr>
              <w:t>sieme di dati</w:t>
            </w:r>
          </w:p>
          <w:p w14:paraId="6E2717EE" w14:textId="77777777" w:rsidR="003B7C0A" w:rsidRDefault="008B6757">
            <w:r>
              <w:t>7c. Leggere e interpretare tabelle e grafici in termini di corrispondenze fra elementi di due insiemi</w:t>
            </w:r>
          </w:p>
          <w:p w14:paraId="6CCDEC69" w14:textId="77777777" w:rsidR="003B7C0A" w:rsidRDefault="008B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8a. Riconoscere le dimensioni del tempo e dello spazio attraverso l’osservazione di eventi storici e di aree geografiche</w:t>
            </w:r>
          </w:p>
          <w:p w14:paraId="32F3682A" w14:textId="77777777" w:rsidR="003B7C0A" w:rsidRDefault="008B6757">
            <w:pPr>
              <w:tabs>
                <w:tab w:val="left" w:pos="497"/>
              </w:tabs>
            </w:pPr>
            <w:r>
              <w:t xml:space="preserve">8d. Comprendere il </w:t>
            </w:r>
            <w:r>
              <w:t>cambiamento in relazione agli usi, alle abitudini, al vivere quotidiano nel confronto con la propria esperienza personale</w:t>
            </w:r>
          </w:p>
          <w:p w14:paraId="3EEFDC03" w14:textId="77777777" w:rsidR="003B7C0A" w:rsidRDefault="008B6757">
            <w:r>
              <w:t xml:space="preserve">8e. Leggere – anche in modalità multimediale – le differenti fonti letterarie, iconografiche, documentarie, cartografiche ricavandone </w:t>
            </w:r>
            <w:r>
              <w:t>informazioni su eventi storici di diverse epoche e differenti aree geografiche</w:t>
            </w:r>
          </w:p>
          <w:p w14:paraId="12D8473E" w14:textId="77777777" w:rsidR="003B7C0A" w:rsidRDefault="008B6757">
            <w:r>
              <w:t>9f. Adottare nella vita quotidiana comportamenti responsabili per la tutela e il rispetto dell’ambiente e delle risorse naturali</w:t>
            </w:r>
          </w:p>
          <w:p w14:paraId="0E31DB6F" w14:textId="77777777" w:rsidR="003B7C0A" w:rsidRDefault="008B6757">
            <w:pPr>
              <w:tabs>
                <w:tab w:val="left" w:pos="497"/>
              </w:tabs>
            </w:pPr>
            <w:r>
              <w:t>10c. Individuare, con la guida del docente, una possibile interpretazione dei dati in base a semplici modelli</w:t>
            </w:r>
          </w:p>
          <w:p w14:paraId="29BBF6DC" w14:textId="77777777" w:rsidR="003B7C0A" w:rsidRDefault="008B6757">
            <w:r>
              <w:t>10d. Presentare i risultati dell’analisi</w:t>
            </w:r>
          </w:p>
          <w:p w14:paraId="2AFA1EFB" w14:textId="77777777" w:rsidR="003B7C0A" w:rsidRDefault="008B6757">
            <w:r>
              <w:t>11d. Utilizzare le funzioni di base dei software più comuni per produrre testi e comunicazioni multimedia</w:t>
            </w:r>
            <w:r>
              <w:t>li, calcolare e rappresentare dati, disegnare, catalogare informazioni, cercare informazioni e comunicare in rete</w:t>
            </w:r>
          </w:p>
        </w:tc>
      </w:tr>
      <w:tr w:rsidR="003B7C0A" w14:paraId="1E8E1D6D" w14:textId="77777777">
        <w:trPr>
          <w:cantSplit/>
          <w:trHeight w:val="397"/>
          <w:jc w:val="center"/>
        </w:trPr>
        <w:tc>
          <w:tcPr>
            <w:tcW w:w="7939" w:type="dxa"/>
            <w:gridSpan w:val="2"/>
          </w:tcPr>
          <w:p w14:paraId="3D675C79" w14:textId="77777777" w:rsidR="003B7C0A" w:rsidRDefault="008B6757">
            <w:pPr>
              <w:rPr>
                <w:b/>
              </w:rPr>
            </w:pPr>
            <w:r>
              <w:rPr>
                <w:b/>
              </w:rPr>
              <w:t xml:space="preserve">CONOSCENZE </w:t>
            </w:r>
          </w:p>
          <w:p w14:paraId="415354FD" w14:textId="77777777" w:rsidR="003B7C0A" w:rsidRDefault="008B6757">
            <w:pPr>
              <w:numPr>
                <w:ilvl w:val="0"/>
                <w:numId w:val="13"/>
              </w:numPr>
            </w:pPr>
            <w:r>
              <w:t>Ambiente</w:t>
            </w:r>
          </w:p>
          <w:p w14:paraId="34F04F3E" w14:textId="77777777" w:rsidR="003B7C0A" w:rsidRDefault="008B6757">
            <w:pPr>
              <w:numPr>
                <w:ilvl w:val="0"/>
                <w:numId w:val="13"/>
              </w:numPr>
            </w:pPr>
            <w:r>
              <w:t>Geografia: la scienza delle relazioni umane</w:t>
            </w:r>
          </w:p>
          <w:p w14:paraId="021CD57E" w14:textId="77777777" w:rsidR="003B7C0A" w:rsidRDefault="008B6757">
            <w:pPr>
              <w:numPr>
                <w:ilvl w:val="0"/>
                <w:numId w:val="13"/>
              </w:numPr>
            </w:pPr>
            <w:r>
              <w:t>L’acqua, una risorsa sostenibile</w:t>
            </w:r>
          </w:p>
          <w:p w14:paraId="2736FFB1" w14:textId="77777777" w:rsidR="003B7C0A" w:rsidRDefault="008B6757">
            <w:pPr>
              <w:numPr>
                <w:ilvl w:val="0"/>
                <w:numId w:val="13"/>
              </w:numPr>
            </w:pPr>
            <w:r>
              <w:t>Terra e biodiversità, risorse vitali</w:t>
            </w:r>
          </w:p>
          <w:p w14:paraId="03FBF6A2" w14:textId="77777777" w:rsidR="003B7C0A" w:rsidRDefault="008B6757">
            <w:pPr>
              <w:numPr>
                <w:ilvl w:val="0"/>
                <w:numId w:val="13"/>
              </w:numPr>
            </w:pPr>
            <w:r>
              <w:t>Le risorse energetiche, fondamentali per lo sviluppo</w:t>
            </w:r>
          </w:p>
          <w:p w14:paraId="74315A59" w14:textId="77777777" w:rsidR="003B7C0A" w:rsidRDefault="008B6757">
            <w:pPr>
              <w:numPr>
                <w:ilvl w:val="0"/>
                <w:numId w:val="13"/>
              </w:numPr>
            </w:pPr>
            <w:r>
              <w:t xml:space="preserve">Il pianeta a rischio: inquinamento e riscaldamento climatico </w:t>
            </w:r>
          </w:p>
          <w:p w14:paraId="2463FCB3" w14:textId="77777777" w:rsidR="003B7C0A" w:rsidRDefault="008B6757">
            <w:pPr>
              <w:numPr>
                <w:ilvl w:val="0"/>
                <w:numId w:val="1"/>
              </w:numPr>
            </w:pPr>
            <w:r>
              <w:t>Popolazione</w:t>
            </w:r>
          </w:p>
          <w:p w14:paraId="2AE215F4" w14:textId="77777777" w:rsidR="003B7C0A" w:rsidRDefault="008B6757">
            <w:pPr>
              <w:numPr>
                <w:ilvl w:val="0"/>
                <w:numId w:val="13"/>
              </w:numPr>
            </w:pPr>
            <w:r>
              <w:t>Il pianeta e i suoi abitanti</w:t>
            </w:r>
          </w:p>
          <w:p w14:paraId="3E70EA96" w14:textId="77777777" w:rsidR="003B7C0A" w:rsidRDefault="008B6757">
            <w:pPr>
              <w:numPr>
                <w:ilvl w:val="0"/>
                <w:numId w:val="13"/>
              </w:numPr>
            </w:pPr>
            <w:r>
              <w:t>Un mondo di città</w:t>
            </w:r>
          </w:p>
          <w:p w14:paraId="0CE45822" w14:textId="77777777" w:rsidR="003B7C0A" w:rsidRDefault="008B6757">
            <w:pPr>
              <w:numPr>
                <w:ilvl w:val="0"/>
                <w:numId w:val="13"/>
              </w:numPr>
            </w:pPr>
            <w:r>
              <w:t>Un’umanità in movimento</w:t>
            </w:r>
          </w:p>
          <w:p w14:paraId="2F15C973" w14:textId="77777777" w:rsidR="003B7C0A" w:rsidRDefault="008B6757">
            <w:pPr>
              <w:numPr>
                <w:ilvl w:val="0"/>
                <w:numId w:val="13"/>
              </w:numPr>
            </w:pPr>
            <w:r>
              <w:t>La condizione femmini</w:t>
            </w:r>
            <w:r>
              <w:t>le</w:t>
            </w:r>
          </w:p>
          <w:p w14:paraId="71DE03FC" w14:textId="77777777" w:rsidR="003B7C0A" w:rsidRDefault="008B6757">
            <w:pPr>
              <w:numPr>
                <w:ilvl w:val="0"/>
                <w:numId w:val="9"/>
              </w:numPr>
            </w:pPr>
            <w:r>
              <w:t>Italia</w:t>
            </w:r>
          </w:p>
          <w:p w14:paraId="6D4BD820" w14:textId="77777777" w:rsidR="003B7C0A" w:rsidRDefault="008B6757">
            <w:pPr>
              <w:numPr>
                <w:ilvl w:val="0"/>
                <w:numId w:val="4"/>
              </w:numPr>
            </w:pPr>
            <w:r>
              <w:t>L’Italia e il suo territorio</w:t>
            </w:r>
          </w:p>
          <w:p w14:paraId="11AF2DF4" w14:textId="77777777" w:rsidR="003B7C0A" w:rsidRDefault="008B6757">
            <w:pPr>
              <w:numPr>
                <w:ilvl w:val="0"/>
                <w:numId w:val="6"/>
              </w:numPr>
            </w:pPr>
            <w:r>
              <w:t>L’Italia e gli italiani</w:t>
            </w:r>
          </w:p>
          <w:p w14:paraId="08829387" w14:textId="77777777" w:rsidR="003B7C0A" w:rsidRDefault="008B6757">
            <w:pPr>
              <w:numPr>
                <w:ilvl w:val="0"/>
                <w:numId w:val="6"/>
              </w:numPr>
              <w:spacing w:after="200"/>
            </w:pPr>
            <w:r>
              <w:t>L’economia italiana</w:t>
            </w:r>
          </w:p>
        </w:tc>
        <w:tc>
          <w:tcPr>
            <w:tcW w:w="3401" w:type="dxa"/>
            <w:gridSpan w:val="2"/>
          </w:tcPr>
          <w:p w14:paraId="14626A21" w14:textId="77777777" w:rsidR="003B7C0A" w:rsidRDefault="008B6757">
            <w:pPr>
              <w:jc w:val="center"/>
            </w:pPr>
            <w:r>
              <w:t>RELAZIONE FINALE</w:t>
            </w:r>
          </w:p>
        </w:tc>
      </w:tr>
      <w:tr w:rsidR="003B7C0A" w14:paraId="1E72AC68" w14:textId="77777777">
        <w:trPr>
          <w:cantSplit/>
          <w:trHeight w:val="397"/>
          <w:jc w:val="center"/>
        </w:trPr>
        <w:tc>
          <w:tcPr>
            <w:tcW w:w="7939" w:type="dxa"/>
            <w:gridSpan w:val="2"/>
            <w:vMerge w:val="restart"/>
          </w:tcPr>
          <w:p w14:paraId="4D0BA33B" w14:textId="77777777" w:rsidR="003B7C0A" w:rsidRDefault="003B7C0A">
            <w:pPr>
              <w:rPr>
                <w:b/>
              </w:rPr>
            </w:pPr>
          </w:p>
        </w:tc>
        <w:tc>
          <w:tcPr>
            <w:tcW w:w="425" w:type="dxa"/>
          </w:tcPr>
          <w:p w14:paraId="5281F6F5" w14:textId="77777777" w:rsidR="003B7C0A" w:rsidRDefault="008B6757">
            <w:r>
              <w:t>Si/no</w:t>
            </w:r>
          </w:p>
        </w:tc>
        <w:tc>
          <w:tcPr>
            <w:tcW w:w="2976" w:type="dxa"/>
          </w:tcPr>
          <w:p w14:paraId="5EEBFDC1" w14:textId="77777777" w:rsidR="003B7C0A" w:rsidRDefault="008B6757">
            <w:r>
              <w:t>RIPORTARE E MOTIVARE EVENTUALI VARIAZIONI</w:t>
            </w:r>
          </w:p>
        </w:tc>
      </w:tr>
      <w:tr w:rsidR="003B7C0A" w14:paraId="777CB55A" w14:textId="77777777">
        <w:trPr>
          <w:cantSplit/>
          <w:trHeight w:val="397"/>
          <w:jc w:val="center"/>
        </w:trPr>
        <w:tc>
          <w:tcPr>
            <w:tcW w:w="7939" w:type="dxa"/>
            <w:gridSpan w:val="2"/>
            <w:vMerge/>
          </w:tcPr>
          <w:p w14:paraId="304CDCB6" w14:textId="77777777" w:rsidR="003B7C0A" w:rsidRDefault="003B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5" w:type="dxa"/>
          </w:tcPr>
          <w:p w14:paraId="0FBBFE2C" w14:textId="77777777" w:rsidR="003B7C0A" w:rsidRDefault="003B7C0A"/>
        </w:tc>
        <w:tc>
          <w:tcPr>
            <w:tcW w:w="2976" w:type="dxa"/>
          </w:tcPr>
          <w:p w14:paraId="3A129F79" w14:textId="77777777" w:rsidR="003B7C0A" w:rsidRDefault="003B7C0A"/>
        </w:tc>
      </w:tr>
      <w:tr w:rsidR="003B7C0A" w14:paraId="7A4626BF" w14:textId="77777777">
        <w:trPr>
          <w:cantSplit/>
          <w:trHeight w:val="397"/>
          <w:jc w:val="center"/>
        </w:trPr>
        <w:tc>
          <w:tcPr>
            <w:tcW w:w="7939" w:type="dxa"/>
            <w:gridSpan w:val="2"/>
          </w:tcPr>
          <w:p w14:paraId="06463A15" w14:textId="77777777" w:rsidR="003B7C0A" w:rsidRDefault="008B6757">
            <w:pPr>
              <w:rPr>
                <w:b/>
              </w:rPr>
            </w:pPr>
            <w:r>
              <w:rPr>
                <w:b/>
              </w:rPr>
              <w:t xml:space="preserve">METODOLOGIA </w:t>
            </w:r>
            <w:r>
              <w:t>lezione frontale, ppt, materiale multimediale, mappe storiche, mappe concettuali e schemi, ricerche, giochi di ruolo</w:t>
            </w:r>
          </w:p>
        </w:tc>
        <w:tc>
          <w:tcPr>
            <w:tcW w:w="425" w:type="dxa"/>
          </w:tcPr>
          <w:p w14:paraId="4F2ED8D2" w14:textId="77777777" w:rsidR="003B7C0A" w:rsidRDefault="003B7C0A"/>
        </w:tc>
        <w:tc>
          <w:tcPr>
            <w:tcW w:w="2976" w:type="dxa"/>
          </w:tcPr>
          <w:p w14:paraId="5340DC09" w14:textId="77777777" w:rsidR="003B7C0A" w:rsidRDefault="003B7C0A"/>
        </w:tc>
      </w:tr>
      <w:tr w:rsidR="003B7C0A" w14:paraId="5FB0A810" w14:textId="77777777">
        <w:trPr>
          <w:cantSplit/>
          <w:trHeight w:val="397"/>
          <w:jc w:val="center"/>
        </w:trPr>
        <w:tc>
          <w:tcPr>
            <w:tcW w:w="7939" w:type="dxa"/>
            <w:gridSpan w:val="2"/>
          </w:tcPr>
          <w:p w14:paraId="704979A6" w14:textId="77777777" w:rsidR="003B7C0A" w:rsidRDefault="008B6757">
            <w:r>
              <w:rPr>
                <w:b/>
              </w:rPr>
              <w:t xml:space="preserve">TIPO VERIFICA: </w:t>
            </w:r>
            <w:r>
              <w:t>prova orale, test scritto a risposta aperta/chiusa, ricerche, ppt, lavori di gruppo</w:t>
            </w:r>
          </w:p>
        </w:tc>
        <w:tc>
          <w:tcPr>
            <w:tcW w:w="425" w:type="dxa"/>
          </w:tcPr>
          <w:p w14:paraId="4DCCD6B5" w14:textId="77777777" w:rsidR="003B7C0A" w:rsidRDefault="003B7C0A"/>
        </w:tc>
        <w:tc>
          <w:tcPr>
            <w:tcW w:w="2976" w:type="dxa"/>
          </w:tcPr>
          <w:p w14:paraId="4655ABE7" w14:textId="77777777" w:rsidR="003B7C0A" w:rsidRDefault="003B7C0A"/>
        </w:tc>
      </w:tr>
      <w:tr w:rsidR="003B7C0A" w14:paraId="3089C752" w14:textId="77777777">
        <w:trPr>
          <w:cantSplit/>
          <w:trHeight w:val="397"/>
          <w:jc w:val="center"/>
        </w:trPr>
        <w:tc>
          <w:tcPr>
            <w:tcW w:w="7939" w:type="dxa"/>
            <w:gridSpan w:val="2"/>
          </w:tcPr>
          <w:p w14:paraId="172C6447" w14:textId="77777777" w:rsidR="003B7C0A" w:rsidRDefault="008B6757">
            <w:pPr>
              <w:rPr>
                <w:b/>
              </w:rPr>
            </w:pPr>
            <w:r>
              <w:rPr>
                <w:b/>
              </w:rPr>
              <w:t>DURATA: tutto AS</w:t>
            </w:r>
          </w:p>
        </w:tc>
        <w:tc>
          <w:tcPr>
            <w:tcW w:w="425" w:type="dxa"/>
          </w:tcPr>
          <w:p w14:paraId="1D0FB1F1" w14:textId="77777777" w:rsidR="003B7C0A" w:rsidRDefault="003B7C0A"/>
        </w:tc>
        <w:tc>
          <w:tcPr>
            <w:tcW w:w="2976" w:type="dxa"/>
          </w:tcPr>
          <w:p w14:paraId="7E2A1C3A" w14:textId="77777777" w:rsidR="003B7C0A" w:rsidRDefault="003B7C0A"/>
        </w:tc>
      </w:tr>
    </w:tbl>
    <w:p w14:paraId="30B05E25" w14:textId="77777777" w:rsidR="003B7C0A" w:rsidRDefault="003B7C0A">
      <w:pPr>
        <w:jc w:val="center"/>
      </w:pPr>
    </w:p>
    <w:p w14:paraId="7918849C" w14:textId="77777777" w:rsidR="003B7C0A" w:rsidRDefault="003B7C0A">
      <w:pPr>
        <w:jc w:val="center"/>
      </w:pPr>
    </w:p>
    <w:p w14:paraId="3CA44657" w14:textId="77777777" w:rsidR="003B7C0A" w:rsidRDefault="003B7C0A">
      <w:pPr>
        <w:jc w:val="center"/>
      </w:pPr>
    </w:p>
    <w:p w14:paraId="052B4037" w14:textId="77777777" w:rsidR="003B7C0A" w:rsidRDefault="003B7C0A">
      <w:pPr>
        <w:jc w:val="center"/>
      </w:pPr>
    </w:p>
    <w:p w14:paraId="674B31D4" w14:textId="77777777" w:rsidR="003B7C0A" w:rsidRDefault="003B7C0A">
      <w:pPr>
        <w:jc w:val="center"/>
      </w:pPr>
    </w:p>
    <w:p w14:paraId="4AC38687" w14:textId="77777777" w:rsidR="003B7C0A" w:rsidRDefault="003B7C0A">
      <w:pPr>
        <w:jc w:val="center"/>
      </w:pPr>
    </w:p>
    <w:tbl>
      <w:tblPr>
        <w:tblStyle w:val="a6"/>
        <w:tblW w:w="113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2269"/>
        <w:gridCol w:w="425"/>
        <w:gridCol w:w="2976"/>
      </w:tblGrid>
      <w:tr w:rsidR="003B7C0A" w14:paraId="37E1F710" w14:textId="77777777">
        <w:trPr>
          <w:cantSplit/>
          <w:trHeight w:val="397"/>
          <w:jc w:val="center"/>
        </w:trPr>
        <w:tc>
          <w:tcPr>
            <w:tcW w:w="5670" w:type="dxa"/>
            <w:vAlign w:val="center"/>
          </w:tcPr>
          <w:p w14:paraId="4A0CD431" w14:textId="77777777" w:rsidR="003B7C0A" w:rsidRDefault="008B6757">
            <w:pPr>
              <w:rPr>
                <w:b/>
              </w:rPr>
            </w:pPr>
            <w:r>
              <w:rPr>
                <w:b/>
              </w:rPr>
              <w:t>N° 3  CITTADINANZA E COSTITUZIONE</w:t>
            </w:r>
          </w:p>
        </w:tc>
        <w:tc>
          <w:tcPr>
            <w:tcW w:w="5670" w:type="dxa"/>
            <w:gridSpan w:val="3"/>
            <w:vAlign w:val="center"/>
          </w:tcPr>
          <w:p w14:paraId="69352BE6" w14:textId="77777777" w:rsidR="003B7C0A" w:rsidRDefault="008B6757">
            <w:pPr>
              <w:rPr>
                <w:b/>
              </w:rPr>
            </w:pPr>
            <w:r>
              <w:rPr>
                <w:b/>
              </w:rPr>
              <w:t>COMPETENZE 1, 2, 3, 4, 6, 7, 8, 9, 11</w:t>
            </w:r>
          </w:p>
        </w:tc>
      </w:tr>
      <w:tr w:rsidR="003B7C0A" w14:paraId="0374E44B" w14:textId="77777777">
        <w:trPr>
          <w:cantSplit/>
          <w:trHeight w:val="397"/>
          <w:jc w:val="center"/>
        </w:trPr>
        <w:tc>
          <w:tcPr>
            <w:tcW w:w="11340" w:type="dxa"/>
            <w:gridSpan w:val="4"/>
          </w:tcPr>
          <w:p w14:paraId="72CFF8DA" w14:textId="77777777" w:rsidR="003B7C0A" w:rsidRDefault="008B6757">
            <w:pPr>
              <w:rPr>
                <w:b/>
              </w:rPr>
            </w:pPr>
            <w:r>
              <w:rPr>
                <w:b/>
              </w:rPr>
              <w:t>ABILITA’</w:t>
            </w:r>
          </w:p>
          <w:p w14:paraId="2F8AAD72" w14:textId="77777777" w:rsidR="003B7C0A" w:rsidRDefault="008B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497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1a. Comprendere il messaggio contenuto in un testo orale</w:t>
            </w:r>
          </w:p>
          <w:p w14:paraId="762CB7C4" w14:textId="77777777" w:rsidR="003B7C0A" w:rsidRDefault="008B6757">
            <w:pPr>
              <w:tabs>
                <w:tab w:val="left" w:pos="497"/>
              </w:tabs>
            </w:pPr>
            <w:r>
              <w:t>1b. Cogliere le relazioni logiche tra le varie componenti di un testo orale</w:t>
            </w:r>
          </w:p>
          <w:p w14:paraId="2C92D3BD" w14:textId="77777777" w:rsidR="003B7C0A" w:rsidRDefault="008B6757">
            <w:pPr>
              <w:tabs>
                <w:tab w:val="left" w:pos="497"/>
              </w:tabs>
            </w:pPr>
            <w:r>
              <w:t>1c. Esporre in modo chiaro, logico e coer</w:t>
            </w:r>
            <w:r>
              <w:t>ente esperienze vissute o testi ascoltati</w:t>
            </w:r>
          </w:p>
          <w:p w14:paraId="17D1C51E" w14:textId="77777777" w:rsidR="003B7C0A" w:rsidRDefault="008B6757">
            <w:pPr>
              <w:tabs>
                <w:tab w:val="left" w:pos="497"/>
              </w:tabs>
              <w:rPr>
                <w:color w:val="FF0000"/>
              </w:rPr>
            </w:pPr>
            <w:r>
              <w:t>1e. Affrontare molteplici situazioni comunicative scambiando informazioni e idee per esprimere anche il proprio punto di vista</w:t>
            </w:r>
          </w:p>
          <w:p w14:paraId="6583C000" w14:textId="77777777" w:rsidR="003B7C0A" w:rsidRDefault="008B6757">
            <w:r>
              <w:t>1f.  Individuare il punto di vista dell’altro in contesti formali ed informali</w:t>
            </w:r>
          </w:p>
          <w:p w14:paraId="0A69B15F" w14:textId="77777777" w:rsidR="003B7C0A" w:rsidRDefault="008B6757">
            <w:r>
              <w:t>2c. Individuare natura, funzione e principali scopi comunicativi ed espressivi di un testo</w:t>
            </w:r>
          </w:p>
          <w:p w14:paraId="13C6362C" w14:textId="77777777" w:rsidR="003B7C0A" w:rsidRDefault="008B6757">
            <w:pPr>
              <w:tabs>
                <w:tab w:val="left" w:pos="355"/>
              </w:tabs>
            </w:pPr>
            <w:r>
              <w:t>3c. Rielaborare in forma chiara le informazioni</w:t>
            </w:r>
          </w:p>
          <w:p w14:paraId="3618F35A" w14:textId="77777777" w:rsidR="003B7C0A" w:rsidRDefault="008B6757">
            <w:r>
              <w:t>4g. Riflettere sui propri atteggiamenti in rapporto all’altro in contesti multiculturali</w:t>
            </w:r>
          </w:p>
          <w:p w14:paraId="763C9477" w14:textId="77777777" w:rsidR="003B7C0A" w:rsidRDefault="008B6757">
            <w:r>
              <w:t>6a. Comprendere i prodotti della comunicazione audiovisiva</w:t>
            </w:r>
          </w:p>
          <w:p w14:paraId="0D189218" w14:textId="77777777" w:rsidR="003B7C0A" w:rsidRDefault="008B6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7a. Raccogliere, organizzare e rappresentare un insieme di dati</w:t>
            </w:r>
          </w:p>
          <w:p w14:paraId="02A955C0" w14:textId="77777777" w:rsidR="003B7C0A" w:rsidRDefault="008B6757">
            <w:r>
              <w:t>7c. Leggere e interpretare tabelle e grafici</w:t>
            </w:r>
            <w:r>
              <w:t xml:space="preserve"> in termini di corrispondenze fra elementi di due insiemi</w:t>
            </w:r>
          </w:p>
          <w:p w14:paraId="354B4E9D" w14:textId="77777777" w:rsidR="003B7C0A" w:rsidRDefault="008B6757">
            <w:r>
              <w:t>8c. identificare gli elementi maggiormente significativi per confrontare aree e periodi diversi</w:t>
            </w:r>
          </w:p>
          <w:p w14:paraId="2513A8CB" w14:textId="77777777" w:rsidR="003B7C0A" w:rsidRDefault="008B6757">
            <w:pPr>
              <w:tabs>
                <w:tab w:val="left" w:pos="497"/>
              </w:tabs>
            </w:pPr>
            <w:r>
              <w:t>8d. Comprendere il cambiamento in relazione agli usi, alle abitudini, al vivere quotidiano nel confron</w:t>
            </w:r>
            <w:r>
              <w:t>to con la propria esperienza personale</w:t>
            </w:r>
          </w:p>
          <w:p w14:paraId="7E3F305C" w14:textId="77777777" w:rsidR="003B7C0A" w:rsidRDefault="008B6757">
            <w:r>
              <w:t>9b. Individuare le caratteristiche essenziali della norma giuridica e comprenderle a partire dalle proprie esperienze e dal contesto scolastico</w:t>
            </w:r>
          </w:p>
          <w:p w14:paraId="592F379A" w14:textId="77777777" w:rsidR="003B7C0A" w:rsidRDefault="008B6757">
            <w:r>
              <w:t xml:space="preserve">11d. Utilizzare le funzioni di base dei software più comuni per produrre </w:t>
            </w:r>
            <w:r>
              <w:t>testi e comunicazioni multimediali, calcolare e rappresentare dati, disegnare, catalogare informazioni, cercare informazioni e comunicare in rete</w:t>
            </w:r>
          </w:p>
        </w:tc>
      </w:tr>
      <w:tr w:rsidR="003B7C0A" w14:paraId="29E31E52" w14:textId="77777777">
        <w:trPr>
          <w:cantSplit/>
          <w:trHeight w:val="397"/>
          <w:jc w:val="center"/>
        </w:trPr>
        <w:tc>
          <w:tcPr>
            <w:tcW w:w="7939" w:type="dxa"/>
            <w:gridSpan w:val="2"/>
            <w:vMerge w:val="restart"/>
          </w:tcPr>
          <w:p w14:paraId="3666C074" w14:textId="77777777" w:rsidR="003B7C0A" w:rsidRDefault="008B6757">
            <w:pPr>
              <w:rPr>
                <w:b/>
              </w:rPr>
            </w:pPr>
            <w:r>
              <w:rPr>
                <w:b/>
              </w:rPr>
              <w:t xml:space="preserve">CONOSCENZE </w:t>
            </w:r>
          </w:p>
          <w:p w14:paraId="1EF1E641" w14:textId="77777777" w:rsidR="003B7C0A" w:rsidRDefault="008B6757">
            <w:pPr>
              <w:numPr>
                <w:ilvl w:val="0"/>
                <w:numId w:val="12"/>
              </w:numPr>
              <w:jc w:val="both"/>
            </w:pPr>
            <w:r>
              <w:t>Patto educativo di corresponsabilità, regolamento d'istituto,statuto delle studentesse e degli studenti</w:t>
            </w:r>
            <w:r>
              <w:rPr>
                <w:b/>
              </w:rPr>
              <w:t xml:space="preserve"> (inizio anno)</w:t>
            </w:r>
          </w:p>
          <w:p w14:paraId="411B035C" w14:textId="77777777" w:rsidR="003B7C0A" w:rsidRDefault="008B6757">
            <w:pPr>
              <w:numPr>
                <w:ilvl w:val="0"/>
                <w:numId w:val="12"/>
              </w:numPr>
              <w:jc w:val="both"/>
            </w:pPr>
            <w:r>
              <w:t xml:space="preserve">Le figure di Giovanni Falcone e Paolo Borsellino </w:t>
            </w:r>
            <w:r>
              <w:rPr>
                <w:b/>
              </w:rPr>
              <w:t xml:space="preserve"> (inizio anno)</w:t>
            </w:r>
          </w:p>
          <w:p w14:paraId="445CBFA8" w14:textId="77777777" w:rsidR="003B7C0A" w:rsidRDefault="003B7C0A">
            <w:pPr>
              <w:ind w:left="720"/>
              <w:jc w:val="both"/>
            </w:pPr>
          </w:p>
          <w:p w14:paraId="353164B4" w14:textId="77777777" w:rsidR="003B7C0A" w:rsidRDefault="008B6757">
            <w:pPr>
              <w:ind w:left="720"/>
              <w:jc w:val="both"/>
              <w:rPr>
                <w:b/>
                <w:sz w:val="30"/>
                <w:szCs w:val="30"/>
              </w:rPr>
            </w:pPr>
            <w:r>
              <w:rPr>
                <w:b/>
                <w:sz w:val="24"/>
                <w:szCs w:val="24"/>
              </w:rPr>
              <w:t>Durante l’anno a scelta fra</w:t>
            </w:r>
            <w:r>
              <w:rPr>
                <w:b/>
                <w:sz w:val="30"/>
                <w:szCs w:val="30"/>
              </w:rPr>
              <w:t>: ( si veda programmazione di Educazione Civic</w:t>
            </w:r>
            <w:r>
              <w:rPr>
                <w:b/>
                <w:sz w:val="30"/>
                <w:szCs w:val="30"/>
              </w:rPr>
              <w:t>a della scuola)</w:t>
            </w:r>
          </w:p>
          <w:p w14:paraId="42F10A9B" w14:textId="77777777" w:rsidR="003B7C0A" w:rsidRDefault="008B6757">
            <w:pPr>
              <w:numPr>
                <w:ilvl w:val="0"/>
                <w:numId w:val="12"/>
              </w:numPr>
              <w:jc w:val="both"/>
            </w:pPr>
            <w:r>
              <w:t>Agenda 2030</w:t>
            </w:r>
          </w:p>
          <w:p w14:paraId="3430C582" w14:textId="77777777" w:rsidR="003B7C0A" w:rsidRDefault="008B6757">
            <w:pPr>
              <w:numPr>
                <w:ilvl w:val="0"/>
                <w:numId w:val="10"/>
              </w:numPr>
              <w:jc w:val="both"/>
              <w:rPr>
                <w:color w:val="FF0000"/>
              </w:rPr>
            </w:pPr>
            <w:r>
              <w:rPr>
                <w:color w:val="FF0000"/>
              </w:rPr>
              <w:t>Scelta da parte del docente di due/tre obiettivi tra i 17 dell’Agenda</w:t>
            </w:r>
          </w:p>
          <w:p w14:paraId="4E15E6F7" w14:textId="77777777" w:rsidR="003B7C0A" w:rsidRDefault="008B6757">
            <w:pPr>
              <w:numPr>
                <w:ilvl w:val="0"/>
                <w:numId w:val="3"/>
              </w:numPr>
              <w:jc w:val="both"/>
            </w:pPr>
            <w:r>
              <w:t>La Costituzione</w:t>
            </w:r>
          </w:p>
          <w:p w14:paraId="394A6A4C" w14:textId="77777777" w:rsidR="003B7C0A" w:rsidRDefault="008B6757">
            <w:pPr>
              <w:numPr>
                <w:ilvl w:val="0"/>
                <w:numId w:val="15"/>
              </w:numPr>
              <w:jc w:val="both"/>
            </w:pPr>
            <w:r>
              <w:t>Stato e Costituzione</w:t>
            </w:r>
          </w:p>
          <w:p w14:paraId="76DCB3E8" w14:textId="77777777" w:rsidR="003B7C0A" w:rsidRDefault="008B6757">
            <w:pPr>
              <w:numPr>
                <w:ilvl w:val="0"/>
                <w:numId w:val="15"/>
              </w:numPr>
              <w:jc w:val="both"/>
            </w:pPr>
            <w:r>
              <w:t>I principi fondamentali della Costituzione</w:t>
            </w:r>
          </w:p>
          <w:p w14:paraId="0BEEC45E" w14:textId="77777777" w:rsidR="003B7C0A" w:rsidRDefault="008B6757">
            <w:pPr>
              <w:numPr>
                <w:ilvl w:val="0"/>
                <w:numId w:val="15"/>
              </w:numPr>
              <w:jc w:val="both"/>
            </w:pPr>
            <w:r>
              <w:t>Diritti e doveri (inviolabili e inderogabili)</w:t>
            </w:r>
          </w:p>
          <w:p w14:paraId="61F01201" w14:textId="77777777" w:rsidR="003B7C0A" w:rsidRDefault="008B6757">
            <w:pPr>
              <w:numPr>
                <w:ilvl w:val="0"/>
                <w:numId w:val="15"/>
              </w:numPr>
              <w:jc w:val="both"/>
              <w:rPr>
                <w:color w:val="FF0000"/>
              </w:rPr>
            </w:pPr>
            <w:r>
              <w:rPr>
                <w:color w:val="FF0000"/>
              </w:rPr>
              <w:t>A scelta, una delle seguenti lez</w:t>
            </w:r>
            <w:r>
              <w:rPr>
                <w:color w:val="FF0000"/>
              </w:rPr>
              <w:t>ioni</w:t>
            </w:r>
          </w:p>
          <w:p w14:paraId="51EF919F" w14:textId="77777777" w:rsidR="003B7C0A" w:rsidRDefault="008B6757">
            <w:pPr>
              <w:numPr>
                <w:ilvl w:val="0"/>
                <w:numId w:val="19"/>
              </w:numPr>
              <w:jc w:val="both"/>
            </w:pPr>
            <w:r>
              <w:t>Libertà e uguaglianza</w:t>
            </w:r>
          </w:p>
          <w:p w14:paraId="6EB251C2" w14:textId="77777777" w:rsidR="003B7C0A" w:rsidRDefault="008B6757">
            <w:pPr>
              <w:numPr>
                <w:ilvl w:val="0"/>
                <w:numId w:val="19"/>
              </w:numPr>
              <w:jc w:val="both"/>
            </w:pPr>
            <w:r>
              <w:t>Famiglia, scuola e istruzione</w:t>
            </w:r>
          </w:p>
          <w:p w14:paraId="49F766E1" w14:textId="77777777" w:rsidR="003B7C0A" w:rsidRDefault="008B6757">
            <w:pPr>
              <w:numPr>
                <w:ilvl w:val="0"/>
                <w:numId w:val="19"/>
              </w:numPr>
              <w:jc w:val="both"/>
            </w:pPr>
            <w:r>
              <w:t>Salute e ambiente</w:t>
            </w:r>
          </w:p>
          <w:p w14:paraId="333292B1" w14:textId="77777777" w:rsidR="003B7C0A" w:rsidRDefault="008B6757">
            <w:pPr>
              <w:numPr>
                <w:ilvl w:val="0"/>
                <w:numId w:val="23"/>
              </w:numPr>
              <w:jc w:val="both"/>
            </w:pPr>
            <w:r>
              <w:t xml:space="preserve">Ordinamento della Repubblica </w:t>
            </w:r>
            <w:r>
              <w:rPr>
                <w:color w:val="FF0000"/>
              </w:rPr>
              <w:t>(lo fanno in quinta???)</w:t>
            </w:r>
          </w:p>
          <w:p w14:paraId="363258AF" w14:textId="77777777" w:rsidR="003B7C0A" w:rsidRDefault="008B6757">
            <w:pPr>
              <w:numPr>
                <w:ilvl w:val="0"/>
                <w:numId w:val="24"/>
              </w:numPr>
              <w:jc w:val="both"/>
              <w:rPr>
                <w:color w:val="FF0000"/>
              </w:rPr>
            </w:pPr>
            <w:r>
              <w:rPr>
                <w:color w:val="FF0000"/>
              </w:rPr>
              <w:t>Democrazia, rappresentanza e partecipazione politica</w:t>
            </w:r>
          </w:p>
          <w:p w14:paraId="4480F6E2" w14:textId="77777777" w:rsidR="003B7C0A" w:rsidRDefault="008B6757">
            <w:pPr>
              <w:numPr>
                <w:ilvl w:val="0"/>
                <w:numId w:val="24"/>
              </w:numPr>
              <w:jc w:val="both"/>
              <w:rPr>
                <w:color w:val="FF0000"/>
              </w:rPr>
            </w:pPr>
            <w:r>
              <w:rPr>
                <w:color w:val="FF0000"/>
              </w:rPr>
              <w:t>Il Parlamento e la funzione legislativa</w:t>
            </w:r>
          </w:p>
          <w:p w14:paraId="228C169E" w14:textId="77777777" w:rsidR="003B7C0A" w:rsidRDefault="008B6757">
            <w:pPr>
              <w:numPr>
                <w:ilvl w:val="0"/>
                <w:numId w:val="24"/>
              </w:numPr>
              <w:jc w:val="both"/>
              <w:rPr>
                <w:color w:val="FF0000"/>
              </w:rPr>
            </w:pPr>
            <w:r>
              <w:rPr>
                <w:color w:val="FF0000"/>
              </w:rPr>
              <w:t>Il Governo e la funzione esecutiva</w:t>
            </w:r>
          </w:p>
          <w:p w14:paraId="734C6F0E" w14:textId="77777777" w:rsidR="003B7C0A" w:rsidRDefault="008B6757">
            <w:pPr>
              <w:numPr>
                <w:ilvl w:val="0"/>
                <w:numId w:val="24"/>
              </w:numPr>
              <w:jc w:val="both"/>
              <w:rPr>
                <w:color w:val="FF0000"/>
              </w:rPr>
            </w:pPr>
            <w:r>
              <w:rPr>
                <w:color w:val="FF0000"/>
              </w:rPr>
              <w:t>La  Magistratura e la funzione giurisdizionale</w:t>
            </w:r>
          </w:p>
          <w:p w14:paraId="564D6D1D" w14:textId="77777777" w:rsidR="003B7C0A" w:rsidRDefault="008B6757">
            <w:pPr>
              <w:numPr>
                <w:ilvl w:val="0"/>
                <w:numId w:val="24"/>
              </w:numPr>
              <w:jc w:val="both"/>
              <w:rPr>
                <w:color w:val="FF0000"/>
              </w:rPr>
            </w:pPr>
            <w:r>
              <w:rPr>
                <w:color w:val="FF0000"/>
              </w:rPr>
              <w:t>Il presidente della Repubblica e la Corte Costituzionale</w:t>
            </w:r>
          </w:p>
          <w:p w14:paraId="735FC347" w14:textId="77777777" w:rsidR="003B7C0A" w:rsidRDefault="008B6757">
            <w:pPr>
              <w:numPr>
                <w:ilvl w:val="0"/>
                <w:numId w:val="24"/>
              </w:numPr>
              <w:jc w:val="both"/>
              <w:rPr>
                <w:color w:val="FF0000"/>
              </w:rPr>
            </w:pPr>
            <w:r>
              <w:rPr>
                <w:color w:val="FF0000"/>
              </w:rPr>
              <w:t>Le autonomie locali</w:t>
            </w:r>
          </w:p>
          <w:p w14:paraId="3BD38184" w14:textId="77777777" w:rsidR="003B7C0A" w:rsidRDefault="003B7C0A">
            <w:pPr>
              <w:jc w:val="both"/>
              <w:rPr>
                <w:color w:val="FF0000"/>
              </w:rPr>
            </w:pPr>
          </w:p>
        </w:tc>
        <w:tc>
          <w:tcPr>
            <w:tcW w:w="3401" w:type="dxa"/>
            <w:gridSpan w:val="2"/>
          </w:tcPr>
          <w:p w14:paraId="3C1C6F35" w14:textId="77777777" w:rsidR="003B7C0A" w:rsidRDefault="008B6757">
            <w:pPr>
              <w:jc w:val="center"/>
            </w:pPr>
            <w:r>
              <w:t>RELAZIONE FINALE</w:t>
            </w:r>
          </w:p>
        </w:tc>
      </w:tr>
      <w:tr w:rsidR="003B7C0A" w14:paraId="56BE0E66" w14:textId="77777777">
        <w:trPr>
          <w:cantSplit/>
          <w:trHeight w:val="397"/>
          <w:jc w:val="center"/>
        </w:trPr>
        <w:tc>
          <w:tcPr>
            <w:tcW w:w="7939" w:type="dxa"/>
            <w:gridSpan w:val="2"/>
            <w:vMerge/>
          </w:tcPr>
          <w:p w14:paraId="090EF002" w14:textId="77777777" w:rsidR="003B7C0A" w:rsidRDefault="003B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5" w:type="dxa"/>
          </w:tcPr>
          <w:p w14:paraId="1D1A2364" w14:textId="77777777" w:rsidR="003B7C0A" w:rsidRDefault="008B6757">
            <w:r>
              <w:t>Si/no</w:t>
            </w:r>
          </w:p>
        </w:tc>
        <w:tc>
          <w:tcPr>
            <w:tcW w:w="2976" w:type="dxa"/>
          </w:tcPr>
          <w:p w14:paraId="0ECC82AE" w14:textId="77777777" w:rsidR="003B7C0A" w:rsidRDefault="008B6757">
            <w:r>
              <w:t>RIPORTARE E MOTIVARE EVENTUALI VARIAZIONI</w:t>
            </w:r>
          </w:p>
        </w:tc>
      </w:tr>
      <w:tr w:rsidR="003B7C0A" w14:paraId="0EB3A2FD" w14:textId="77777777">
        <w:trPr>
          <w:cantSplit/>
          <w:trHeight w:val="397"/>
          <w:jc w:val="center"/>
        </w:trPr>
        <w:tc>
          <w:tcPr>
            <w:tcW w:w="7939" w:type="dxa"/>
            <w:gridSpan w:val="2"/>
            <w:vMerge/>
          </w:tcPr>
          <w:p w14:paraId="543B39F1" w14:textId="77777777" w:rsidR="003B7C0A" w:rsidRDefault="003B7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5" w:type="dxa"/>
          </w:tcPr>
          <w:p w14:paraId="7F2AB90D" w14:textId="77777777" w:rsidR="003B7C0A" w:rsidRDefault="003B7C0A"/>
        </w:tc>
        <w:tc>
          <w:tcPr>
            <w:tcW w:w="2976" w:type="dxa"/>
          </w:tcPr>
          <w:p w14:paraId="250A1425" w14:textId="77777777" w:rsidR="003B7C0A" w:rsidRDefault="003B7C0A"/>
        </w:tc>
      </w:tr>
      <w:tr w:rsidR="003B7C0A" w14:paraId="4A56CF7C" w14:textId="77777777">
        <w:trPr>
          <w:cantSplit/>
          <w:trHeight w:val="397"/>
          <w:jc w:val="center"/>
        </w:trPr>
        <w:tc>
          <w:tcPr>
            <w:tcW w:w="7939" w:type="dxa"/>
            <w:gridSpan w:val="2"/>
          </w:tcPr>
          <w:p w14:paraId="1C808BB2" w14:textId="77777777" w:rsidR="003B7C0A" w:rsidRDefault="008B6757">
            <w:pPr>
              <w:jc w:val="both"/>
            </w:pPr>
            <w:r>
              <w:rPr>
                <w:b/>
              </w:rPr>
              <w:t xml:space="preserve">METODOLOGIA: </w:t>
            </w:r>
            <w:r>
              <w:t>lezione frontale, simulazione assemblea di classe, conferenza, utilizzo del testo, collegamenti con le schede del libro di storia, ppt, materiale audiovisivo</w:t>
            </w:r>
          </w:p>
        </w:tc>
        <w:tc>
          <w:tcPr>
            <w:tcW w:w="425" w:type="dxa"/>
          </w:tcPr>
          <w:p w14:paraId="0A7BDF98" w14:textId="77777777" w:rsidR="003B7C0A" w:rsidRDefault="003B7C0A"/>
        </w:tc>
        <w:tc>
          <w:tcPr>
            <w:tcW w:w="2976" w:type="dxa"/>
          </w:tcPr>
          <w:p w14:paraId="4D3D78F9" w14:textId="77777777" w:rsidR="003B7C0A" w:rsidRDefault="003B7C0A"/>
        </w:tc>
      </w:tr>
      <w:tr w:rsidR="003B7C0A" w14:paraId="576C738F" w14:textId="77777777">
        <w:trPr>
          <w:cantSplit/>
          <w:trHeight w:val="397"/>
          <w:jc w:val="center"/>
        </w:trPr>
        <w:tc>
          <w:tcPr>
            <w:tcW w:w="7939" w:type="dxa"/>
            <w:gridSpan w:val="2"/>
          </w:tcPr>
          <w:p w14:paraId="7F629884" w14:textId="77777777" w:rsidR="003B7C0A" w:rsidRDefault="008B6757">
            <w:r>
              <w:rPr>
                <w:b/>
              </w:rPr>
              <w:t xml:space="preserve">TIPO VERIFICA: </w:t>
            </w:r>
            <w:r>
              <w:t>prova orale, test scritto a risposta aperta/chiusa, ricerche, ppt, lavori di gruppo</w:t>
            </w:r>
          </w:p>
        </w:tc>
        <w:tc>
          <w:tcPr>
            <w:tcW w:w="425" w:type="dxa"/>
          </w:tcPr>
          <w:p w14:paraId="0482034E" w14:textId="77777777" w:rsidR="003B7C0A" w:rsidRDefault="003B7C0A"/>
        </w:tc>
        <w:tc>
          <w:tcPr>
            <w:tcW w:w="2976" w:type="dxa"/>
          </w:tcPr>
          <w:p w14:paraId="0AC58ADA" w14:textId="77777777" w:rsidR="003B7C0A" w:rsidRDefault="003B7C0A"/>
        </w:tc>
      </w:tr>
    </w:tbl>
    <w:p w14:paraId="769A0EC9" w14:textId="77777777" w:rsidR="003B7C0A" w:rsidRDefault="003B7C0A">
      <w:pPr>
        <w:jc w:val="center"/>
      </w:pPr>
    </w:p>
    <w:p w14:paraId="0F362D0F" w14:textId="77777777" w:rsidR="003B7C0A" w:rsidRDefault="003B7C0A">
      <w:pPr>
        <w:jc w:val="center"/>
      </w:pPr>
    </w:p>
    <w:p w14:paraId="2C6B4BA0" w14:textId="77777777" w:rsidR="003B7C0A" w:rsidRDefault="003B7C0A">
      <w:pPr>
        <w:jc w:val="center"/>
      </w:pPr>
    </w:p>
    <w:p w14:paraId="2B41154A" w14:textId="77777777" w:rsidR="003B7C0A" w:rsidRDefault="003B7C0A">
      <w:pPr>
        <w:jc w:val="center"/>
      </w:pPr>
    </w:p>
    <w:sectPr w:rsidR="003B7C0A">
      <w:headerReference w:type="default" r:id="rId8"/>
      <w:pgSz w:w="11906" w:h="16838"/>
      <w:pgMar w:top="567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C01C7" w14:textId="77777777" w:rsidR="00000000" w:rsidRDefault="008B6757">
      <w:r>
        <w:separator/>
      </w:r>
    </w:p>
  </w:endnote>
  <w:endnote w:type="continuationSeparator" w:id="0">
    <w:p w14:paraId="1C89C528" w14:textId="77777777" w:rsidR="00000000" w:rsidRDefault="008B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A7B64" w14:textId="77777777" w:rsidR="00000000" w:rsidRDefault="008B6757">
      <w:r>
        <w:separator/>
      </w:r>
    </w:p>
  </w:footnote>
  <w:footnote w:type="continuationSeparator" w:id="0">
    <w:p w14:paraId="211648B6" w14:textId="77777777" w:rsidR="00000000" w:rsidRDefault="008B6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5239" w14:textId="77777777" w:rsidR="003B7C0A" w:rsidRDefault="003B7C0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7"/>
      <w:tblW w:w="11028" w:type="dxa"/>
      <w:jc w:val="center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1613"/>
      <w:gridCol w:w="5364"/>
      <w:gridCol w:w="1157"/>
      <w:gridCol w:w="1157"/>
      <w:gridCol w:w="1737"/>
    </w:tblGrid>
    <w:tr w:rsidR="003B7C0A" w14:paraId="4C7C5D9F" w14:textId="77777777">
      <w:trPr>
        <w:cantSplit/>
        <w:trHeight w:val="520"/>
        <w:jc w:val="center"/>
      </w:trPr>
      <w:tc>
        <w:tcPr>
          <w:tcW w:w="1613" w:type="dxa"/>
        </w:tcPr>
        <w:p w14:paraId="78D525DA" w14:textId="77777777" w:rsidR="003B7C0A" w:rsidRDefault="008B6757">
          <w:pPr>
            <w:jc w:val="center"/>
            <w:rPr>
              <w:b/>
            </w:rPr>
          </w:pPr>
          <w:r>
            <w:rPr>
              <w:b/>
            </w:rPr>
            <w:t>1100 – B1</w:t>
          </w:r>
        </w:p>
        <w:p w14:paraId="241A1189" w14:textId="77777777" w:rsidR="003B7C0A" w:rsidRDefault="008B67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  <w:r>
            <w:rPr>
              <w:color w:val="000000"/>
              <w:sz w:val="18"/>
              <w:szCs w:val="18"/>
            </w:rPr>
            <w:t>Ed. 4 -7-2010</w:t>
          </w:r>
        </w:p>
      </w:tc>
      <w:tc>
        <w:tcPr>
          <w:tcW w:w="5364" w:type="dxa"/>
        </w:tcPr>
        <w:p w14:paraId="171F79A2" w14:textId="77777777" w:rsidR="003B7C0A" w:rsidRDefault="008B6757">
          <w:pPr>
            <w:pStyle w:val="Titolo2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Liceo Scientifico Statale </w:t>
          </w:r>
        </w:p>
        <w:p w14:paraId="2D89EC8E" w14:textId="77777777" w:rsidR="003B7C0A" w:rsidRDefault="008B6757">
          <w:pPr>
            <w:pStyle w:val="Titolo2"/>
            <w:rPr>
              <w:sz w:val="22"/>
              <w:szCs w:val="22"/>
            </w:rPr>
          </w:pPr>
          <w:r>
            <w:rPr>
              <w:sz w:val="20"/>
              <w:szCs w:val="20"/>
            </w:rPr>
            <w:t>“G. Falcone e P. Borsellino”</w:t>
          </w:r>
        </w:p>
      </w:tc>
      <w:tc>
        <w:tcPr>
          <w:tcW w:w="1157" w:type="dxa"/>
        </w:tcPr>
        <w:p w14:paraId="1F44DFFA" w14:textId="77777777" w:rsidR="003B7C0A" w:rsidRDefault="008B6757">
          <w:r>
            <w:t>Data</w:t>
          </w:r>
        </w:p>
      </w:tc>
      <w:tc>
        <w:tcPr>
          <w:tcW w:w="1157" w:type="dxa"/>
        </w:tcPr>
        <w:p w14:paraId="30512BE0" w14:textId="77777777" w:rsidR="003B7C0A" w:rsidRDefault="008B6757">
          <w:r>
            <w:t>Firma</w:t>
          </w:r>
        </w:p>
      </w:tc>
      <w:tc>
        <w:tcPr>
          <w:tcW w:w="1737" w:type="dxa"/>
        </w:tcPr>
        <w:p w14:paraId="350CF0BD" w14:textId="77777777" w:rsidR="003B7C0A" w:rsidRDefault="008B67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240"/>
            <w:rPr>
              <w:color w:val="000000"/>
            </w:rPr>
          </w:pPr>
          <w:r>
            <w:rPr>
              <w:color w:val="000000"/>
            </w:rPr>
            <w:t xml:space="preserve">Pagina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  <w:r>
            <w:rPr>
              <w:color w:val="000000"/>
            </w:rPr>
            <w:t xml:space="preserve"> di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NUMPAGES</w:instrText>
          </w:r>
          <w:r>
            <w:rPr>
              <w:color w:val="000000"/>
            </w:rPr>
            <w:fldChar w:fldCharType="separate"/>
          </w:r>
          <w:r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</w:p>
      </w:tc>
    </w:tr>
    <w:tr w:rsidR="003B7C0A" w14:paraId="2D63E1BC" w14:textId="77777777">
      <w:trPr>
        <w:cantSplit/>
        <w:trHeight w:val="520"/>
        <w:jc w:val="center"/>
      </w:trPr>
      <w:tc>
        <w:tcPr>
          <w:tcW w:w="11028" w:type="dxa"/>
          <w:gridSpan w:val="5"/>
        </w:tcPr>
        <w:p w14:paraId="5A208A3B" w14:textId="77777777" w:rsidR="003B7C0A" w:rsidRDefault="008B67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240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PROGRAMMAZIONE DIDATTICA DI STORIA E GEOGRAFIA</w:t>
          </w:r>
        </w:p>
      </w:tc>
    </w:tr>
  </w:tbl>
  <w:p w14:paraId="6BD7BD24" w14:textId="77777777" w:rsidR="003B7C0A" w:rsidRDefault="003B7C0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1322"/>
    <w:multiLevelType w:val="multilevel"/>
    <w:tmpl w:val="543E63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370FB0"/>
    <w:multiLevelType w:val="multilevel"/>
    <w:tmpl w:val="16E6E334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1E11166"/>
    <w:multiLevelType w:val="multilevel"/>
    <w:tmpl w:val="61C403E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1C426D2"/>
    <w:multiLevelType w:val="multilevel"/>
    <w:tmpl w:val="FD786E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90237A"/>
    <w:multiLevelType w:val="multilevel"/>
    <w:tmpl w:val="5FD6205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●"/>
      <w:lvlJc w:val="left"/>
      <w:pPr>
        <w:ind w:left="1965" w:hanging="885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73F5483"/>
    <w:multiLevelType w:val="multilevel"/>
    <w:tmpl w:val="EE888B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8267B3F"/>
    <w:multiLevelType w:val="multilevel"/>
    <w:tmpl w:val="0A02473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2CF57F0C"/>
    <w:multiLevelType w:val="multilevel"/>
    <w:tmpl w:val="805603A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DE611CB"/>
    <w:multiLevelType w:val="multilevel"/>
    <w:tmpl w:val="ADB0CB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4705DAD"/>
    <w:multiLevelType w:val="multilevel"/>
    <w:tmpl w:val="E78A4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9232E7A"/>
    <w:multiLevelType w:val="multilevel"/>
    <w:tmpl w:val="5F221C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0117AB8"/>
    <w:multiLevelType w:val="multilevel"/>
    <w:tmpl w:val="83E465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4D02D23"/>
    <w:multiLevelType w:val="multilevel"/>
    <w:tmpl w:val="BE94E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9FD39EB"/>
    <w:multiLevelType w:val="multilevel"/>
    <w:tmpl w:val="77603AE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4B1E7F88"/>
    <w:multiLevelType w:val="multilevel"/>
    <w:tmpl w:val="A9D8670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4C8F3FC2"/>
    <w:multiLevelType w:val="multilevel"/>
    <w:tmpl w:val="5BC28F2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4DD23AC5"/>
    <w:multiLevelType w:val="multilevel"/>
    <w:tmpl w:val="C89EF0E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53CE50B4"/>
    <w:multiLevelType w:val="multilevel"/>
    <w:tmpl w:val="A1885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69C65D6"/>
    <w:multiLevelType w:val="multilevel"/>
    <w:tmpl w:val="17E64B7C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9" w15:restartNumberingAfterBreak="0">
    <w:nsid w:val="5BB20CDF"/>
    <w:multiLevelType w:val="multilevel"/>
    <w:tmpl w:val="F50EDB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D096F2C"/>
    <w:multiLevelType w:val="multilevel"/>
    <w:tmpl w:val="7854B34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64DD2BA4"/>
    <w:multiLevelType w:val="multilevel"/>
    <w:tmpl w:val="F6E66DD2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6DBD296A"/>
    <w:multiLevelType w:val="multilevel"/>
    <w:tmpl w:val="111CD19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FDB7243"/>
    <w:multiLevelType w:val="multilevel"/>
    <w:tmpl w:val="865864C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72D92F74"/>
    <w:multiLevelType w:val="multilevel"/>
    <w:tmpl w:val="86DC1A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32B0286"/>
    <w:multiLevelType w:val="multilevel"/>
    <w:tmpl w:val="E394341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777B756A"/>
    <w:multiLevelType w:val="multilevel"/>
    <w:tmpl w:val="76A650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79A1755A"/>
    <w:multiLevelType w:val="multilevel"/>
    <w:tmpl w:val="82D826C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601380369">
    <w:abstractNumId w:val="3"/>
  </w:num>
  <w:num w:numId="2" w16cid:durableId="808519671">
    <w:abstractNumId w:val="23"/>
  </w:num>
  <w:num w:numId="3" w16cid:durableId="1102914383">
    <w:abstractNumId w:val="11"/>
  </w:num>
  <w:num w:numId="4" w16cid:durableId="270474662">
    <w:abstractNumId w:val="8"/>
  </w:num>
  <w:num w:numId="5" w16cid:durableId="5374686">
    <w:abstractNumId w:val="16"/>
  </w:num>
  <w:num w:numId="6" w16cid:durableId="47608465">
    <w:abstractNumId w:val="5"/>
  </w:num>
  <w:num w:numId="7" w16cid:durableId="909080006">
    <w:abstractNumId w:val="7"/>
  </w:num>
  <w:num w:numId="8" w16cid:durableId="2049179919">
    <w:abstractNumId w:val="19"/>
  </w:num>
  <w:num w:numId="9" w16cid:durableId="386221076">
    <w:abstractNumId w:val="10"/>
  </w:num>
  <w:num w:numId="10" w16cid:durableId="1270430287">
    <w:abstractNumId w:val="6"/>
  </w:num>
  <w:num w:numId="11" w16cid:durableId="1377049759">
    <w:abstractNumId w:val="25"/>
  </w:num>
  <w:num w:numId="12" w16cid:durableId="1483932993">
    <w:abstractNumId w:val="9"/>
  </w:num>
  <w:num w:numId="13" w16cid:durableId="2035687917">
    <w:abstractNumId w:val="22"/>
  </w:num>
  <w:num w:numId="14" w16cid:durableId="948396930">
    <w:abstractNumId w:val="26"/>
  </w:num>
  <w:num w:numId="15" w16cid:durableId="1925988827">
    <w:abstractNumId w:val="27"/>
  </w:num>
  <w:num w:numId="16" w16cid:durableId="1342662878">
    <w:abstractNumId w:val="21"/>
  </w:num>
  <w:num w:numId="17" w16cid:durableId="520095390">
    <w:abstractNumId w:val="0"/>
  </w:num>
  <w:num w:numId="18" w16cid:durableId="1292397224">
    <w:abstractNumId w:val="14"/>
  </w:num>
  <w:num w:numId="19" w16cid:durableId="617418546">
    <w:abstractNumId w:val="18"/>
  </w:num>
  <w:num w:numId="20" w16cid:durableId="1994673090">
    <w:abstractNumId w:val="12"/>
  </w:num>
  <w:num w:numId="21" w16cid:durableId="1359696751">
    <w:abstractNumId w:val="2"/>
  </w:num>
  <w:num w:numId="22" w16cid:durableId="653685039">
    <w:abstractNumId w:val="15"/>
  </w:num>
  <w:num w:numId="23" w16cid:durableId="634870390">
    <w:abstractNumId w:val="24"/>
  </w:num>
  <w:num w:numId="24" w16cid:durableId="254289699">
    <w:abstractNumId w:val="13"/>
  </w:num>
  <w:num w:numId="25" w16cid:durableId="667290421">
    <w:abstractNumId w:val="17"/>
  </w:num>
  <w:num w:numId="26" w16cid:durableId="481045000">
    <w:abstractNumId w:val="1"/>
  </w:num>
  <w:num w:numId="27" w16cid:durableId="1720864414">
    <w:abstractNumId w:val="4"/>
  </w:num>
  <w:num w:numId="28" w16cid:durableId="103962288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C0A"/>
    <w:rsid w:val="003B7C0A"/>
    <w:rsid w:val="008B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7398A"/>
  <w15:docId w15:val="{6FD07777-0711-4859-8E6C-CC9BBBC0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5C16"/>
  </w:style>
  <w:style w:type="paragraph" w:styleId="Titolo1">
    <w:name w:val="heading 1"/>
    <w:basedOn w:val="Normale"/>
    <w:next w:val="Normale"/>
    <w:uiPriority w:val="9"/>
    <w:qFormat/>
    <w:rsid w:val="00175C16"/>
    <w:pPr>
      <w:keepNext/>
      <w:jc w:val="center"/>
      <w:outlineLvl w:val="0"/>
    </w:pPr>
    <w:rPr>
      <w:b/>
      <w:caps/>
      <w:szCs w:val="24"/>
    </w:rPr>
  </w:style>
  <w:style w:type="paragraph" w:styleId="Titolo2">
    <w:name w:val="heading 2"/>
    <w:basedOn w:val="Normale"/>
    <w:next w:val="Normale"/>
    <w:uiPriority w:val="9"/>
    <w:unhideWhenUsed/>
    <w:qFormat/>
    <w:rsid w:val="00175C16"/>
    <w:pPr>
      <w:keepNext/>
      <w:jc w:val="center"/>
      <w:outlineLvl w:val="1"/>
    </w:pPr>
    <w:rPr>
      <w:b/>
      <w:bCs/>
      <w:caps/>
      <w:sz w:val="24"/>
      <w:szCs w:val="24"/>
    </w:rPr>
  </w:style>
  <w:style w:type="paragraph" w:styleId="Titolo3">
    <w:name w:val="heading 3"/>
    <w:basedOn w:val="Normale"/>
    <w:next w:val="Normale"/>
    <w:uiPriority w:val="9"/>
    <w:unhideWhenUsed/>
    <w:qFormat/>
    <w:rsid w:val="00175C16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uiPriority w:val="9"/>
    <w:unhideWhenUsed/>
    <w:qFormat/>
    <w:rsid w:val="00175C16"/>
    <w:pPr>
      <w:keepNext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uiPriority w:val="9"/>
    <w:unhideWhenUsed/>
    <w:qFormat/>
    <w:rsid w:val="00175C16"/>
    <w:pPr>
      <w:keepNext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itolo9">
    <w:name w:val="heading 9"/>
    <w:basedOn w:val="Normale"/>
    <w:next w:val="Normale"/>
    <w:qFormat/>
    <w:rsid w:val="00175C16"/>
    <w:pPr>
      <w:keepNext/>
      <w:jc w:val="center"/>
      <w:outlineLvl w:val="8"/>
    </w:pPr>
    <w:rPr>
      <w:b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175C16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Corpotesto1">
    <w:name w:val="Corpo testo1"/>
    <w:basedOn w:val="Normale"/>
    <w:rsid w:val="00175C16"/>
    <w:pPr>
      <w:spacing w:before="240"/>
      <w:jc w:val="center"/>
    </w:pPr>
    <w:rPr>
      <w:caps/>
      <w:szCs w:val="24"/>
    </w:rPr>
  </w:style>
  <w:style w:type="paragraph" w:styleId="Corpodeltesto2">
    <w:name w:val="Body Text 2"/>
    <w:basedOn w:val="Normale"/>
    <w:rsid w:val="00175C16"/>
    <w:pPr>
      <w:jc w:val="center"/>
    </w:pPr>
    <w:rPr>
      <w:sz w:val="18"/>
      <w:szCs w:val="24"/>
    </w:rPr>
  </w:style>
  <w:style w:type="paragraph" w:styleId="Intestazione">
    <w:name w:val="header"/>
    <w:basedOn w:val="Normale"/>
    <w:rsid w:val="00175C16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rsid w:val="00F3662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652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fK+gph4aqG8q0vHubRsszxSb6A==">AMUW2mWRApGIw9EXXJgaIcDpUvFVMrMza4BB0VkwYCeDo7BGa3UiaH8N6mzuKUKvzNmUjdOHDC7cujyJgg/VGW7uRRTmIXW4ZTECb4aCOlJWtmEtnSXKMu8=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3556</Words>
  <Characters>20271</Characters>
  <Application>Microsoft Office Word</Application>
  <DocSecurity>0</DocSecurity>
  <Lines>168</Lines>
  <Paragraphs>47</Paragraphs>
  <ScaleCrop>false</ScaleCrop>
  <Company/>
  <LinksUpToDate>false</LinksUpToDate>
  <CharactersWithSpaces>23780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PANZERA</dc:creator>
  <cp:lastModifiedBy>Gamuzza, Giovanni</cp:lastModifiedBy>
  <cp:revision>2</cp:revision>
  <dcterms:created xsi:type="dcterms:W3CDTF">2022-09-26T17:10:00Z</dcterms:created>
  <dcterms:modified xsi:type="dcterms:W3CDTF">2022-09-26T17:10:00Z</dcterms:modified>
</cp:coreProperties>
</file>