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B2475" w14:textId="77777777" w:rsidR="007B271A" w:rsidRDefault="00023AF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</w:p>
    <w:tbl>
      <w:tblPr>
        <w:tblStyle w:val="a"/>
        <w:tblW w:w="1072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9"/>
        <w:gridCol w:w="5574"/>
      </w:tblGrid>
      <w:tr w:rsidR="007B271A" w14:paraId="175B283C" w14:textId="77777777">
        <w:trPr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283E8" w14:textId="77777777" w:rsidR="007B271A" w:rsidRDefault="00023AF9">
            <w:pPr>
              <w:jc w:val="center"/>
              <w:rPr>
                <w:b/>
                <w:smallCaps/>
                <w:sz w:val="28"/>
                <w:szCs w:val="28"/>
              </w:rPr>
            </w:pPr>
            <w:proofErr w:type="gramStart"/>
            <w:r>
              <w:rPr>
                <w:b/>
                <w:smallCaps/>
                <w:sz w:val="28"/>
                <w:szCs w:val="28"/>
              </w:rPr>
              <w:t>profilo  classe</w:t>
            </w:r>
            <w:proofErr w:type="gramEnd"/>
          </w:p>
        </w:tc>
      </w:tr>
      <w:tr w:rsidR="007B271A" w14:paraId="11BC9A55" w14:textId="77777777">
        <w:trPr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34E2E" w14:textId="77777777" w:rsidR="007B271A" w:rsidRDefault="00023AF9">
            <w:pPr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ingresso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B0005" w14:textId="77777777" w:rsidR="007B271A" w:rsidRDefault="00023AF9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USCITA</w:t>
            </w:r>
          </w:p>
        </w:tc>
      </w:tr>
      <w:tr w:rsidR="007B271A" w14:paraId="6D95EFB1" w14:textId="77777777">
        <w:trPr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728B" w14:textId="77777777" w:rsidR="007B271A" w:rsidRDefault="007B271A">
            <w:pPr>
              <w:rPr>
                <w:smallCaps/>
                <w:sz w:val="24"/>
                <w:szCs w:val="24"/>
              </w:rPr>
            </w:pPr>
          </w:p>
          <w:p w14:paraId="4D2BF2CC" w14:textId="77777777" w:rsidR="007B271A" w:rsidRDefault="007B271A">
            <w:pPr>
              <w:rPr>
                <w:smallCaps/>
                <w:sz w:val="24"/>
                <w:szCs w:val="24"/>
              </w:rPr>
            </w:pPr>
          </w:p>
          <w:p w14:paraId="2A0E4DB5" w14:textId="77777777" w:rsidR="007B271A" w:rsidRDefault="007B271A">
            <w:pPr>
              <w:rPr>
                <w:smallCaps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EB2E" w14:textId="77777777" w:rsidR="007B271A" w:rsidRDefault="007B271A">
            <w:pPr>
              <w:rPr>
                <w:smallCaps/>
                <w:sz w:val="24"/>
                <w:szCs w:val="24"/>
              </w:rPr>
            </w:pPr>
          </w:p>
        </w:tc>
      </w:tr>
      <w:tr w:rsidR="007B271A" w14:paraId="6834A244" w14:textId="77777777">
        <w:trPr>
          <w:trHeight w:val="316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194B0C" w14:textId="77777777" w:rsidR="007B271A" w:rsidRDefault="00023AF9">
            <w:pPr>
              <w:jc w:val="center"/>
            </w:pPr>
            <w:r>
              <w:rPr>
                <w:b/>
                <w:sz w:val="24"/>
                <w:szCs w:val="24"/>
              </w:rPr>
              <w:t>Il profilo educativo, culturale e professionale dello studente liceale:</w:t>
            </w:r>
          </w:p>
          <w:p w14:paraId="6160CB92" w14:textId="77777777" w:rsidR="007B271A" w:rsidRDefault="00023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“I percorsi liceali forniscono allo studente gli strumenti culturali e metodologici per una comprensione approfondita della realtà, affinché egli si ponga, con atteggiamento razionale, creativo, progettuale e critico, di fronte alle situazioni, ai fenomeni e ai problemi, ed acquisisca conoscenze, abilita e competenze sia adeguate al proseguimento degli studi di ordine superiore, all’inserimento nella vita sociale e nel mondo del lavoro, sia coerenti con le capacita e le scelte personali”. </w:t>
            </w:r>
          </w:p>
          <w:p w14:paraId="596E936D" w14:textId="77777777" w:rsidR="007B271A" w:rsidRDefault="00023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 raggiungere questi risultati occorre il concorso e la piena valorizzazione di tutti gli aspetti del lavoro scolastico:</w:t>
            </w:r>
          </w:p>
          <w:p w14:paraId="021AB250" w14:textId="77777777" w:rsidR="007B271A" w:rsidRDefault="00023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lo studio delle discipline in una prospettiva sistematica, storica e critica; </w:t>
            </w:r>
          </w:p>
          <w:p w14:paraId="55376840" w14:textId="77777777" w:rsidR="007B271A" w:rsidRDefault="00023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la pratica dei metodi di indagine propri dei diversi ambiti disciplinari;</w:t>
            </w:r>
          </w:p>
          <w:p w14:paraId="49A73A24" w14:textId="77777777" w:rsidR="007B271A" w:rsidRDefault="00023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l’esercizio di lettura, analisi, traduzione di testi letterari, filosofici, storici, scientifici, saggistici e di interpretazione di opere d’arte;</w:t>
            </w:r>
          </w:p>
          <w:p w14:paraId="2F6E4E39" w14:textId="77777777" w:rsidR="007B271A" w:rsidRDefault="00023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>l’uso costante del laboratorio per l’insegnamento delle discipline scientifiche;</w:t>
            </w:r>
          </w:p>
          <w:p w14:paraId="35BB9DB3" w14:textId="77777777" w:rsidR="007B271A" w:rsidRDefault="00023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- </w:t>
            </w:r>
            <w:r>
              <w:rPr>
                <w:color w:val="000000"/>
              </w:rPr>
              <w:t>la pratica dell’argomentazione e del confronto;</w:t>
            </w:r>
          </w:p>
          <w:p w14:paraId="799DB052" w14:textId="77777777" w:rsidR="007B271A" w:rsidRDefault="00023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>la cura di una modalità espositiva scritta ed orale corretta, pertinente, efficace e personale;</w:t>
            </w:r>
          </w:p>
          <w:p w14:paraId="318220E4" w14:textId="77777777" w:rsidR="007B271A" w:rsidRDefault="00023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>l‘uso degli strumenti multimediali a supporto dello studio e della ricerca.</w:t>
            </w:r>
          </w:p>
        </w:tc>
      </w:tr>
      <w:tr w:rsidR="007B271A" w14:paraId="0D010802" w14:textId="77777777">
        <w:trPr>
          <w:trHeight w:val="30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09EE" w14:textId="77777777" w:rsidR="007B271A" w:rsidRDefault="00023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Risultati di apprendimento comuni a tutti i percorsi liceali individuati dal DIPARTIMENTO</w:t>
            </w:r>
          </w:p>
          <w:p w14:paraId="6E83D9A2" w14:textId="77777777" w:rsidR="007B271A" w:rsidRDefault="00023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gli studenti dovranno: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0473" w14:textId="77777777" w:rsidR="007B271A" w:rsidRDefault="00023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Risultato di apprendimento </w:t>
            </w:r>
          </w:p>
          <w:p w14:paraId="00549F80" w14:textId="77777777" w:rsidR="007B271A" w:rsidRDefault="00023A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 strategia/metodologia didattica </w:t>
            </w:r>
          </w:p>
          <w:p w14:paraId="49779E4F" w14:textId="77777777" w:rsidR="007B271A" w:rsidRDefault="00023AF9">
            <w:pPr>
              <w:jc w:val="center"/>
            </w:pPr>
            <w:r>
              <w:rPr>
                <w:b/>
                <w:sz w:val="24"/>
                <w:szCs w:val="24"/>
              </w:rPr>
              <w:t>deliberata dal CdC</w:t>
            </w:r>
          </w:p>
        </w:tc>
      </w:tr>
      <w:tr w:rsidR="007B271A" w14:paraId="0B353C00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E547" w14:textId="77777777" w:rsidR="007B271A" w:rsidRDefault="00023AF9">
            <w:pPr>
              <w:jc w:val="both"/>
              <w:rPr>
                <w:b/>
              </w:rPr>
            </w:pPr>
            <w:r>
              <w:rPr>
                <w:b/>
              </w:rPr>
              <w:t>1. Area metodologica</w:t>
            </w:r>
          </w:p>
          <w:p w14:paraId="4D14C99B" w14:textId="77777777" w:rsidR="007B271A" w:rsidRDefault="00023AF9">
            <w:pPr>
              <w:jc w:val="both"/>
            </w:pPr>
            <w:r>
              <w:t>• 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3187200B" w14:textId="77777777" w:rsidR="007B271A" w:rsidRDefault="00023AF9">
            <w:pPr>
              <w:jc w:val="both"/>
            </w:pPr>
            <w:r>
              <w:t>• Essere consapevoli della diversità dei metodi utilizzati dai vari ambiti disciplinari ed essere in grado valutare i criteri di affidabilità dei risultati in essi raggiunti.</w:t>
            </w:r>
          </w:p>
          <w:p w14:paraId="27E50C95" w14:textId="77777777" w:rsidR="007B271A" w:rsidRDefault="00023AF9">
            <w:pPr>
              <w:jc w:val="both"/>
            </w:pPr>
            <w:r>
              <w:t>• Saper compiere le necessarie interconnessioni tra i metodi e i contenuti delle singole discipline.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67A7" w14:textId="77777777" w:rsidR="007B271A" w:rsidRDefault="007B271A">
            <w:pPr>
              <w:jc w:val="both"/>
              <w:rPr>
                <w:b/>
              </w:rPr>
            </w:pPr>
          </w:p>
        </w:tc>
      </w:tr>
      <w:tr w:rsidR="007B271A" w14:paraId="5E23A7F7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86AC" w14:textId="77777777" w:rsidR="007B271A" w:rsidRDefault="00023AF9">
            <w:pPr>
              <w:jc w:val="both"/>
              <w:rPr>
                <w:b/>
              </w:rPr>
            </w:pPr>
            <w:r>
              <w:rPr>
                <w:b/>
              </w:rPr>
              <w:t>2. Area logico-argomentativa</w:t>
            </w:r>
          </w:p>
          <w:p w14:paraId="307A3094" w14:textId="77777777" w:rsidR="007B271A" w:rsidRDefault="00023AF9">
            <w:pPr>
              <w:jc w:val="both"/>
            </w:pPr>
            <w:r>
              <w:t>• Saper sostenere una propria tesi e saper ascoltare e valutare criticamente le argomentazioni altrui.</w:t>
            </w:r>
          </w:p>
          <w:p w14:paraId="5AA66B2A" w14:textId="77777777" w:rsidR="007B271A" w:rsidRDefault="00023AF9">
            <w:pPr>
              <w:jc w:val="both"/>
            </w:pPr>
            <w:r>
              <w:t>• Acquisire l’abitudine a ragionare con rigore logico, ad identificare i problemi e a individuare possibili soluzioni.</w:t>
            </w:r>
          </w:p>
          <w:p w14:paraId="3D6A1C73" w14:textId="77777777" w:rsidR="007B271A" w:rsidRDefault="00023AF9">
            <w:pPr>
              <w:jc w:val="both"/>
            </w:pPr>
            <w:r>
              <w:t>• Essere in grado di leggere e interpretare criticamente i contenuti delle diverse forme di comunicazione.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23AB9" w14:textId="77777777" w:rsidR="007B271A" w:rsidRDefault="007B271A">
            <w:pPr>
              <w:jc w:val="both"/>
              <w:rPr>
                <w:b/>
              </w:rPr>
            </w:pPr>
          </w:p>
        </w:tc>
      </w:tr>
      <w:tr w:rsidR="007B271A" w14:paraId="5285323A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A9FD" w14:textId="77777777" w:rsidR="007B271A" w:rsidRDefault="00023AF9">
            <w:pPr>
              <w:jc w:val="both"/>
              <w:rPr>
                <w:b/>
              </w:rPr>
            </w:pPr>
            <w:r>
              <w:rPr>
                <w:b/>
              </w:rPr>
              <w:t>3. Area linguistica e comunicativa</w:t>
            </w:r>
          </w:p>
          <w:p w14:paraId="3D592108" w14:textId="77777777" w:rsidR="007B271A" w:rsidRDefault="00023AF9">
            <w:pPr>
              <w:jc w:val="both"/>
            </w:pPr>
            <w:r>
              <w:t xml:space="preserve">• Padroneggiare pienamente la lingua italiana e in particolare: </w:t>
            </w:r>
          </w:p>
          <w:p w14:paraId="1F550CBF" w14:textId="77777777" w:rsidR="007B271A" w:rsidRDefault="00023AF9">
            <w:pPr>
              <w:jc w:val="both"/>
            </w:pPr>
            <w:r>
              <w:t>-dominare la scrittura modulando tale competenza a seconda dei diversi contesti e scopi comunicativi;</w:t>
            </w:r>
          </w:p>
          <w:p w14:paraId="1CD6B0E3" w14:textId="77777777" w:rsidR="007B271A" w:rsidRDefault="00023AF9">
            <w:pPr>
              <w:jc w:val="both"/>
            </w:pPr>
            <w:r>
              <w:t>-saper leggere e comprendere testi complessi di diversa natura;</w:t>
            </w:r>
          </w:p>
          <w:p w14:paraId="734CC276" w14:textId="77777777" w:rsidR="007B271A" w:rsidRDefault="00023AF9">
            <w:pPr>
              <w:jc w:val="both"/>
            </w:pPr>
            <w:r>
              <w:t>-curare l’esposizione orale e saperla adeguare ai diversi contesti.</w:t>
            </w:r>
          </w:p>
          <w:p w14:paraId="62CD2C71" w14:textId="77777777" w:rsidR="007B271A" w:rsidRDefault="00023AF9">
            <w:pPr>
              <w:jc w:val="both"/>
            </w:pPr>
            <w:r>
              <w:t>• Aver acquisito, in lingua inglese, strutture, modalità e competenze comunicative che consentano di comprendere almeno i testi scritti e le presentazioni proposte dal libro di testo adottato.</w:t>
            </w:r>
          </w:p>
          <w:p w14:paraId="742EC363" w14:textId="77777777" w:rsidR="007B271A" w:rsidRDefault="00023AF9">
            <w:pPr>
              <w:jc w:val="both"/>
            </w:pPr>
            <w:r>
              <w:t>• Saper utilizzare le tecnologie dell’informazione e della comunicazione per studiare, fare ricerca, comunicare.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B316" w14:textId="77777777" w:rsidR="007B271A" w:rsidRDefault="007B271A">
            <w:pPr>
              <w:jc w:val="both"/>
              <w:rPr>
                <w:b/>
              </w:rPr>
            </w:pPr>
          </w:p>
        </w:tc>
      </w:tr>
      <w:tr w:rsidR="007B271A" w14:paraId="6E742E28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AFBD" w14:textId="77777777" w:rsidR="007B271A" w:rsidRDefault="00023AF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4. Area storico umanistica</w:t>
            </w:r>
          </w:p>
          <w:p w14:paraId="1236C93E" w14:textId="77777777" w:rsidR="007B271A" w:rsidRDefault="00023AF9">
            <w:pPr>
              <w:jc w:val="both"/>
            </w:pPr>
            <w:r>
              <w:t xml:space="preserve">• Collocare il pensiero scientifico, la storia delle sue scoperte e lo sviluppo delle invenzioni tecnologiche nell’ambito più vasto della storia delle </w:t>
            </w:r>
            <w:proofErr w:type="gramStart"/>
            <w:r>
              <w:t>idee.•</w:t>
            </w:r>
            <w:proofErr w:type="gramEnd"/>
            <w:r>
              <w:t xml:space="preserve"> 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125C" w14:textId="77777777" w:rsidR="007B271A" w:rsidRDefault="007B271A">
            <w:pPr>
              <w:jc w:val="both"/>
              <w:rPr>
                <w:b/>
              </w:rPr>
            </w:pPr>
          </w:p>
        </w:tc>
      </w:tr>
      <w:tr w:rsidR="007B271A" w14:paraId="1747E496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B375" w14:textId="77777777" w:rsidR="007B271A" w:rsidRDefault="00023AF9">
            <w:pPr>
              <w:jc w:val="both"/>
              <w:rPr>
                <w:b/>
              </w:rPr>
            </w:pPr>
            <w:r>
              <w:rPr>
                <w:b/>
              </w:rPr>
              <w:t>5. Area scientifica, matematica e tecnologica</w:t>
            </w:r>
          </w:p>
          <w:p w14:paraId="13C08452" w14:textId="77777777" w:rsidR="007B271A" w:rsidRDefault="00023AF9">
            <w:pPr>
              <w:jc w:val="both"/>
            </w:pPr>
            <w:r>
              <w:t>• 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5BA0F828" w14:textId="77777777" w:rsidR="007B271A" w:rsidRDefault="00023AF9">
            <w:pPr>
              <w:jc w:val="both"/>
            </w:pPr>
            <w:r>
              <w:t>• Possedere i contenuti fondamentali delle scienze fisiche, padroneggiandone le procedure e i metodi di indagine propri, anche per potersi orientare nel campo delle scienze applicate.</w:t>
            </w:r>
          </w:p>
          <w:p w14:paraId="495D037A" w14:textId="77777777" w:rsidR="007B271A" w:rsidRDefault="00023AF9">
            <w:pPr>
              <w:jc w:val="both"/>
              <w:rPr>
                <w:b/>
                <w:smallCaps/>
                <w:sz w:val="28"/>
                <w:szCs w:val="28"/>
              </w:rPr>
            </w:pPr>
            <w:r>
              <w:t>• 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3D35" w14:textId="77777777" w:rsidR="007B271A" w:rsidRDefault="007B271A">
            <w:pPr>
              <w:jc w:val="both"/>
              <w:rPr>
                <w:b/>
              </w:rPr>
            </w:pPr>
          </w:p>
        </w:tc>
      </w:tr>
      <w:tr w:rsidR="007B271A" w14:paraId="27814C5A" w14:textId="77777777">
        <w:trPr>
          <w:trHeight w:val="240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0929" w14:textId="77777777" w:rsidR="007B271A" w:rsidRDefault="007B27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7B271A" w14:paraId="297DC84B" w14:textId="77777777">
        <w:trPr>
          <w:trHeight w:val="240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E619" w14:textId="77777777" w:rsidR="007B271A" w:rsidRDefault="00023AF9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RISULTATI DI APPRENDIMENTO DEL LICEO LINGUISTICO</w:t>
            </w:r>
          </w:p>
          <w:p w14:paraId="083A18EA" w14:textId="77777777" w:rsidR="007B271A" w:rsidRDefault="00023AF9">
            <w:pPr>
              <w:jc w:val="both"/>
            </w:pPr>
            <w:r>
              <w:rPr>
                <w:highlight w:val="lightGray"/>
              </w:rPr>
              <w:t>“Il percorso del liceo linguistico e indirizzato allo studio di più sistemi linguistici e culturali. Guida lo studente ad approfondire e a sviluppare le conoscenze e le abilità, a maturare le competenze necessarie per acquisire la padronanza comunicativa di tre lingue, oltre l’italiano e per comprendere criticamente l’identità storica e culturale di tradizioni e civiltà diverse” (art. 6 comma 1)</w:t>
            </w:r>
          </w:p>
          <w:p w14:paraId="37DA7597" w14:textId="77777777" w:rsidR="007B271A" w:rsidRDefault="00023AF9">
            <w:pPr>
              <w:jc w:val="both"/>
            </w:pPr>
            <w:r>
              <w:t xml:space="preserve">Gli studenti, a conclusione del percorso di studio, oltre a raggiungere i risultati di apprendimento comuni, </w:t>
            </w:r>
            <w:proofErr w:type="gramStart"/>
            <w:r>
              <w:t>dovranno:•</w:t>
            </w:r>
            <w:proofErr w:type="gramEnd"/>
            <w:r>
              <w:t xml:space="preserve"> </w:t>
            </w:r>
          </w:p>
          <w:p w14:paraId="52DDFE9E" w14:textId="77777777" w:rsidR="007B271A" w:rsidRDefault="00023AF9">
            <w:pPr>
              <w:jc w:val="both"/>
            </w:pPr>
            <w:r>
              <w:t xml:space="preserve">• essere in grado di affrontare in lingua diversa dall’italiano specifici contenuti </w:t>
            </w:r>
            <w:proofErr w:type="gramStart"/>
            <w:r>
              <w:t>disciplinari;•</w:t>
            </w:r>
            <w:proofErr w:type="gramEnd"/>
            <w:r>
              <w:t xml:space="preserve"> </w:t>
            </w:r>
          </w:p>
        </w:tc>
      </w:tr>
    </w:tbl>
    <w:p w14:paraId="5979B75E" w14:textId="77777777" w:rsidR="007B271A" w:rsidRDefault="007B271A"/>
    <w:p w14:paraId="2D7C6DFC" w14:textId="77777777" w:rsidR="007B271A" w:rsidRDefault="007B271A"/>
    <w:tbl>
      <w:tblPr>
        <w:tblStyle w:val="a0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7B271A" w14:paraId="2098F114" w14:textId="77777777">
        <w:trPr>
          <w:trHeight w:val="565"/>
          <w:jc w:val="center"/>
        </w:trPr>
        <w:tc>
          <w:tcPr>
            <w:tcW w:w="7939" w:type="dxa"/>
            <w:gridSpan w:val="3"/>
          </w:tcPr>
          <w:p w14:paraId="19943869" w14:textId="77777777" w:rsidR="007B271A" w:rsidRDefault="00023AF9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FASE </w:t>
            </w:r>
            <w:proofErr w:type="gramStart"/>
            <w:r>
              <w:rPr>
                <w:sz w:val="28"/>
                <w:szCs w:val="28"/>
              </w:rPr>
              <w:t>1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</w:rPr>
              <w:t>L’elettrostatica</w:t>
            </w:r>
          </w:p>
          <w:p w14:paraId="6644E225" w14:textId="77777777" w:rsidR="007B271A" w:rsidRDefault="007B271A">
            <w:pPr>
              <w:rPr>
                <w:b/>
              </w:rPr>
            </w:pPr>
          </w:p>
          <w:p w14:paraId="7BA482A6" w14:textId="77777777" w:rsidR="007B271A" w:rsidRDefault="007B271A">
            <w:pPr>
              <w:tabs>
                <w:tab w:val="left" w:pos="360"/>
              </w:tabs>
              <w:jc w:val="both"/>
            </w:pPr>
          </w:p>
        </w:tc>
        <w:tc>
          <w:tcPr>
            <w:tcW w:w="425" w:type="dxa"/>
            <w:vMerge w:val="restart"/>
          </w:tcPr>
          <w:p w14:paraId="71351901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  <w:tc>
          <w:tcPr>
            <w:tcW w:w="2976" w:type="dxa"/>
            <w:vMerge w:val="restart"/>
          </w:tcPr>
          <w:p w14:paraId="1D0D4190" w14:textId="77777777" w:rsidR="007B271A" w:rsidRDefault="00023AF9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>RIPORTARE E MOTIVARE EVENTUALI VARIAZIONI</w:t>
            </w:r>
          </w:p>
        </w:tc>
      </w:tr>
      <w:tr w:rsidR="007B271A" w14:paraId="7BB46F21" w14:textId="77777777">
        <w:trPr>
          <w:trHeight w:val="565"/>
          <w:jc w:val="center"/>
        </w:trPr>
        <w:tc>
          <w:tcPr>
            <w:tcW w:w="7939" w:type="dxa"/>
            <w:gridSpan w:val="3"/>
          </w:tcPr>
          <w:p w14:paraId="266555D9" w14:textId="77777777" w:rsidR="007B271A" w:rsidRPr="00805037" w:rsidRDefault="00023AF9">
            <w:r w:rsidRPr="00805037">
              <w:t>OBIETTIVI SPECIFICI DI APPRENDIMENTO</w:t>
            </w:r>
          </w:p>
          <w:p w14:paraId="189B278C" w14:textId="77777777" w:rsidR="007B271A" w:rsidRDefault="007B271A">
            <w:pPr>
              <w:tabs>
                <w:tab w:val="left" w:pos="360"/>
              </w:tabs>
              <w:jc w:val="both"/>
            </w:pPr>
          </w:p>
          <w:p w14:paraId="1348E4CD" w14:textId="77777777" w:rsidR="007B271A" w:rsidRPr="00805037" w:rsidRDefault="00023AF9">
            <w:pPr>
              <w:numPr>
                <w:ilvl w:val="0"/>
                <w:numId w:val="3"/>
              </w:numPr>
              <w:jc w:val="both"/>
              <w:rPr>
                <w:color w:val="FF0000"/>
                <w:highlight w:val="yellow"/>
              </w:rPr>
            </w:pPr>
            <w:r w:rsidRPr="00805037">
              <w:rPr>
                <w:color w:val="FF0000"/>
                <w:highlight w:val="yellow"/>
              </w:rPr>
              <w:t>Conoscere le proprietà della carica elettrica</w:t>
            </w:r>
          </w:p>
          <w:p w14:paraId="6E7E5620" w14:textId="77777777" w:rsidR="007B271A" w:rsidRPr="00805037" w:rsidRDefault="00023AF9">
            <w:pPr>
              <w:numPr>
                <w:ilvl w:val="0"/>
                <w:numId w:val="3"/>
              </w:numPr>
              <w:jc w:val="both"/>
              <w:rPr>
                <w:color w:val="FF0000"/>
                <w:highlight w:val="yellow"/>
              </w:rPr>
            </w:pPr>
            <w:r w:rsidRPr="00805037">
              <w:rPr>
                <w:color w:val="FF0000"/>
                <w:highlight w:val="yellow"/>
              </w:rPr>
              <w:t>Conoscere i fenomeni di elettrizzazione per strofinio, per contatto e per induzione</w:t>
            </w:r>
          </w:p>
          <w:p w14:paraId="7FBAF8AA" w14:textId="77777777" w:rsidR="007B271A" w:rsidRPr="00805037" w:rsidRDefault="00023AF9">
            <w:pPr>
              <w:numPr>
                <w:ilvl w:val="0"/>
                <w:numId w:val="3"/>
              </w:numPr>
              <w:jc w:val="both"/>
              <w:rPr>
                <w:color w:val="FF0000"/>
                <w:highlight w:val="yellow"/>
              </w:rPr>
            </w:pPr>
            <w:r w:rsidRPr="00805037">
              <w:rPr>
                <w:color w:val="FF0000"/>
                <w:highlight w:val="yellow"/>
              </w:rPr>
              <w:t>Conoscere e descrivere le caratteristiche delle forze elettriche</w:t>
            </w:r>
          </w:p>
          <w:p w14:paraId="42E29974" w14:textId="77777777" w:rsidR="007B271A" w:rsidRPr="00805037" w:rsidRDefault="00023AF9">
            <w:pPr>
              <w:numPr>
                <w:ilvl w:val="0"/>
                <w:numId w:val="3"/>
              </w:numPr>
              <w:jc w:val="both"/>
              <w:rPr>
                <w:color w:val="FF0000"/>
                <w:highlight w:val="yellow"/>
              </w:rPr>
            </w:pPr>
            <w:r w:rsidRPr="00805037">
              <w:rPr>
                <w:color w:val="FF0000"/>
                <w:highlight w:val="yellow"/>
              </w:rPr>
              <w:t>Conoscere il concetto di campo e di linee di campo</w:t>
            </w:r>
          </w:p>
          <w:p w14:paraId="0A25CF2F" w14:textId="5D7CE763" w:rsidR="007B271A" w:rsidRPr="00805037" w:rsidRDefault="00023AF9">
            <w:pPr>
              <w:numPr>
                <w:ilvl w:val="0"/>
                <w:numId w:val="3"/>
              </w:numPr>
              <w:jc w:val="both"/>
              <w:rPr>
                <w:color w:val="FF0000"/>
                <w:highlight w:val="yellow"/>
              </w:rPr>
            </w:pPr>
            <w:r w:rsidRPr="00805037">
              <w:rPr>
                <w:color w:val="FF0000"/>
                <w:highlight w:val="yellow"/>
              </w:rPr>
              <w:t xml:space="preserve">Comprendere le relazioni fra la struttura della materia e i fenomeni elettrici </w:t>
            </w:r>
          </w:p>
          <w:p w14:paraId="1BC5A6CC" w14:textId="60A720F9" w:rsidR="00805037" w:rsidRPr="00805037" w:rsidRDefault="00805037">
            <w:pPr>
              <w:numPr>
                <w:ilvl w:val="0"/>
                <w:numId w:val="3"/>
              </w:numPr>
              <w:jc w:val="both"/>
              <w:rPr>
                <w:color w:val="FF0000"/>
                <w:highlight w:val="yellow"/>
              </w:rPr>
            </w:pPr>
            <w:r w:rsidRPr="00805037">
              <w:rPr>
                <w:color w:val="FF0000"/>
                <w:highlight w:val="yellow"/>
              </w:rPr>
              <w:t>Comprendere il concetto potenziale elettrico</w:t>
            </w:r>
          </w:p>
          <w:p w14:paraId="678A01F5" w14:textId="030D64BD" w:rsidR="007B271A" w:rsidRPr="00805037" w:rsidRDefault="00023AF9">
            <w:pPr>
              <w:numPr>
                <w:ilvl w:val="0"/>
                <w:numId w:val="3"/>
              </w:numPr>
              <w:jc w:val="both"/>
            </w:pPr>
            <w:r w:rsidRPr="00805037">
              <w:t>Comprendere il funzionamento di alcuni dispositivi tecnologici, come pile e accumulatori</w:t>
            </w:r>
          </w:p>
          <w:p w14:paraId="2614B7C3" w14:textId="690EBD5A" w:rsidR="007B271A" w:rsidRDefault="00023AF9" w:rsidP="00805037">
            <w:pPr>
              <w:numPr>
                <w:ilvl w:val="0"/>
                <w:numId w:val="3"/>
              </w:numPr>
              <w:jc w:val="both"/>
            </w:pPr>
            <w:r>
              <w:t>Conoscere le scoperte fondamentali che hanno portato ai modelli di struttura della materia</w:t>
            </w:r>
          </w:p>
          <w:p w14:paraId="03DA7BA0" w14:textId="77777777" w:rsidR="007B271A" w:rsidRPr="00805037" w:rsidRDefault="007B271A"/>
        </w:tc>
        <w:tc>
          <w:tcPr>
            <w:tcW w:w="425" w:type="dxa"/>
            <w:vMerge/>
          </w:tcPr>
          <w:p w14:paraId="6FC55D0C" w14:textId="77777777" w:rsidR="007B271A" w:rsidRDefault="007B2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018F90D8" w14:textId="77777777" w:rsidR="007B271A" w:rsidRDefault="007B27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</w:tr>
      <w:tr w:rsidR="007B271A" w14:paraId="0D410652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54183BD3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CONTENUTI:</w:t>
            </w:r>
          </w:p>
          <w:p w14:paraId="05E0051A" w14:textId="1BC28264" w:rsidR="007B271A" w:rsidRPr="0006530E" w:rsidRDefault="00023AF9" w:rsidP="0006530E">
            <w:pPr>
              <w:tabs>
                <w:tab w:val="left" w:pos="360"/>
              </w:tabs>
              <w:jc w:val="both"/>
              <w:rPr>
                <w:color w:val="FF0000"/>
              </w:rPr>
            </w:pPr>
            <w:r>
              <w:t xml:space="preserve"> </w:t>
            </w:r>
            <w:r w:rsidRPr="0006530E">
              <w:rPr>
                <w:color w:val="FF0000"/>
                <w:highlight w:val="yellow"/>
              </w:rPr>
              <w:t>L’elettrizzazione per strofinio. I conduttori e gli isolanti</w:t>
            </w:r>
            <w:r w:rsidR="0006530E" w:rsidRPr="0006530E">
              <w:rPr>
                <w:color w:val="FF0000"/>
                <w:highlight w:val="yellow"/>
              </w:rPr>
              <w:t>.</w:t>
            </w:r>
            <w:r w:rsidRPr="0006530E">
              <w:rPr>
                <w:color w:val="FF0000"/>
                <w:highlight w:val="yellow"/>
              </w:rPr>
              <w:t xml:space="preserve"> L’elettrizzazione per contatto</w:t>
            </w:r>
            <w:r w:rsidR="00805037" w:rsidRPr="0006530E">
              <w:rPr>
                <w:color w:val="FF0000"/>
                <w:highlight w:val="yellow"/>
              </w:rPr>
              <w:t xml:space="preserve">. </w:t>
            </w:r>
            <w:r w:rsidRPr="0006530E">
              <w:rPr>
                <w:color w:val="FF0000"/>
                <w:highlight w:val="yellow"/>
              </w:rPr>
              <w:t>La carica elettrica. La conservazione della carica</w:t>
            </w:r>
            <w:r w:rsidR="0006530E">
              <w:rPr>
                <w:color w:val="FF0000"/>
                <w:highlight w:val="yellow"/>
              </w:rPr>
              <w:t>.</w:t>
            </w:r>
            <w:r w:rsidRPr="0006530E">
              <w:rPr>
                <w:color w:val="FF0000"/>
                <w:highlight w:val="yellow"/>
              </w:rPr>
              <w:t xml:space="preserve"> La legge di Coulomb nel vuoto</w:t>
            </w:r>
            <w:r w:rsidR="0006530E" w:rsidRPr="0006530E">
              <w:rPr>
                <w:color w:val="FF0000"/>
                <w:highlight w:val="yellow"/>
              </w:rPr>
              <w:t xml:space="preserve">. </w:t>
            </w:r>
            <w:r w:rsidRPr="0006530E">
              <w:rPr>
                <w:color w:val="FF0000"/>
                <w:highlight w:val="yellow"/>
              </w:rPr>
              <w:t>L’induzione elettrostatica e la polarizzazione</w:t>
            </w:r>
            <w:r w:rsidR="0006530E">
              <w:rPr>
                <w:color w:val="FF0000"/>
                <w:highlight w:val="yellow"/>
              </w:rPr>
              <w:t>.</w:t>
            </w:r>
            <w:r w:rsidRPr="0006530E">
              <w:rPr>
                <w:color w:val="FF0000"/>
                <w:highlight w:val="yellow"/>
              </w:rPr>
              <w:t xml:space="preserve"> Il concetto di campo elettrico. Il vettore campo elettrico e le linee di campo. Conservatività di E. L’energia potenziale elettrica; il potenziale elettrico.</w:t>
            </w:r>
            <w:r w:rsidRPr="0006530E">
              <w:rPr>
                <w:color w:val="FF0000"/>
              </w:rPr>
              <w:t xml:space="preserve"> </w:t>
            </w:r>
          </w:p>
          <w:p w14:paraId="7E30675F" w14:textId="77777777" w:rsidR="007B271A" w:rsidRDefault="007B271A"/>
        </w:tc>
        <w:tc>
          <w:tcPr>
            <w:tcW w:w="425" w:type="dxa"/>
          </w:tcPr>
          <w:p w14:paraId="21FA98CE" w14:textId="77777777" w:rsidR="007B271A" w:rsidRDefault="007B271A"/>
        </w:tc>
        <w:tc>
          <w:tcPr>
            <w:tcW w:w="2976" w:type="dxa"/>
          </w:tcPr>
          <w:p w14:paraId="25C4E2E4" w14:textId="77777777" w:rsidR="007B271A" w:rsidRDefault="007B271A"/>
        </w:tc>
      </w:tr>
      <w:tr w:rsidR="007B271A" w14:paraId="4E91FCB8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129C21D4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TIPO VERIFICA:</w:t>
            </w:r>
          </w:p>
          <w:p w14:paraId="0ACA71AC" w14:textId="77777777" w:rsidR="007B271A" w:rsidRDefault="00023AF9">
            <w:r>
              <w:t>Verifiche orali /Semplici esercizi/Quesiti a risposta breve/Test a scelta multipla</w:t>
            </w:r>
          </w:p>
        </w:tc>
        <w:tc>
          <w:tcPr>
            <w:tcW w:w="425" w:type="dxa"/>
          </w:tcPr>
          <w:p w14:paraId="13779B0B" w14:textId="77777777" w:rsidR="007B271A" w:rsidRDefault="007B271A"/>
        </w:tc>
        <w:tc>
          <w:tcPr>
            <w:tcW w:w="2976" w:type="dxa"/>
          </w:tcPr>
          <w:p w14:paraId="6E83BA61" w14:textId="77777777" w:rsidR="007B271A" w:rsidRDefault="007B271A"/>
        </w:tc>
      </w:tr>
      <w:tr w:rsidR="007B271A" w14:paraId="2A1980B7" w14:textId="77777777">
        <w:trPr>
          <w:trHeight w:val="397"/>
          <w:jc w:val="center"/>
        </w:trPr>
        <w:tc>
          <w:tcPr>
            <w:tcW w:w="2558" w:type="dxa"/>
          </w:tcPr>
          <w:p w14:paraId="519904D2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DURATA ORE:</w:t>
            </w:r>
          </w:p>
          <w:p w14:paraId="765ACE4B" w14:textId="6EECC74C" w:rsidR="007B271A" w:rsidRDefault="00CA4D04">
            <w:pPr>
              <w:rPr>
                <w:b/>
              </w:rPr>
            </w:pPr>
            <w:r>
              <w:t>1</w:t>
            </w:r>
            <w:r w:rsidR="009D41D4">
              <w:t>2</w:t>
            </w:r>
            <w:r w:rsidR="00023AF9">
              <w:t xml:space="preserve"> ore</w:t>
            </w:r>
          </w:p>
        </w:tc>
        <w:tc>
          <w:tcPr>
            <w:tcW w:w="2558" w:type="dxa"/>
          </w:tcPr>
          <w:p w14:paraId="14A90391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DATA INIZIO:</w:t>
            </w:r>
          </w:p>
          <w:p w14:paraId="32FA8FF1" w14:textId="77777777" w:rsidR="007B271A" w:rsidRDefault="00023AF9">
            <w:r>
              <w:t>settembre</w:t>
            </w:r>
          </w:p>
        </w:tc>
        <w:tc>
          <w:tcPr>
            <w:tcW w:w="2823" w:type="dxa"/>
          </w:tcPr>
          <w:p w14:paraId="5170E837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gramStart"/>
            <w:r>
              <w:rPr>
                <w:b/>
              </w:rPr>
              <w:t>FINE :</w:t>
            </w:r>
            <w:proofErr w:type="gramEnd"/>
          </w:p>
          <w:p w14:paraId="738973BF" w14:textId="77777777" w:rsidR="007B271A" w:rsidRDefault="00023AF9">
            <w:r>
              <w:t xml:space="preserve">ottobre </w:t>
            </w:r>
          </w:p>
        </w:tc>
        <w:tc>
          <w:tcPr>
            <w:tcW w:w="425" w:type="dxa"/>
          </w:tcPr>
          <w:p w14:paraId="7B2A6A8F" w14:textId="77777777" w:rsidR="007B271A" w:rsidRDefault="007B271A"/>
        </w:tc>
        <w:tc>
          <w:tcPr>
            <w:tcW w:w="2976" w:type="dxa"/>
          </w:tcPr>
          <w:p w14:paraId="2546D9AD" w14:textId="77777777" w:rsidR="007B271A" w:rsidRDefault="007B271A"/>
        </w:tc>
      </w:tr>
    </w:tbl>
    <w:p w14:paraId="2F6BAF2B" w14:textId="77777777" w:rsidR="007B271A" w:rsidRDefault="007B271A">
      <w:pPr>
        <w:rPr>
          <w:sz w:val="8"/>
          <w:szCs w:val="8"/>
        </w:rPr>
      </w:pPr>
    </w:p>
    <w:p w14:paraId="512BD16C" w14:textId="77777777" w:rsidR="007B271A" w:rsidRDefault="007B271A">
      <w:pPr>
        <w:jc w:val="center"/>
      </w:pPr>
    </w:p>
    <w:tbl>
      <w:tblPr>
        <w:tblStyle w:val="a1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7B271A" w14:paraId="2F0A1687" w14:textId="77777777">
        <w:trPr>
          <w:jc w:val="center"/>
        </w:trPr>
        <w:tc>
          <w:tcPr>
            <w:tcW w:w="7939" w:type="dxa"/>
            <w:gridSpan w:val="3"/>
          </w:tcPr>
          <w:p w14:paraId="190DFD0B" w14:textId="77777777" w:rsidR="007B271A" w:rsidRDefault="00023AF9">
            <w:r>
              <w:rPr>
                <w:b/>
                <w:sz w:val="28"/>
                <w:szCs w:val="28"/>
              </w:rPr>
              <w:t xml:space="preserve">FASE </w:t>
            </w:r>
            <w:proofErr w:type="gramStart"/>
            <w:r>
              <w:rPr>
                <w:b/>
                <w:sz w:val="28"/>
                <w:szCs w:val="28"/>
              </w:rPr>
              <w:t>2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Le correnti elettriche</w:t>
            </w:r>
          </w:p>
          <w:p w14:paraId="48B15C8C" w14:textId="77777777" w:rsidR="007B271A" w:rsidRDefault="007B271A">
            <w:pPr>
              <w:ind w:left="360"/>
              <w:rPr>
                <w:b/>
              </w:rPr>
            </w:pPr>
          </w:p>
        </w:tc>
        <w:tc>
          <w:tcPr>
            <w:tcW w:w="425" w:type="dxa"/>
          </w:tcPr>
          <w:p w14:paraId="5738409F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  <w:tc>
          <w:tcPr>
            <w:tcW w:w="2976" w:type="dxa"/>
          </w:tcPr>
          <w:p w14:paraId="241404D5" w14:textId="77777777" w:rsidR="007B271A" w:rsidRDefault="00023AF9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>RIPORTARE E MOTIVARE EVENTUALI VARIAZIONI</w:t>
            </w:r>
          </w:p>
        </w:tc>
      </w:tr>
      <w:tr w:rsidR="007B271A" w14:paraId="65C49FA4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310F06E5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lastRenderedPageBreak/>
              <w:t>OBIETTIVI SPECIFICI DI APPRENDIMENTO</w:t>
            </w:r>
          </w:p>
          <w:p w14:paraId="28884E78" w14:textId="77777777" w:rsidR="007B271A" w:rsidRDefault="007B271A">
            <w:pPr>
              <w:rPr>
                <w:b/>
              </w:rPr>
            </w:pPr>
          </w:p>
          <w:p w14:paraId="10370BD1" w14:textId="77777777" w:rsidR="007B271A" w:rsidRPr="00CA4D04" w:rsidRDefault="00023AF9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color w:val="FF0000"/>
                <w:highlight w:val="yellow"/>
              </w:rPr>
            </w:pPr>
            <w:r w:rsidRPr="00CA4D04">
              <w:rPr>
                <w:color w:val="FF0000"/>
                <w:highlight w:val="yellow"/>
              </w:rPr>
              <w:t>Conoscere il significato di corrente elettrica</w:t>
            </w:r>
          </w:p>
          <w:p w14:paraId="2ACD0993" w14:textId="77777777" w:rsidR="007B271A" w:rsidRPr="00CA4D04" w:rsidRDefault="00023AF9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bCs/>
              </w:rPr>
            </w:pPr>
            <w:r w:rsidRPr="00CA4D04">
              <w:rPr>
                <w:bCs/>
              </w:rPr>
              <w:t>Saper analizzare semplici circuiti in corrente continua</w:t>
            </w:r>
          </w:p>
          <w:p w14:paraId="16F50C2B" w14:textId="77777777" w:rsidR="007B271A" w:rsidRPr="00CA4D04" w:rsidRDefault="00023AF9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color w:val="FF0000"/>
                <w:highlight w:val="yellow"/>
              </w:rPr>
            </w:pPr>
            <w:r w:rsidRPr="00CA4D04">
              <w:rPr>
                <w:color w:val="FF0000"/>
                <w:highlight w:val="yellow"/>
              </w:rPr>
              <w:t xml:space="preserve">Conoscere il significato di resistenza </w:t>
            </w:r>
          </w:p>
          <w:p w14:paraId="51E09733" w14:textId="741F8E56" w:rsidR="007B271A" w:rsidRPr="00CA4D04" w:rsidRDefault="00023AF9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bCs/>
                <w:highlight w:val="yellow"/>
              </w:rPr>
            </w:pPr>
            <w:r w:rsidRPr="00CA4D04">
              <w:rPr>
                <w:color w:val="FF0000"/>
                <w:highlight w:val="yellow"/>
              </w:rPr>
              <w:t xml:space="preserve">Conoscere le leggi di Ohm e di Kirchhoff </w:t>
            </w:r>
            <w:r w:rsidR="00CA4D04" w:rsidRPr="00CA4D04">
              <w:rPr>
                <w:color w:val="FF0000"/>
                <w:highlight w:val="yellow"/>
              </w:rPr>
              <w:t>(nodi)</w:t>
            </w:r>
          </w:p>
          <w:p w14:paraId="3015679B" w14:textId="77777777" w:rsidR="007B271A" w:rsidRPr="00CA4D04" w:rsidRDefault="00023AF9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bCs/>
              </w:rPr>
            </w:pPr>
            <w:r w:rsidRPr="00CA4D04">
              <w:rPr>
                <w:bCs/>
              </w:rPr>
              <w:t>Saper collegare quanto studiato ai circuiti elettrici domestici</w:t>
            </w:r>
          </w:p>
          <w:p w14:paraId="40346440" w14:textId="77777777" w:rsidR="007B271A" w:rsidRPr="00CA4D04" w:rsidRDefault="00023AF9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bCs/>
              </w:rPr>
            </w:pPr>
            <w:r w:rsidRPr="00CA4D04">
              <w:rPr>
                <w:bCs/>
              </w:rPr>
              <w:t>Comprendere le caratteristiche fondamentali della conduzione nei metalli, nei liquidi e nei gas</w:t>
            </w:r>
          </w:p>
          <w:p w14:paraId="34F6B4E8" w14:textId="77777777" w:rsidR="007B271A" w:rsidRPr="005601E5" w:rsidRDefault="00023AF9">
            <w:pPr>
              <w:numPr>
                <w:ilvl w:val="0"/>
                <w:numId w:val="4"/>
              </w:numPr>
              <w:tabs>
                <w:tab w:val="left" w:pos="360"/>
              </w:tabs>
              <w:rPr>
                <w:color w:val="FF0000"/>
                <w:highlight w:val="yellow"/>
              </w:rPr>
            </w:pPr>
            <w:r w:rsidRPr="005601E5">
              <w:rPr>
                <w:color w:val="FF0000"/>
                <w:highlight w:val="yellow"/>
              </w:rPr>
              <w:t>Saper svolgere semplici esercizi sui circuiti</w:t>
            </w:r>
          </w:p>
          <w:p w14:paraId="7786F0F5" w14:textId="77777777" w:rsidR="007B271A" w:rsidRDefault="007B271A"/>
        </w:tc>
        <w:tc>
          <w:tcPr>
            <w:tcW w:w="425" w:type="dxa"/>
          </w:tcPr>
          <w:p w14:paraId="0ED6EE8D" w14:textId="77777777" w:rsidR="007B271A" w:rsidRDefault="007B271A"/>
        </w:tc>
        <w:tc>
          <w:tcPr>
            <w:tcW w:w="2976" w:type="dxa"/>
          </w:tcPr>
          <w:p w14:paraId="668A6153" w14:textId="77777777" w:rsidR="007B271A" w:rsidRDefault="007B271A"/>
        </w:tc>
      </w:tr>
      <w:tr w:rsidR="007B271A" w14:paraId="317F7260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432D4566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CONTENUTI:</w:t>
            </w:r>
          </w:p>
          <w:p w14:paraId="3ACC2655" w14:textId="58409634" w:rsidR="007B271A" w:rsidRDefault="00023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b/>
                <w:color w:val="000000"/>
              </w:rPr>
            </w:pPr>
            <w:r w:rsidRPr="009D41D4">
              <w:rPr>
                <w:color w:val="FF0000"/>
              </w:rPr>
              <w:t xml:space="preserve"> </w:t>
            </w:r>
            <w:r w:rsidRPr="009D41D4">
              <w:rPr>
                <w:color w:val="FF0000"/>
                <w:highlight w:val="yellow"/>
              </w:rPr>
              <w:t>La corrente elettrica e i generatori di tensione.  Le leggi di Ohm.</w:t>
            </w:r>
            <w:r w:rsidR="007A4A09" w:rsidRPr="009D41D4">
              <w:rPr>
                <w:color w:val="FF0000"/>
                <w:highlight w:val="yellow"/>
              </w:rPr>
              <w:t xml:space="preserve"> </w:t>
            </w:r>
            <w:r w:rsidRPr="009D41D4">
              <w:rPr>
                <w:color w:val="FF0000"/>
                <w:highlight w:val="yellow"/>
              </w:rPr>
              <w:t>L'effetto Joule. Le resistenze in serie e in parallelo.</w:t>
            </w:r>
            <w:r>
              <w:rPr>
                <w:color w:val="000000"/>
              </w:rPr>
              <w:t xml:space="preserve"> La corrente nei liquidi e nei gas.</w:t>
            </w:r>
          </w:p>
        </w:tc>
        <w:tc>
          <w:tcPr>
            <w:tcW w:w="425" w:type="dxa"/>
          </w:tcPr>
          <w:p w14:paraId="44E76145" w14:textId="77777777" w:rsidR="007B271A" w:rsidRDefault="007B271A"/>
        </w:tc>
        <w:tc>
          <w:tcPr>
            <w:tcW w:w="2976" w:type="dxa"/>
          </w:tcPr>
          <w:p w14:paraId="7B8B7E76" w14:textId="77777777" w:rsidR="007B271A" w:rsidRDefault="007B271A"/>
        </w:tc>
      </w:tr>
      <w:tr w:rsidR="007B271A" w14:paraId="488D895C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015389F2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TIPO VERIFICA:</w:t>
            </w:r>
          </w:p>
          <w:p w14:paraId="7CDFBDCF" w14:textId="77777777" w:rsidR="007B271A" w:rsidRDefault="00023AF9">
            <w:r>
              <w:t>Verifiche orali/Semplici esercizi/Quesiti a risposta breve/Test a scelta multipla/ relazioni di laboratorio</w:t>
            </w:r>
          </w:p>
        </w:tc>
        <w:tc>
          <w:tcPr>
            <w:tcW w:w="425" w:type="dxa"/>
          </w:tcPr>
          <w:p w14:paraId="2E81B78C" w14:textId="77777777" w:rsidR="007B271A" w:rsidRDefault="007B271A"/>
        </w:tc>
        <w:tc>
          <w:tcPr>
            <w:tcW w:w="2976" w:type="dxa"/>
          </w:tcPr>
          <w:p w14:paraId="416B32ED" w14:textId="77777777" w:rsidR="007B271A" w:rsidRDefault="007B271A"/>
        </w:tc>
      </w:tr>
      <w:tr w:rsidR="007B271A" w14:paraId="0890620D" w14:textId="77777777">
        <w:trPr>
          <w:trHeight w:val="397"/>
          <w:jc w:val="center"/>
        </w:trPr>
        <w:tc>
          <w:tcPr>
            <w:tcW w:w="2558" w:type="dxa"/>
          </w:tcPr>
          <w:p w14:paraId="78DB7166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DURATA ORE:</w:t>
            </w:r>
          </w:p>
          <w:p w14:paraId="159A543D" w14:textId="5F0C82EE" w:rsidR="007B271A" w:rsidRDefault="00023AF9">
            <w:pPr>
              <w:rPr>
                <w:b/>
              </w:rPr>
            </w:pPr>
            <w:r>
              <w:t xml:space="preserve"> 1</w:t>
            </w:r>
            <w:r w:rsidR="009D41D4">
              <w:t>2</w:t>
            </w:r>
            <w:r>
              <w:t xml:space="preserve"> ore</w:t>
            </w:r>
            <w:r w:rsidR="007A4A09">
              <w:t xml:space="preserve"> </w:t>
            </w:r>
          </w:p>
        </w:tc>
        <w:tc>
          <w:tcPr>
            <w:tcW w:w="2558" w:type="dxa"/>
          </w:tcPr>
          <w:p w14:paraId="5C9E5724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DATA INIZIO:</w:t>
            </w:r>
          </w:p>
          <w:p w14:paraId="4181D5A5" w14:textId="77777777" w:rsidR="007B271A" w:rsidRDefault="00023AF9">
            <w:r>
              <w:t>ottobre</w:t>
            </w:r>
          </w:p>
        </w:tc>
        <w:tc>
          <w:tcPr>
            <w:tcW w:w="2823" w:type="dxa"/>
          </w:tcPr>
          <w:p w14:paraId="2CEE056A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gramStart"/>
            <w:r>
              <w:rPr>
                <w:b/>
              </w:rPr>
              <w:t>FINE :</w:t>
            </w:r>
            <w:proofErr w:type="gramEnd"/>
          </w:p>
          <w:p w14:paraId="4252919E" w14:textId="77777777" w:rsidR="007B271A" w:rsidRDefault="00023AF9">
            <w:pPr>
              <w:rPr>
                <w:b/>
              </w:rPr>
            </w:pPr>
            <w:r>
              <w:t xml:space="preserve"> dicembre</w:t>
            </w:r>
          </w:p>
        </w:tc>
        <w:tc>
          <w:tcPr>
            <w:tcW w:w="425" w:type="dxa"/>
          </w:tcPr>
          <w:p w14:paraId="74A939A1" w14:textId="77777777" w:rsidR="007B271A" w:rsidRDefault="007B271A"/>
        </w:tc>
        <w:tc>
          <w:tcPr>
            <w:tcW w:w="2976" w:type="dxa"/>
          </w:tcPr>
          <w:p w14:paraId="1B14D086" w14:textId="77777777" w:rsidR="007B271A" w:rsidRDefault="007B271A"/>
        </w:tc>
      </w:tr>
    </w:tbl>
    <w:p w14:paraId="260E3722" w14:textId="77777777" w:rsidR="007B271A" w:rsidRDefault="007B271A">
      <w:pPr>
        <w:jc w:val="both"/>
      </w:pPr>
    </w:p>
    <w:tbl>
      <w:tblPr>
        <w:tblStyle w:val="a2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7B271A" w14:paraId="6D074F9E" w14:textId="77777777">
        <w:trPr>
          <w:jc w:val="center"/>
        </w:trPr>
        <w:tc>
          <w:tcPr>
            <w:tcW w:w="7939" w:type="dxa"/>
            <w:gridSpan w:val="3"/>
          </w:tcPr>
          <w:p w14:paraId="0A65E5DA" w14:textId="7E07BF1F" w:rsidR="007B271A" w:rsidRDefault="00023AF9">
            <w:r>
              <w:rPr>
                <w:b/>
                <w:sz w:val="28"/>
                <w:szCs w:val="28"/>
              </w:rPr>
              <w:t xml:space="preserve">FASE 3: </w:t>
            </w:r>
            <w:r>
              <w:rPr>
                <w:b/>
              </w:rPr>
              <w:t>La magnetostatica</w:t>
            </w:r>
          </w:p>
          <w:p w14:paraId="022F8F27" w14:textId="77777777" w:rsidR="007B271A" w:rsidRDefault="00023AF9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25" w:type="dxa"/>
          </w:tcPr>
          <w:p w14:paraId="75936C0F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  <w:tc>
          <w:tcPr>
            <w:tcW w:w="2976" w:type="dxa"/>
          </w:tcPr>
          <w:p w14:paraId="33A571B1" w14:textId="77777777" w:rsidR="007B271A" w:rsidRDefault="00023AF9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>RIPORTARE E MOTIVARE EVENTUALI VARIAZIONI</w:t>
            </w:r>
          </w:p>
        </w:tc>
      </w:tr>
      <w:tr w:rsidR="007B271A" w14:paraId="00107084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4C8642B4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55B9D938" w14:textId="77777777" w:rsidR="007B271A" w:rsidRDefault="00023AF9">
            <w:r>
              <w:t>Conoscere le caratteristiche fondamentali dei fenomeni magnetici</w:t>
            </w:r>
          </w:p>
          <w:p w14:paraId="55CF0D6A" w14:textId="77777777" w:rsidR="007B271A" w:rsidRDefault="007B271A"/>
          <w:p w14:paraId="03426DB5" w14:textId="48977C3A" w:rsidR="007B271A" w:rsidRPr="007A4A09" w:rsidRDefault="007A4A09">
            <w:pPr>
              <w:numPr>
                <w:ilvl w:val="0"/>
                <w:numId w:val="5"/>
              </w:numPr>
              <w:jc w:val="both"/>
              <w:rPr>
                <w:bCs/>
                <w:color w:val="FF0000"/>
                <w:highlight w:val="yellow"/>
              </w:rPr>
            </w:pPr>
            <w:r w:rsidRPr="007A4A09">
              <w:rPr>
                <w:bCs/>
                <w:color w:val="FF0000"/>
                <w:highlight w:val="yellow"/>
              </w:rPr>
              <w:t xml:space="preserve">Conoscere </w:t>
            </w:r>
            <w:r w:rsidR="00023AF9" w:rsidRPr="007A4A09">
              <w:rPr>
                <w:bCs/>
                <w:color w:val="FF0000"/>
                <w:highlight w:val="yellow"/>
              </w:rPr>
              <w:t>le proprietà del campo magnetico e delle linee di campo</w:t>
            </w:r>
          </w:p>
          <w:p w14:paraId="26777632" w14:textId="3E2580C2" w:rsidR="007B271A" w:rsidRPr="007A4A09" w:rsidRDefault="007A4A09">
            <w:pPr>
              <w:numPr>
                <w:ilvl w:val="0"/>
                <w:numId w:val="5"/>
              </w:numPr>
              <w:jc w:val="both"/>
              <w:rPr>
                <w:bCs/>
                <w:color w:val="FF0000"/>
                <w:highlight w:val="yellow"/>
              </w:rPr>
            </w:pPr>
            <w:r w:rsidRPr="007A4A09">
              <w:rPr>
                <w:bCs/>
                <w:color w:val="FF0000"/>
                <w:highlight w:val="yellow"/>
              </w:rPr>
              <w:t xml:space="preserve">Conoscere </w:t>
            </w:r>
            <w:r w:rsidR="00023AF9" w:rsidRPr="007A4A09">
              <w:rPr>
                <w:bCs/>
                <w:color w:val="FF0000"/>
                <w:highlight w:val="yellow"/>
              </w:rPr>
              <w:t>l’espressione della forza di Lorentz</w:t>
            </w:r>
          </w:p>
          <w:p w14:paraId="4FFE33E8" w14:textId="3B1228FA" w:rsidR="007B271A" w:rsidRPr="007A4A09" w:rsidRDefault="007A4A09">
            <w:pPr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7A4A09">
              <w:rPr>
                <w:bCs/>
              </w:rPr>
              <w:t xml:space="preserve">Analizzare </w:t>
            </w:r>
            <w:r w:rsidR="00023AF9" w:rsidRPr="007A4A09">
              <w:rPr>
                <w:bCs/>
              </w:rPr>
              <w:t>il moto di una particella nel campo magnetico</w:t>
            </w:r>
          </w:p>
          <w:p w14:paraId="661A30A8" w14:textId="14BAA135" w:rsidR="007B271A" w:rsidRPr="007A4A09" w:rsidRDefault="007A4A09">
            <w:pPr>
              <w:numPr>
                <w:ilvl w:val="0"/>
                <w:numId w:val="5"/>
              </w:numPr>
              <w:jc w:val="both"/>
              <w:rPr>
                <w:bCs/>
                <w:color w:val="FF0000"/>
                <w:highlight w:val="yellow"/>
              </w:rPr>
            </w:pPr>
            <w:r w:rsidRPr="007A4A09">
              <w:rPr>
                <w:bCs/>
                <w:color w:val="FF0000"/>
                <w:highlight w:val="yellow"/>
              </w:rPr>
              <w:t xml:space="preserve">Conoscere </w:t>
            </w:r>
            <w:r w:rsidR="00023AF9" w:rsidRPr="007A4A09">
              <w:rPr>
                <w:bCs/>
                <w:color w:val="FF0000"/>
                <w:highlight w:val="yellow"/>
              </w:rPr>
              <w:t>la forza magnetica su un filo percorso da corrente</w:t>
            </w:r>
          </w:p>
          <w:p w14:paraId="15C99405" w14:textId="32D8786A" w:rsidR="007B271A" w:rsidRPr="007A4A09" w:rsidRDefault="007A4A09">
            <w:pPr>
              <w:numPr>
                <w:ilvl w:val="0"/>
                <w:numId w:val="5"/>
              </w:numPr>
              <w:jc w:val="both"/>
              <w:rPr>
                <w:bCs/>
                <w:color w:val="FF0000"/>
                <w:highlight w:val="yellow"/>
              </w:rPr>
            </w:pPr>
            <w:r w:rsidRPr="007A4A09">
              <w:rPr>
                <w:bCs/>
                <w:color w:val="FF0000"/>
                <w:highlight w:val="yellow"/>
              </w:rPr>
              <w:t xml:space="preserve">Conoscere </w:t>
            </w:r>
            <w:r w:rsidR="00023AF9" w:rsidRPr="007A4A09">
              <w:rPr>
                <w:bCs/>
                <w:color w:val="FF0000"/>
                <w:highlight w:val="yellow"/>
              </w:rPr>
              <w:t>la legge di Ampere</w:t>
            </w:r>
          </w:p>
          <w:p w14:paraId="71404860" w14:textId="7A884874" w:rsidR="007B271A" w:rsidRDefault="007A4A09">
            <w:pPr>
              <w:numPr>
                <w:ilvl w:val="0"/>
                <w:numId w:val="5"/>
              </w:numPr>
              <w:jc w:val="both"/>
            </w:pPr>
            <w:r w:rsidRPr="007A4A09">
              <w:rPr>
                <w:bCs/>
              </w:rPr>
              <w:t xml:space="preserve">Conoscere </w:t>
            </w:r>
            <w:r w:rsidR="00023AF9" w:rsidRPr="007A4A09">
              <w:rPr>
                <w:bCs/>
              </w:rPr>
              <w:t>il comportamento dei materiali in presenza di un campo magnetico</w:t>
            </w:r>
          </w:p>
          <w:p w14:paraId="4A256C6E" w14:textId="77777777" w:rsidR="007B271A" w:rsidRDefault="007B271A"/>
          <w:p w14:paraId="18BDA4FC" w14:textId="77777777" w:rsidR="007B271A" w:rsidRDefault="00023AF9">
            <w:r>
              <w:t xml:space="preserve"> </w:t>
            </w:r>
          </w:p>
        </w:tc>
        <w:tc>
          <w:tcPr>
            <w:tcW w:w="425" w:type="dxa"/>
          </w:tcPr>
          <w:p w14:paraId="3E6F160A" w14:textId="77777777" w:rsidR="007B271A" w:rsidRDefault="007B271A"/>
        </w:tc>
        <w:tc>
          <w:tcPr>
            <w:tcW w:w="2976" w:type="dxa"/>
          </w:tcPr>
          <w:p w14:paraId="46AD43D7" w14:textId="77777777" w:rsidR="007B271A" w:rsidRDefault="007B271A"/>
        </w:tc>
      </w:tr>
      <w:tr w:rsidR="007B271A" w14:paraId="52141D26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11B93087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CONTENUTI:</w:t>
            </w:r>
          </w:p>
          <w:p w14:paraId="088763D8" w14:textId="13E6C5E0" w:rsidR="007B271A" w:rsidRDefault="00023AF9">
            <w:r w:rsidRPr="00170A4C">
              <w:rPr>
                <w:color w:val="FF0000"/>
                <w:highlight w:val="yellow"/>
              </w:rPr>
              <w:t xml:space="preserve">Magneti naturali e artificiali. Le linee di campo. Forze che si esercitano tra magneti e correnti e tra correnti e correnti. Esperimento di Oersted. </w:t>
            </w:r>
            <w:r w:rsidR="00170A4C" w:rsidRPr="00170A4C">
              <w:rPr>
                <w:color w:val="FF0000"/>
                <w:highlight w:val="yellow"/>
              </w:rPr>
              <w:t>L’</w:t>
            </w:r>
            <w:r w:rsidRPr="00170A4C">
              <w:rPr>
                <w:color w:val="FF0000"/>
                <w:highlight w:val="yellow"/>
              </w:rPr>
              <w:t>origine del campo magnetico. L’intensità del campo magnetico: la forza esercitata da un campo magnetico su un filo percorso da corrente. La forza di Lorentz.</w:t>
            </w:r>
            <w:r w:rsidRPr="00170A4C">
              <w:rPr>
                <w:color w:val="FF0000"/>
              </w:rPr>
              <w:t xml:space="preserve"> </w:t>
            </w:r>
            <w:r w:rsidRPr="00170A4C">
              <w:rPr>
                <w:highlight w:val="yellow"/>
              </w:rPr>
              <w:t>Le proprietà magnetiche della materia</w:t>
            </w:r>
            <w:r>
              <w:t xml:space="preserve">. </w:t>
            </w:r>
            <w:r w:rsidRPr="00170A4C">
              <w:rPr>
                <w:color w:val="FF0000"/>
                <w:highlight w:val="yellow"/>
              </w:rPr>
              <w:t>Il concetto di flusso.</w:t>
            </w:r>
          </w:p>
        </w:tc>
        <w:tc>
          <w:tcPr>
            <w:tcW w:w="425" w:type="dxa"/>
          </w:tcPr>
          <w:p w14:paraId="4D0E0A76" w14:textId="77777777" w:rsidR="007B271A" w:rsidRDefault="007B271A"/>
        </w:tc>
        <w:tc>
          <w:tcPr>
            <w:tcW w:w="2976" w:type="dxa"/>
          </w:tcPr>
          <w:p w14:paraId="2EB432F8" w14:textId="77777777" w:rsidR="007B271A" w:rsidRDefault="007B271A"/>
        </w:tc>
      </w:tr>
      <w:tr w:rsidR="007B271A" w14:paraId="39BD7439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68AF1877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TIPO VERIFICA:</w:t>
            </w:r>
          </w:p>
          <w:p w14:paraId="204A6905" w14:textId="77777777" w:rsidR="007B271A" w:rsidRDefault="00023AF9">
            <w:r>
              <w:t>Verifiche orali/ Semplici esercizi/Quesiti a risposta breve/Test a scelta multipla/ relazioni di laboratorio</w:t>
            </w:r>
          </w:p>
        </w:tc>
        <w:tc>
          <w:tcPr>
            <w:tcW w:w="425" w:type="dxa"/>
          </w:tcPr>
          <w:p w14:paraId="61ABABD9" w14:textId="77777777" w:rsidR="007B271A" w:rsidRDefault="007B271A"/>
        </w:tc>
        <w:tc>
          <w:tcPr>
            <w:tcW w:w="2976" w:type="dxa"/>
          </w:tcPr>
          <w:p w14:paraId="11EC852B" w14:textId="77777777" w:rsidR="007B271A" w:rsidRDefault="007B271A"/>
        </w:tc>
      </w:tr>
      <w:tr w:rsidR="007B271A" w14:paraId="2FE2356E" w14:textId="77777777">
        <w:trPr>
          <w:trHeight w:val="397"/>
          <w:jc w:val="center"/>
        </w:trPr>
        <w:tc>
          <w:tcPr>
            <w:tcW w:w="2558" w:type="dxa"/>
          </w:tcPr>
          <w:p w14:paraId="342091FD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DURATA ORE:</w:t>
            </w:r>
          </w:p>
          <w:p w14:paraId="608D643C" w14:textId="77777777" w:rsidR="007B271A" w:rsidRDefault="00023AF9">
            <w:pPr>
              <w:rPr>
                <w:b/>
              </w:rPr>
            </w:pPr>
            <w:r>
              <w:t>12 ore</w:t>
            </w:r>
          </w:p>
        </w:tc>
        <w:tc>
          <w:tcPr>
            <w:tcW w:w="2558" w:type="dxa"/>
          </w:tcPr>
          <w:p w14:paraId="2B4B3D05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DATA INIZIO:</w:t>
            </w:r>
          </w:p>
          <w:p w14:paraId="0070BFE3" w14:textId="2F9595B7" w:rsidR="007B271A" w:rsidRDefault="00023AF9">
            <w:r>
              <w:t xml:space="preserve"> </w:t>
            </w:r>
            <w:r w:rsidR="0007789C">
              <w:t>gennaio</w:t>
            </w:r>
          </w:p>
        </w:tc>
        <w:tc>
          <w:tcPr>
            <w:tcW w:w="2823" w:type="dxa"/>
          </w:tcPr>
          <w:p w14:paraId="007E1D7E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gramStart"/>
            <w:r>
              <w:rPr>
                <w:b/>
              </w:rPr>
              <w:t>FINE :</w:t>
            </w:r>
            <w:proofErr w:type="gramEnd"/>
          </w:p>
          <w:p w14:paraId="013E1CD5" w14:textId="77777777" w:rsidR="007B271A" w:rsidRDefault="00023AF9">
            <w:pPr>
              <w:rPr>
                <w:b/>
              </w:rPr>
            </w:pPr>
            <w:r>
              <w:t>marzo</w:t>
            </w:r>
          </w:p>
        </w:tc>
        <w:tc>
          <w:tcPr>
            <w:tcW w:w="425" w:type="dxa"/>
          </w:tcPr>
          <w:p w14:paraId="46E4BCE1" w14:textId="77777777" w:rsidR="007B271A" w:rsidRDefault="007B271A"/>
        </w:tc>
        <w:tc>
          <w:tcPr>
            <w:tcW w:w="2976" w:type="dxa"/>
          </w:tcPr>
          <w:p w14:paraId="502ED65B" w14:textId="77777777" w:rsidR="007B271A" w:rsidRDefault="007B271A"/>
        </w:tc>
      </w:tr>
    </w:tbl>
    <w:p w14:paraId="142884AC" w14:textId="77777777" w:rsidR="007B271A" w:rsidRDefault="007B271A">
      <w:pPr>
        <w:jc w:val="both"/>
      </w:pPr>
    </w:p>
    <w:tbl>
      <w:tblPr>
        <w:tblStyle w:val="a3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7B271A" w14:paraId="5F9F4752" w14:textId="77777777">
        <w:trPr>
          <w:jc w:val="center"/>
        </w:trPr>
        <w:tc>
          <w:tcPr>
            <w:tcW w:w="7939" w:type="dxa"/>
            <w:gridSpan w:val="3"/>
          </w:tcPr>
          <w:p w14:paraId="71766770" w14:textId="6921A569" w:rsidR="007B271A" w:rsidRDefault="00023AF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FASE 4:</w:t>
            </w:r>
            <w:r>
              <w:rPr>
                <w:b/>
              </w:rPr>
              <w:t xml:space="preserve"> Il campo elettromagnetico</w:t>
            </w:r>
          </w:p>
          <w:p w14:paraId="666B334A" w14:textId="77777777" w:rsidR="007B271A" w:rsidRDefault="007B271A">
            <w:pPr>
              <w:rPr>
                <w:b/>
              </w:rPr>
            </w:pPr>
          </w:p>
        </w:tc>
        <w:tc>
          <w:tcPr>
            <w:tcW w:w="425" w:type="dxa"/>
          </w:tcPr>
          <w:p w14:paraId="399B849C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  <w:tc>
          <w:tcPr>
            <w:tcW w:w="2976" w:type="dxa"/>
          </w:tcPr>
          <w:p w14:paraId="1E3B2FA3" w14:textId="77777777" w:rsidR="007B271A" w:rsidRDefault="00023AF9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>RIPORTARE E MOTIVARE EVENTUALI VARIAZIONI</w:t>
            </w:r>
          </w:p>
        </w:tc>
      </w:tr>
      <w:tr w:rsidR="007B271A" w14:paraId="3DDCDD47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7C7FFD16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551D2F33" w14:textId="77777777" w:rsidR="007B271A" w:rsidRPr="004F56C8" w:rsidRDefault="00023AF9">
            <w:pPr>
              <w:numPr>
                <w:ilvl w:val="0"/>
                <w:numId w:val="1"/>
              </w:numPr>
              <w:rPr>
                <w:bCs/>
                <w:color w:val="FF0000"/>
                <w:highlight w:val="yellow"/>
              </w:rPr>
            </w:pPr>
            <w:r w:rsidRPr="004F56C8">
              <w:rPr>
                <w:bCs/>
                <w:color w:val="FF0000"/>
                <w:highlight w:val="yellow"/>
              </w:rPr>
              <w:t>Conoscere il collegamento tra fenomeni elettrici e magnetici</w:t>
            </w:r>
          </w:p>
          <w:p w14:paraId="5BA89B41" w14:textId="6C89FC1D" w:rsidR="007B271A" w:rsidRDefault="00023AF9">
            <w:pPr>
              <w:numPr>
                <w:ilvl w:val="0"/>
                <w:numId w:val="1"/>
              </w:numPr>
            </w:pPr>
            <w:r w:rsidRPr="004F56C8">
              <w:rPr>
                <w:bCs/>
                <w:color w:val="FF0000"/>
                <w:highlight w:val="yellow"/>
              </w:rPr>
              <w:t>Saper analizzare esempi di induzione magnetica</w:t>
            </w:r>
          </w:p>
        </w:tc>
        <w:tc>
          <w:tcPr>
            <w:tcW w:w="425" w:type="dxa"/>
          </w:tcPr>
          <w:p w14:paraId="6E5903BF" w14:textId="77777777" w:rsidR="007B271A" w:rsidRDefault="007B271A"/>
        </w:tc>
        <w:tc>
          <w:tcPr>
            <w:tcW w:w="2976" w:type="dxa"/>
          </w:tcPr>
          <w:p w14:paraId="67F1AF3E" w14:textId="77777777" w:rsidR="007B271A" w:rsidRDefault="007B271A"/>
        </w:tc>
      </w:tr>
      <w:tr w:rsidR="007B271A" w14:paraId="0E410223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5D21BB04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CONTENUTI:</w:t>
            </w:r>
          </w:p>
          <w:p w14:paraId="72107A91" w14:textId="2E592171" w:rsidR="007B271A" w:rsidRDefault="00023AF9">
            <w:r w:rsidRPr="00132ACB">
              <w:rPr>
                <w:color w:val="FF0000"/>
                <w:highlight w:val="yellow"/>
              </w:rPr>
              <w:t>Le correnti indotte</w:t>
            </w:r>
            <w:r w:rsidR="00021DBE">
              <w:rPr>
                <w:color w:val="FF0000"/>
                <w:highlight w:val="yellow"/>
              </w:rPr>
              <w:t xml:space="preserve">. </w:t>
            </w:r>
            <w:r w:rsidRPr="00132ACB">
              <w:rPr>
                <w:color w:val="FF0000"/>
                <w:highlight w:val="yellow"/>
              </w:rPr>
              <w:t>Le leggi di Faraday- Neumann e la legge di Lenz</w:t>
            </w:r>
            <w:r w:rsidR="00132ACB">
              <w:rPr>
                <w:color w:val="FF0000"/>
                <w:highlight w:val="yellow"/>
              </w:rPr>
              <w:t xml:space="preserve">. </w:t>
            </w:r>
            <w:r w:rsidRPr="00132ACB">
              <w:rPr>
                <w:color w:val="FF0000"/>
                <w:highlight w:val="yellow"/>
              </w:rPr>
              <w:t>Il campo elettrico indotto</w:t>
            </w:r>
            <w:r>
              <w:t xml:space="preserve">. </w:t>
            </w:r>
            <w:r w:rsidRPr="00132ACB">
              <w:rPr>
                <w:highlight w:val="yellow"/>
              </w:rPr>
              <w:t>L’alternatore. Il trasformatore</w:t>
            </w:r>
          </w:p>
          <w:p w14:paraId="7D3AFF03" w14:textId="77777777" w:rsidR="007B271A" w:rsidRDefault="00023AF9">
            <w:r>
              <w:t xml:space="preserve">  </w:t>
            </w:r>
          </w:p>
        </w:tc>
        <w:tc>
          <w:tcPr>
            <w:tcW w:w="425" w:type="dxa"/>
          </w:tcPr>
          <w:p w14:paraId="5B561D7C" w14:textId="77777777" w:rsidR="007B271A" w:rsidRDefault="007B271A"/>
        </w:tc>
        <w:tc>
          <w:tcPr>
            <w:tcW w:w="2976" w:type="dxa"/>
          </w:tcPr>
          <w:p w14:paraId="11B60095" w14:textId="77777777" w:rsidR="007B271A" w:rsidRDefault="007B271A"/>
        </w:tc>
      </w:tr>
      <w:tr w:rsidR="007B271A" w14:paraId="44F6EB1B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6EFBC06B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TIPO VERIFICA:</w:t>
            </w:r>
          </w:p>
          <w:p w14:paraId="4B11C28E" w14:textId="77777777" w:rsidR="007B271A" w:rsidRDefault="00023AF9">
            <w:r>
              <w:t>Verifiche orali/ Semplici esercizi/Quesiti a risposta breve/Test a scelta multipla/relazioni</w:t>
            </w:r>
          </w:p>
          <w:p w14:paraId="03619AD4" w14:textId="77777777" w:rsidR="007B271A" w:rsidRDefault="007B271A"/>
        </w:tc>
        <w:tc>
          <w:tcPr>
            <w:tcW w:w="425" w:type="dxa"/>
          </w:tcPr>
          <w:p w14:paraId="527D774E" w14:textId="77777777" w:rsidR="007B271A" w:rsidRDefault="007B271A"/>
        </w:tc>
        <w:tc>
          <w:tcPr>
            <w:tcW w:w="2976" w:type="dxa"/>
          </w:tcPr>
          <w:p w14:paraId="3256BF55" w14:textId="77777777" w:rsidR="007B271A" w:rsidRDefault="007B271A"/>
        </w:tc>
      </w:tr>
      <w:tr w:rsidR="007B271A" w14:paraId="2B76C2D1" w14:textId="77777777">
        <w:trPr>
          <w:trHeight w:val="397"/>
          <w:jc w:val="center"/>
        </w:trPr>
        <w:tc>
          <w:tcPr>
            <w:tcW w:w="2558" w:type="dxa"/>
          </w:tcPr>
          <w:p w14:paraId="4FA652BC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DURATA ORE:</w:t>
            </w:r>
          </w:p>
          <w:p w14:paraId="3AC0CDAA" w14:textId="77777777" w:rsidR="007B271A" w:rsidRDefault="00023AF9">
            <w:pPr>
              <w:rPr>
                <w:b/>
              </w:rPr>
            </w:pPr>
            <w:r>
              <w:t>12 ore</w:t>
            </w:r>
          </w:p>
        </w:tc>
        <w:tc>
          <w:tcPr>
            <w:tcW w:w="2558" w:type="dxa"/>
          </w:tcPr>
          <w:p w14:paraId="119EC4A8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DATA INIZIO:</w:t>
            </w:r>
          </w:p>
          <w:p w14:paraId="12EB28F7" w14:textId="77777777" w:rsidR="007B271A" w:rsidRDefault="00023AF9">
            <w:r>
              <w:t xml:space="preserve"> marzo</w:t>
            </w:r>
          </w:p>
        </w:tc>
        <w:tc>
          <w:tcPr>
            <w:tcW w:w="2823" w:type="dxa"/>
          </w:tcPr>
          <w:p w14:paraId="628F4D97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gramStart"/>
            <w:r>
              <w:rPr>
                <w:b/>
              </w:rPr>
              <w:t>FINE :</w:t>
            </w:r>
            <w:proofErr w:type="gramEnd"/>
          </w:p>
          <w:p w14:paraId="2EA08D19" w14:textId="77777777" w:rsidR="007B271A" w:rsidRDefault="00023AF9">
            <w:pPr>
              <w:rPr>
                <w:b/>
              </w:rPr>
            </w:pPr>
            <w:r>
              <w:t>aprile</w:t>
            </w:r>
          </w:p>
        </w:tc>
        <w:tc>
          <w:tcPr>
            <w:tcW w:w="425" w:type="dxa"/>
          </w:tcPr>
          <w:p w14:paraId="6051B97E" w14:textId="77777777" w:rsidR="007B271A" w:rsidRDefault="007B271A"/>
        </w:tc>
        <w:tc>
          <w:tcPr>
            <w:tcW w:w="2976" w:type="dxa"/>
          </w:tcPr>
          <w:p w14:paraId="3A460691" w14:textId="77777777" w:rsidR="007B271A" w:rsidRDefault="007B271A"/>
        </w:tc>
      </w:tr>
    </w:tbl>
    <w:p w14:paraId="061C931D" w14:textId="77777777" w:rsidR="007B271A" w:rsidRDefault="007B271A"/>
    <w:p w14:paraId="11446215" w14:textId="77777777" w:rsidR="007B271A" w:rsidRDefault="007B271A"/>
    <w:tbl>
      <w:tblPr>
        <w:tblStyle w:val="a4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7B271A" w14:paraId="22F951AB" w14:textId="77777777">
        <w:trPr>
          <w:jc w:val="center"/>
        </w:trPr>
        <w:tc>
          <w:tcPr>
            <w:tcW w:w="7939" w:type="dxa"/>
            <w:gridSpan w:val="3"/>
          </w:tcPr>
          <w:p w14:paraId="077368FE" w14:textId="2379501E" w:rsidR="007B271A" w:rsidRDefault="00023AF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FASE 5:</w:t>
            </w:r>
            <w:r>
              <w:rPr>
                <w:b/>
              </w:rPr>
              <w:t xml:space="preserve"> la teoria elettromagnetica della luce</w:t>
            </w:r>
          </w:p>
          <w:p w14:paraId="718F95F0" w14:textId="77777777" w:rsidR="007B271A" w:rsidRDefault="007B271A">
            <w:pPr>
              <w:rPr>
                <w:b/>
              </w:rPr>
            </w:pPr>
          </w:p>
        </w:tc>
        <w:tc>
          <w:tcPr>
            <w:tcW w:w="425" w:type="dxa"/>
          </w:tcPr>
          <w:p w14:paraId="2C7804D6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  <w:tc>
          <w:tcPr>
            <w:tcW w:w="2976" w:type="dxa"/>
          </w:tcPr>
          <w:p w14:paraId="135E47E8" w14:textId="77777777" w:rsidR="007B271A" w:rsidRDefault="00023AF9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>RIPORTARE E MOTIVARE EVENTUALI VARIAZIONI</w:t>
            </w:r>
          </w:p>
        </w:tc>
      </w:tr>
      <w:tr w:rsidR="007B271A" w14:paraId="10594BAC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51BEE469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234D8170" w14:textId="77777777" w:rsidR="007B271A" w:rsidRPr="007B4F06" w:rsidRDefault="00023AF9">
            <w:pPr>
              <w:numPr>
                <w:ilvl w:val="0"/>
                <w:numId w:val="2"/>
              </w:numPr>
              <w:rPr>
                <w:bCs/>
                <w:highlight w:val="yellow"/>
              </w:rPr>
            </w:pPr>
            <w:r w:rsidRPr="007B4F06">
              <w:rPr>
                <w:bCs/>
                <w:highlight w:val="yellow"/>
              </w:rPr>
              <w:t>Riconoscere la luce come particolare onda elettromagnetica</w:t>
            </w:r>
          </w:p>
          <w:p w14:paraId="6F6B71BD" w14:textId="77777777" w:rsidR="007B271A" w:rsidRDefault="00023AF9">
            <w:pPr>
              <w:numPr>
                <w:ilvl w:val="0"/>
                <w:numId w:val="2"/>
              </w:numPr>
              <w:rPr>
                <w:b/>
              </w:rPr>
            </w:pPr>
            <w:bookmarkStart w:id="0" w:name="_heading=h.gjdgxs" w:colFirst="0" w:colLast="0"/>
            <w:bookmarkEnd w:id="0"/>
            <w:r w:rsidRPr="007B4F06">
              <w:rPr>
                <w:bCs/>
                <w:highlight w:val="yellow"/>
              </w:rPr>
              <w:t>Classificare le onde elettromagnetiche in base a frequenza e lunghezza d’onda</w:t>
            </w:r>
          </w:p>
        </w:tc>
        <w:tc>
          <w:tcPr>
            <w:tcW w:w="425" w:type="dxa"/>
          </w:tcPr>
          <w:p w14:paraId="07F74784" w14:textId="77777777" w:rsidR="007B271A" w:rsidRDefault="007B271A"/>
        </w:tc>
        <w:tc>
          <w:tcPr>
            <w:tcW w:w="2976" w:type="dxa"/>
          </w:tcPr>
          <w:p w14:paraId="347F3D24" w14:textId="77777777" w:rsidR="007B271A" w:rsidRDefault="007B271A"/>
        </w:tc>
      </w:tr>
      <w:tr w:rsidR="007B271A" w14:paraId="688523F6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4CB8C4CC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CONTENUTI:</w:t>
            </w:r>
          </w:p>
          <w:p w14:paraId="6762B29A" w14:textId="77777777" w:rsidR="007B271A" w:rsidRDefault="00023AF9">
            <w:r>
              <w:t xml:space="preserve"> </w:t>
            </w:r>
            <w:r w:rsidRPr="007B4F06">
              <w:rPr>
                <w:highlight w:val="yellow"/>
              </w:rPr>
              <w:t>Le caratteristiche fondamentali delle onde. La genesi delle onde elettromagnetiche. Lo spettro elettromagnetico. Caratteristiche fondamentali della luce</w:t>
            </w:r>
          </w:p>
          <w:p w14:paraId="506ABEBF" w14:textId="77777777" w:rsidR="007B271A" w:rsidRDefault="00023AF9">
            <w:r>
              <w:t xml:space="preserve">  </w:t>
            </w:r>
          </w:p>
        </w:tc>
        <w:tc>
          <w:tcPr>
            <w:tcW w:w="425" w:type="dxa"/>
          </w:tcPr>
          <w:p w14:paraId="2A248872" w14:textId="77777777" w:rsidR="007B271A" w:rsidRDefault="007B271A"/>
        </w:tc>
        <w:tc>
          <w:tcPr>
            <w:tcW w:w="2976" w:type="dxa"/>
          </w:tcPr>
          <w:p w14:paraId="569335D6" w14:textId="77777777" w:rsidR="007B271A" w:rsidRDefault="007B271A"/>
        </w:tc>
      </w:tr>
      <w:tr w:rsidR="007B271A" w14:paraId="30242109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56C190AC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TIPO VERIFICA:</w:t>
            </w:r>
          </w:p>
          <w:p w14:paraId="5AD7FD6F" w14:textId="77777777" w:rsidR="007B271A" w:rsidRDefault="00023AF9">
            <w:r>
              <w:t>Verifiche orali/ Semplici esercizi/Quesiti a risposta breve/Test a scelta multipla/relazioni</w:t>
            </w:r>
          </w:p>
          <w:p w14:paraId="2B227B32" w14:textId="77777777" w:rsidR="007B271A" w:rsidRDefault="007B271A"/>
        </w:tc>
        <w:tc>
          <w:tcPr>
            <w:tcW w:w="425" w:type="dxa"/>
          </w:tcPr>
          <w:p w14:paraId="64DCE7E8" w14:textId="77777777" w:rsidR="007B271A" w:rsidRDefault="007B271A"/>
        </w:tc>
        <w:tc>
          <w:tcPr>
            <w:tcW w:w="2976" w:type="dxa"/>
          </w:tcPr>
          <w:p w14:paraId="09B998B6" w14:textId="77777777" w:rsidR="007B271A" w:rsidRDefault="007B271A"/>
        </w:tc>
      </w:tr>
      <w:tr w:rsidR="007B271A" w14:paraId="640546D4" w14:textId="77777777">
        <w:trPr>
          <w:trHeight w:val="397"/>
          <w:jc w:val="center"/>
        </w:trPr>
        <w:tc>
          <w:tcPr>
            <w:tcW w:w="2558" w:type="dxa"/>
          </w:tcPr>
          <w:p w14:paraId="75142278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DURATA ORE:</w:t>
            </w:r>
          </w:p>
          <w:p w14:paraId="207B4B62" w14:textId="22FEC932" w:rsidR="007B271A" w:rsidRDefault="007B4F06">
            <w:pPr>
              <w:rPr>
                <w:b/>
              </w:rPr>
            </w:pPr>
            <w:proofErr w:type="gramStart"/>
            <w:r>
              <w:t>2</w:t>
            </w:r>
            <w:proofErr w:type="gramEnd"/>
            <w:r w:rsidR="00023AF9">
              <w:t xml:space="preserve"> ore</w:t>
            </w:r>
          </w:p>
        </w:tc>
        <w:tc>
          <w:tcPr>
            <w:tcW w:w="2558" w:type="dxa"/>
          </w:tcPr>
          <w:p w14:paraId="3507B6C2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DATA INIZIO:</w:t>
            </w:r>
          </w:p>
          <w:p w14:paraId="03FB073F" w14:textId="6CA7995F" w:rsidR="007B271A" w:rsidRDefault="00023AF9">
            <w:r>
              <w:t xml:space="preserve"> </w:t>
            </w:r>
            <w:r w:rsidR="0007789C">
              <w:t>maggio</w:t>
            </w:r>
          </w:p>
        </w:tc>
        <w:tc>
          <w:tcPr>
            <w:tcW w:w="2823" w:type="dxa"/>
          </w:tcPr>
          <w:p w14:paraId="5051BC66" w14:textId="41195975" w:rsidR="007B271A" w:rsidRDefault="00023AF9">
            <w:pPr>
              <w:rPr>
                <w:b/>
              </w:rPr>
            </w:pPr>
            <w:r>
              <w:rPr>
                <w:b/>
              </w:rPr>
              <w:t>DATA FINE:</w:t>
            </w:r>
          </w:p>
          <w:p w14:paraId="6AB57DF4" w14:textId="77777777" w:rsidR="007B271A" w:rsidRDefault="00023AF9">
            <w:pPr>
              <w:rPr>
                <w:b/>
              </w:rPr>
            </w:pPr>
            <w:r>
              <w:t xml:space="preserve"> maggio</w:t>
            </w:r>
          </w:p>
        </w:tc>
        <w:tc>
          <w:tcPr>
            <w:tcW w:w="425" w:type="dxa"/>
          </w:tcPr>
          <w:p w14:paraId="4FADDEDE" w14:textId="77777777" w:rsidR="007B271A" w:rsidRDefault="007B271A"/>
        </w:tc>
        <w:tc>
          <w:tcPr>
            <w:tcW w:w="2976" w:type="dxa"/>
          </w:tcPr>
          <w:p w14:paraId="5C4BD3B2" w14:textId="77777777" w:rsidR="007B271A" w:rsidRDefault="007B271A"/>
        </w:tc>
      </w:tr>
    </w:tbl>
    <w:p w14:paraId="397B13D3" w14:textId="77777777" w:rsidR="007B271A" w:rsidRDefault="007B271A"/>
    <w:p w14:paraId="41B45334" w14:textId="77777777" w:rsidR="007B271A" w:rsidRDefault="007B271A"/>
    <w:p w14:paraId="3DE8CBA8" w14:textId="77777777" w:rsidR="007B271A" w:rsidRDefault="007B271A"/>
    <w:tbl>
      <w:tblPr>
        <w:tblStyle w:val="a5"/>
        <w:tblW w:w="113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2558"/>
        <w:gridCol w:w="2823"/>
        <w:gridCol w:w="425"/>
        <w:gridCol w:w="2976"/>
      </w:tblGrid>
      <w:tr w:rsidR="007B271A" w14:paraId="4F31A238" w14:textId="77777777">
        <w:trPr>
          <w:jc w:val="center"/>
        </w:trPr>
        <w:tc>
          <w:tcPr>
            <w:tcW w:w="7939" w:type="dxa"/>
            <w:gridSpan w:val="3"/>
          </w:tcPr>
          <w:p w14:paraId="26D9B6BD" w14:textId="0194B611" w:rsidR="007B271A" w:rsidRDefault="00023AF9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FASE 6:</w:t>
            </w:r>
            <w:r>
              <w:rPr>
                <w:b/>
              </w:rPr>
              <w:t xml:space="preserve"> </w:t>
            </w:r>
            <w:r w:rsidR="004D2811">
              <w:rPr>
                <w:b/>
              </w:rPr>
              <w:t>Cenni di fisica moderna e r</w:t>
            </w:r>
            <w:r>
              <w:rPr>
                <w:b/>
              </w:rPr>
              <w:t>ipasso</w:t>
            </w:r>
          </w:p>
          <w:p w14:paraId="094427D0" w14:textId="77777777" w:rsidR="007B271A" w:rsidRDefault="007B271A">
            <w:pPr>
              <w:rPr>
                <w:b/>
              </w:rPr>
            </w:pPr>
          </w:p>
        </w:tc>
        <w:tc>
          <w:tcPr>
            <w:tcW w:w="425" w:type="dxa"/>
          </w:tcPr>
          <w:p w14:paraId="16B7FE0D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Sì / No</w:t>
            </w:r>
          </w:p>
        </w:tc>
        <w:tc>
          <w:tcPr>
            <w:tcW w:w="2976" w:type="dxa"/>
          </w:tcPr>
          <w:p w14:paraId="2B9A0800" w14:textId="77777777" w:rsidR="007B271A" w:rsidRDefault="00023AF9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>RIPORTARE E MOTIVARE EVENTUALI VARIAZIONI</w:t>
            </w:r>
          </w:p>
        </w:tc>
      </w:tr>
      <w:tr w:rsidR="007B271A" w14:paraId="37560288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3E291D5A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A57EBD3" w14:textId="77777777" w:rsidR="007B271A" w:rsidRDefault="00023AF9">
            <w:r>
              <w:t xml:space="preserve">tutti quelli già elencati </w:t>
            </w:r>
          </w:p>
        </w:tc>
        <w:tc>
          <w:tcPr>
            <w:tcW w:w="425" w:type="dxa"/>
          </w:tcPr>
          <w:p w14:paraId="29FEC73C" w14:textId="77777777" w:rsidR="007B271A" w:rsidRDefault="007B271A"/>
        </w:tc>
        <w:tc>
          <w:tcPr>
            <w:tcW w:w="2976" w:type="dxa"/>
          </w:tcPr>
          <w:p w14:paraId="2E2E0A83" w14:textId="77777777" w:rsidR="007B271A" w:rsidRDefault="007B271A"/>
        </w:tc>
      </w:tr>
      <w:tr w:rsidR="007B271A" w14:paraId="199AFC5D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79ABE50F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CONTENUTI:</w:t>
            </w:r>
          </w:p>
          <w:p w14:paraId="527F5F7E" w14:textId="77777777" w:rsidR="007B271A" w:rsidRDefault="00023AF9">
            <w:r>
              <w:t xml:space="preserve">   tutti quelli già elencati</w:t>
            </w:r>
          </w:p>
        </w:tc>
        <w:tc>
          <w:tcPr>
            <w:tcW w:w="425" w:type="dxa"/>
          </w:tcPr>
          <w:p w14:paraId="7B7F461A" w14:textId="77777777" w:rsidR="007B271A" w:rsidRDefault="007B271A"/>
        </w:tc>
        <w:tc>
          <w:tcPr>
            <w:tcW w:w="2976" w:type="dxa"/>
          </w:tcPr>
          <w:p w14:paraId="5CB151C6" w14:textId="77777777" w:rsidR="007B271A" w:rsidRDefault="007B271A"/>
        </w:tc>
      </w:tr>
      <w:tr w:rsidR="007B271A" w14:paraId="37EDE141" w14:textId="77777777">
        <w:trPr>
          <w:trHeight w:val="397"/>
          <w:jc w:val="center"/>
        </w:trPr>
        <w:tc>
          <w:tcPr>
            <w:tcW w:w="7939" w:type="dxa"/>
            <w:gridSpan w:val="3"/>
          </w:tcPr>
          <w:p w14:paraId="69D030AF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TIPO VERIFICA:</w:t>
            </w:r>
          </w:p>
          <w:p w14:paraId="72E88C8D" w14:textId="77777777" w:rsidR="007B271A" w:rsidRDefault="00023AF9">
            <w:r>
              <w:t>Verifiche orali/ test a risposta aperta</w:t>
            </w:r>
          </w:p>
          <w:p w14:paraId="5E64FB66" w14:textId="77777777" w:rsidR="007B271A" w:rsidRDefault="007B271A"/>
        </w:tc>
        <w:tc>
          <w:tcPr>
            <w:tcW w:w="425" w:type="dxa"/>
          </w:tcPr>
          <w:p w14:paraId="630D73C2" w14:textId="77777777" w:rsidR="007B271A" w:rsidRDefault="007B271A"/>
        </w:tc>
        <w:tc>
          <w:tcPr>
            <w:tcW w:w="2976" w:type="dxa"/>
          </w:tcPr>
          <w:p w14:paraId="161ED569" w14:textId="77777777" w:rsidR="007B271A" w:rsidRDefault="007B271A"/>
        </w:tc>
      </w:tr>
      <w:tr w:rsidR="007B271A" w14:paraId="63DDBFA8" w14:textId="77777777">
        <w:trPr>
          <w:trHeight w:val="397"/>
          <w:jc w:val="center"/>
        </w:trPr>
        <w:tc>
          <w:tcPr>
            <w:tcW w:w="2558" w:type="dxa"/>
          </w:tcPr>
          <w:p w14:paraId="3BE758B9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DURATA ORE:</w:t>
            </w:r>
          </w:p>
          <w:p w14:paraId="35439071" w14:textId="208AA30C" w:rsidR="007B271A" w:rsidRDefault="00911B04">
            <w:pPr>
              <w:rPr>
                <w:b/>
              </w:rPr>
            </w:pPr>
            <w:r>
              <w:t>6+4</w:t>
            </w:r>
            <w:r w:rsidR="00023AF9">
              <w:t xml:space="preserve"> ore</w:t>
            </w:r>
          </w:p>
        </w:tc>
        <w:tc>
          <w:tcPr>
            <w:tcW w:w="2558" w:type="dxa"/>
          </w:tcPr>
          <w:p w14:paraId="7C0913B7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>DATA INIZIO:</w:t>
            </w:r>
          </w:p>
          <w:p w14:paraId="03465D6D" w14:textId="77777777" w:rsidR="007B271A" w:rsidRDefault="00023AF9">
            <w:r>
              <w:t xml:space="preserve"> maggio</w:t>
            </w:r>
          </w:p>
        </w:tc>
        <w:tc>
          <w:tcPr>
            <w:tcW w:w="2823" w:type="dxa"/>
          </w:tcPr>
          <w:p w14:paraId="3D7AE182" w14:textId="77777777" w:rsidR="007B271A" w:rsidRDefault="00023AF9">
            <w:pPr>
              <w:rPr>
                <w:b/>
              </w:rPr>
            </w:pPr>
            <w:r>
              <w:rPr>
                <w:b/>
              </w:rPr>
              <w:t xml:space="preserve">DATA </w:t>
            </w:r>
            <w:proofErr w:type="gramStart"/>
            <w:r>
              <w:rPr>
                <w:b/>
              </w:rPr>
              <w:t>FINE :</w:t>
            </w:r>
            <w:proofErr w:type="gramEnd"/>
          </w:p>
          <w:p w14:paraId="2E2A19F0" w14:textId="77777777" w:rsidR="007B271A" w:rsidRDefault="00023AF9">
            <w:pPr>
              <w:rPr>
                <w:b/>
              </w:rPr>
            </w:pPr>
            <w:r>
              <w:t xml:space="preserve"> giugno</w:t>
            </w:r>
          </w:p>
        </w:tc>
        <w:tc>
          <w:tcPr>
            <w:tcW w:w="425" w:type="dxa"/>
          </w:tcPr>
          <w:p w14:paraId="2031D146" w14:textId="77777777" w:rsidR="007B271A" w:rsidRDefault="007B271A"/>
        </w:tc>
        <w:tc>
          <w:tcPr>
            <w:tcW w:w="2976" w:type="dxa"/>
          </w:tcPr>
          <w:p w14:paraId="3236300A" w14:textId="77777777" w:rsidR="007B271A" w:rsidRDefault="007B271A"/>
        </w:tc>
      </w:tr>
    </w:tbl>
    <w:p w14:paraId="4D0E6992" w14:textId="77777777" w:rsidR="007B271A" w:rsidRDefault="007B271A"/>
    <w:p w14:paraId="3CF4E234" w14:textId="77777777" w:rsidR="007B271A" w:rsidRDefault="007B271A"/>
    <w:sectPr w:rsidR="007B271A">
      <w:headerReference w:type="default" r:id="rId8"/>
      <w:pgSz w:w="11906" w:h="16838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2205E" w14:textId="77777777" w:rsidR="005502BC" w:rsidRDefault="005502BC">
      <w:r>
        <w:separator/>
      </w:r>
    </w:p>
  </w:endnote>
  <w:endnote w:type="continuationSeparator" w:id="0">
    <w:p w14:paraId="2DF1F20F" w14:textId="77777777" w:rsidR="005502BC" w:rsidRDefault="0055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BE613" w14:textId="77777777" w:rsidR="005502BC" w:rsidRDefault="005502BC">
      <w:r>
        <w:separator/>
      </w:r>
    </w:p>
  </w:footnote>
  <w:footnote w:type="continuationSeparator" w:id="0">
    <w:p w14:paraId="5B1919C2" w14:textId="77777777" w:rsidR="005502BC" w:rsidRDefault="00550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6006D" w14:textId="77777777" w:rsidR="007B271A" w:rsidRDefault="007B271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6"/>
      <w:tblW w:w="11028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613"/>
      <w:gridCol w:w="3901"/>
      <w:gridCol w:w="1463"/>
      <w:gridCol w:w="1157"/>
      <w:gridCol w:w="1157"/>
      <w:gridCol w:w="1737"/>
    </w:tblGrid>
    <w:tr w:rsidR="007B271A" w14:paraId="09F5D311" w14:textId="77777777">
      <w:trPr>
        <w:trHeight w:val="520"/>
        <w:jc w:val="center"/>
      </w:trPr>
      <w:tc>
        <w:tcPr>
          <w:tcW w:w="1613" w:type="dxa"/>
        </w:tcPr>
        <w:p w14:paraId="516B380D" w14:textId="77777777" w:rsidR="007B271A" w:rsidRDefault="00023AF9">
          <w:pPr>
            <w:jc w:val="center"/>
            <w:rPr>
              <w:b/>
            </w:rPr>
          </w:pPr>
          <w:r>
            <w:rPr>
              <w:b/>
            </w:rPr>
            <w:t>1100 – B2</w:t>
          </w:r>
        </w:p>
        <w:p w14:paraId="19523E7D" w14:textId="77777777" w:rsidR="007B271A" w:rsidRDefault="00023A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Ed. 4   del 30/10/12</w:t>
          </w:r>
        </w:p>
      </w:tc>
      <w:tc>
        <w:tcPr>
          <w:tcW w:w="5364" w:type="dxa"/>
          <w:gridSpan w:val="2"/>
        </w:tcPr>
        <w:p w14:paraId="03340D3E" w14:textId="77777777" w:rsidR="007B271A" w:rsidRDefault="00023AF9">
          <w:pPr>
            <w:pStyle w:val="Titolo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Liceo Scientifico Statale </w:t>
          </w:r>
        </w:p>
        <w:p w14:paraId="7EECB01A" w14:textId="77777777" w:rsidR="007B271A" w:rsidRDefault="00023AF9">
          <w:pPr>
            <w:pStyle w:val="Titolo2"/>
            <w:rPr>
              <w:sz w:val="22"/>
              <w:szCs w:val="22"/>
            </w:rPr>
          </w:pPr>
          <w:r>
            <w:rPr>
              <w:sz w:val="20"/>
              <w:szCs w:val="20"/>
            </w:rPr>
            <w:t>“G. Falcone e P. Borsellino”</w:t>
          </w:r>
        </w:p>
      </w:tc>
      <w:tc>
        <w:tcPr>
          <w:tcW w:w="1157" w:type="dxa"/>
        </w:tcPr>
        <w:p w14:paraId="592CD892" w14:textId="77777777" w:rsidR="007B271A" w:rsidRDefault="00023AF9">
          <w:r>
            <w:t>Data</w:t>
          </w:r>
        </w:p>
        <w:p w14:paraId="287D4503" w14:textId="77777777" w:rsidR="007B271A" w:rsidRDefault="00023AF9">
          <w:r>
            <w:t xml:space="preserve">  </w:t>
          </w:r>
        </w:p>
      </w:tc>
      <w:tc>
        <w:tcPr>
          <w:tcW w:w="1157" w:type="dxa"/>
        </w:tcPr>
        <w:p w14:paraId="68CD541C" w14:textId="77777777" w:rsidR="007B271A" w:rsidRDefault="00023AF9">
          <w:r>
            <w:t>Firma</w:t>
          </w:r>
        </w:p>
      </w:tc>
      <w:tc>
        <w:tcPr>
          <w:tcW w:w="1737" w:type="dxa"/>
        </w:tcPr>
        <w:p w14:paraId="2820B614" w14:textId="77777777" w:rsidR="007B271A" w:rsidRDefault="00023A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rPr>
              <w:color w:val="000000"/>
            </w:rPr>
          </w:pPr>
          <w:r>
            <w:rPr>
              <w:color w:val="000000"/>
            </w:rPr>
            <w:t xml:space="preserve">Pagina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804E31">
            <w:rPr>
              <w:noProof/>
              <w:color w:val="000000"/>
            </w:rPr>
            <w:t>1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di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804E31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  <w:tr w:rsidR="007B271A" w14:paraId="713A8AA9" w14:textId="77777777">
      <w:trPr>
        <w:trHeight w:val="520"/>
        <w:jc w:val="center"/>
      </w:trPr>
      <w:tc>
        <w:tcPr>
          <w:tcW w:w="11028" w:type="dxa"/>
          <w:gridSpan w:val="6"/>
        </w:tcPr>
        <w:p w14:paraId="36AEF6B0" w14:textId="77777777" w:rsidR="007B271A" w:rsidRDefault="00023A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24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PROGRAMMAZIONE DIDATTICA</w:t>
          </w:r>
        </w:p>
      </w:tc>
    </w:tr>
    <w:tr w:rsidR="007B271A" w14:paraId="2B0416F7" w14:textId="77777777">
      <w:trPr>
        <w:trHeight w:val="520"/>
        <w:jc w:val="center"/>
      </w:trPr>
      <w:tc>
        <w:tcPr>
          <w:tcW w:w="5514" w:type="dxa"/>
          <w:gridSpan w:val="2"/>
        </w:tcPr>
        <w:p w14:paraId="6DE67598" w14:textId="77777777" w:rsidR="007B271A" w:rsidRDefault="00023AF9">
          <w:pPr>
            <w:rPr>
              <w:b/>
              <w:sz w:val="28"/>
              <w:szCs w:val="28"/>
            </w:rPr>
          </w:pPr>
          <w:r>
            <w:t>DIPARTIMENTO DI MATEMATICA E FISICA</w:t>
          </w:r>
        </w:p>
        <w:p w14:paraId="3D3A4054" w14:textId="77777777" w:rsidR="007B271A" w:rsidRDefault="00023A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before="120"/>
            <w:rPr>
              <w:b/>
              <w:smallCaps/>
              <w:color w:val="000000"/>
              <w:sz w:val="28"/>
              <w:szCs w:val="28"/>
            </w:rPr>
          </w:pPr>
          <w:proofErr w:type="gramStart"/>
          <w:r>
            <w:rPr>
              <w:smallCaps/>
              <w:color w:val="000000"/>
            </w:rPr>
            <w:t xml:space="preserve">CLASSI:  </w:t>
          </w:r>
          <w:r>
            <w:rPr>
              <w:b/>
              <w:smallCaps/>
              <w:color w:val="000000"/>
              <w:sz w:val="28"/>
              <w:szCs w:val="28"/>
            </w:rPr>
            <w:t>5</w:t>
          </w:r>
          <w:proofErr w:type="gramEnd"/>
          <w:r>
            <w:rPr>
              <w:b/>
              <w:smallCaps/>
              <w:color w:val="000000"/>
              <w:sz w:val="28"/>
              <w:szCs w:val="28"/>
            </w:rPr>
            <w:t xml:space="preserve"> LINGUISTICO</w:t>
          </w:r>
        </w:p>
      </w:tc>
      <w:tc>
        <w:tcPr>
          <w:tcW w:w="5514" w:type="dxa"/>
          <w:gridSpan w:val="4"/>
        </w:tcPr>
        <w:p w14:paraId="7EC2B6F2" w14:textId="77777777" w:rsidR="007B271A" w:rsidRDefault="00023AF9">
          <w:pPr>
            <w:rPr>
              <w:b/>
              <w:smallCaps/>
              <w:sz w:val="28"/>
              <w:szCs w:val="28"/>
            </w:rPr>
          </w:pPr>
          <w:proofErr w:type="gramStart"/>
          <w:r>
            <w:rPr>
              <w:smallCaps/>
            </w:rPr>
            <w:t xml:space="preserve">MATERIA:   </w:t>
          </w:r>
          <w:proofErr w:type="gramEnd"/>
          <w:r>
            <w:rPr>
              <w:smallCaps/>
            </w:rPr>
            <w:t xml:space="preserve">FISICA       CLASSE: QUINTA LINGUISTICO </w:t>
          </w:r>
        </w:p>
        <w:p w14:paraId="0EF1595A" w14:textId="77777777" w:rsidR="007B271A" w:rsidRDefault="007B271A">
          <w:pPr>
            <w:rPr>
              <w:smallCaps/>
            </w:rPr>
          </w:pPr>
        </w:p>
        <w:p w14:paraId="5BFD99DA" w14:textId="77777777" w:rsidR="007B271A" w:rsidRDefault="00023AF9">
          <w:pPr>
            <w:rPr>
              <w:b/>
              <w:smallCaps/>
              <w:sz w:val="28"/>
              <w:szCs w:val="28"/>
            </w:rPr>
          </w:pPr>
          <w:r>
            <w:rPr>
              <w:smallCaps/>
            </w:rPr>
            <w:t xml:space="preserve">DOCENTE: </w:t>
          </w:r>
        </w:p>
      </w:tc>
    </w:tr>
  </w:tbl>
  <w:p w14:paraId="56F1C23E" w14:textId="77777777" w:rsidR="007B271A" w:rsidRDefault="007B27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424EC"/>
    <w:multiLevelType w:val="multilevel"/>
    <w:tmpl w:val="52481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E7115"/>
    <w:multiLevelType w:val="multilevel"/>
    <w:tmpl w:val="E8803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00D12"/>
    <w:multiLevelType w:val="multilevel"/>
    <w:tmpl w:val="27C2C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95ED2"/>
    <w:multiLevelType w:val="multilevel"/>
    <w:tmpl w:val="EB7C9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950C1"/>
    <w:multiLevelType w:val="multilevel"/>
    <w:tmpl w:val="82B6F1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1A"/>
    <w:rsid w:val="00021DBE"/>
    <w:rsid w:val="00023AF9"/>
    <w:rsid w:val="0006530E"/>
    <w:rsid w:val="0007789C"/>
    <w:rsid w:val="00132ACB"/>
    <w:rsid w:val="00170A4C"/>
    <w:rsid w:val="00175546"/>
    <w:rsid w:val="002873BC"/>
    <w:rsid w:val="00372F3B"/>
    <w:rsid w:val="004D2811"/>
    <w:rsid w:val="004F56C8"/>
    <w:rsid w:val="005502BC"/>
    <w:rsid w:val="005601E5"/>
    <w:rsid w:val="0071307C"/>
    <w:rsid w:val="007A4A09"/>
    <w:rsid w:val="007B271A"/>
    <w:rsid w:val="007B4F06"/>
    <w:rsid w:val="00804E31"/>
    <w:rsid w:val="00805037"/>
    <w:rsid w:val="00911B04"/>
    <w:rsid w:val="009D41D4"/>
    <w:rsid w:val="00C80E9E"/>
    <w:rsid w:val="00CA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F42D"/>
  <w15:docId w15:val="{0FF86669-3C3F-4DF5-A459-03C81A6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FF2"/>
  </w:style>
  <w:style w:type="paragraph" w:styleId="Titolo1">
    <w:name w:val="heading 1"/>
    <w:basedOn w:val="Normale"/>
    <w:next w:val="Normale"/>
    <w:uiPriority w:val="9"/>
    <w:qFormat/>
    <w:rsid w:val="001C2FF2"/>
    <w:pPr>
      <w:keepNext/>
      <w:jc w:val="center"/>
      <w:outlineLvl w:val="0"/>
    </w:pPr>
    <w:rPr>
      <w:b/>
      <w:caps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rsid w:val="001C2FF2"/>
    <w:pPr>
      <w:keepNext/>
      <w:jc w:val="center"/>
      <w:outlineLvl w:val="1"/>
    </w:pPr>
    <w:rPr>
      <w:b/>
      <w:bCs/>
      <w:caps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C2FF2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907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B1F8F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1C2FF2"/>
    <w:pPr>
      <w:keepNext/>
      <w:jc w:val="center"/>
      <w:outlineLvl w:val="8"/>
    </w:pPr>
    <w:rPr>
      <w:b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rsid w:val="001C2FF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Corpotesto1">
    <w:name w:val="Corpo testo1"/>
    <w:basedOn w:val="Normale"/>
    <w:rsid w:val="001C2FF2"/>
    <w:pPr>
      <w:spacing w:before="240"/>
      <w:jc w:val="center"/>
    </w:pPr>
    <w:rPr>
      <w:caps/>
      <w:szCs w:val="24"/>
    </w:rPr>
  </w:style>
  <w:style w:type="paragraph" w:styleId="Corpodeltesto2">
    <w:name w:val="Body Text 2"/>
    <w:basedOn w:val="Normale"/>
    <w:rsid w:val="001C2FF2"/>
    <w:pPr>
      <w:jc w:val="center"/>
    </w:pPr>
    <w:rPr>
      <w:sz w:val="18"/>
      <w:szCs w:val="24"/>
    </w:rPr>
  </w:style>
  <w:style w:type="paragraph" w:styleId="Intestazione">
    <w:name w:val="header"/>
    <w:basedOn w:val="Normale"/>
    <w:rsid w:val="001C2FF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F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D1856"/>
  </w:style>
  <w:style w:type="paragraph" w:styleId="Corpodeltesto3">
    <w:name w:val="Body Text 3"/>
    <w:basedOn w:val="Normale"/>
    <w:link w:val="Corpodeltesto3Carattere"/>
    <w:rsid w:val="00677EC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77EC4"/>
    <w:rPr>
      <w:sz w:val="16"/>
      <w:szCs w:val="16"/>
    </w:rPr>
  </w:style>
  <w:style w:type="paragraph" w:customStyle="1" w:styleId="Testofumetto1">
    <w:name w:val="Testo fumetto1"/>
    <w:basedOn w:val="Normale"/>
    <w:semiHidden/>
    <w:rsid w:val="003E693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rsid w:val="00D211F2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TjkdbzclbbW36dbvIiZZwA/38A==">AMUW2mXMTl9DwR+9WfxcAV0sGUrJLTWM4/uOMIV5lu9TbRJWwephTLnW/L/gADn3ZWCvyMxpFy9sKcx+DmC2JR6tlWwn6FZxVbf0UHUjXk+ABUMWVHywvd8=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1404</Words>
  <Characters>8007</Characters>
  <Application>Microsoft Office Word</Application>
  <DocSecurity>0</DocSecurity>
  <Lines>66</Lines>
  <Paragraphs>18</Paragraphs>
  <ScaleCrop>false</ScaleCrop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PANZERA</dc:creator>
  <cp:lastModifiedBy>Alessandra Barbera</cp:lastModifiedBy>
  <cp:revision>23</cp:revision>
  <dcterms:created xsi:type="dcterms:W3CDTF">2020-10-22T12:57:00Z</dcterms:created>
  <dcterms:modified xsi:type="dcterms:W3CDTF">2020-10-22T13:26:00Z</dcterms:modified>
</cp:coreProperties>
</file>